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7896" w14:textId="1CD1CA23" w:rsidR="00566FB5" w:rsidRDefault="00566FB5" w:rsidP="00566FB5">
      <w:pPr>
        <w:spacing w:after="0" w:line="259" w:lineRule="auto"/>
        <w:ind w:left="0" w:right="0" w:firstLine="0"/>
        <w:jc w:val="center"/>
      </w:pPr>
      <w:r>
        <w:rPr>
          <w:rFonts w:ascii="Calibri" w:eastAsia="Calibri" w:hAnsi="Calibri" w:cs="Calibri"/>
          <w:sz w:val="50"/>
        </w:rPr>
        <w:t>Jividesh R</w:t>
      </w:r>
    </w:p>
    <w:p w14:paraId="105AFA1F" w14:textId="77777777" w:rsidR="00566FB5" w:rsidRDefault="00566FB5" w:rsidP="00566FB5">
      <w:pPr>
        <w:spacing w:after="44" w:line="259" w:lineRule="auto"/>
        <w:ind w:left="0" w:right="0" w:firstLine="0"/>
        <w:jc w:val="center"/>
      </w:pPr>
      <w:r>
        <w:rPr>
          <w:sz w:val="22"/>
        </w:rPr>
        <w:t>Tamil Nadu, India</w:t>
      </w:r>
    </w:p>
    <w:p w14:paraId="0D3A32C2" w14:textId="58A09995" w:rsidR="00566FB5" w:rsidRPr="00C35A49" w:rsidRDefault="00037898" w:rsidP="00037898">
      <w:pPr>
        <w:spacing w:after="0" w:line="259" w:lineRule="auto"/>
        <w:ind w:left="0" w:firstLine="0"/>
      </w:pPr>
      <w:r w:rsidRPr="00C35A49">
        <w:rPr>
          <w:color w:val="000000" w:themeColor="text1"/>
        </w:rPr>
        <w:t xml:space="preserve">                                                              </w:t>
      </w:r>
      <w:r w:rsidRPr="00C35A49">
        <w:rPr>
          <w:color w:val="000000" w:themeColor="text1"/>
        </w:rPr>
        <w:t xml:space="preserve">|+91 88832 13579 | </w:t>
      </w:r>
      <w:hyperlink r:id="rId5" w:history="1">
        <w:r w:rsidR="00002620" w:rsidRPr="00C35A49">
          <w:rPr>
            <w:rStyle w:val="Hyperlink"/>
            <w:color w:val="000000" w:themeColor="text1"/>
            <w:u w:val="none"/>
          </w:rPr>
          <w:t>jividesh</w:t>
        </w:r>
        <w:r w:rsidR="00002620" w:rsidRPr="00C35A49">
          <w:rPr>
            <w:rStyle w:val="Hyperlink"/>
            <w:color w:val="000000" w:themeColor="text1"/>
            <w:u w:val="none"/>
          </w:rPr>
          <w:t>7@gmail.com</w:t>
        </w:r>
      </w:hyperlink>
      <w:r w:rsidR="00002620" w:rsidRPr="00C35A49">
        <w:rPr>
          <w:color w:val="000000" w:themeColor="text1"/>
        </w:rPr>
        <w:t xml:space="preserve"> </w:t>
      </w:r>
      <w:r w:rsidRPr="00C35A49">
        <w:rPr>
          <w:color w:val="000000" w:themeColor="text1"/>
        </w:rPr>
        <w:t>|</w:t>
      </w:r>
      <w:r w:rsidR="00D96A83" w:rsidRPr="00C35A49">
        <w:rPr>
          <w:color w:val="000000" w:themeColor="text1"/>
        </w:rPr>
        <w:t>Portfolio</w:t>
      </w:r>
      <w:r w:rsidR="00D96A83" w:rsidRPr="00C35A49">
        <w:rPr>
          <w:color w:val="000000" w:themeColor="text1"/>
        </w:rPr>
        <w:t>|</w:t>
      </w:r>
      <w:r w:rsidRPr="00C35A49">
        <w:rPr>
          <w:color w:val="000000" w:themeColor="text1"/>
        </w:rPr>
        <w:t xml:space="preserve"> </w:t>
      </w:r>
      <w:hyperlink r:id="rId6" w:history="1">
        <w:r w:rsidRPr="00C35A49">
          <w:rPr>
            <w:rStyle w:val="Hyperlink"/>
            <w:color w:val="000000" w:themeColor="text1"/>
            <w:u w:val="none"/>
          </w:rPr>
          <w:t>LinkedIn</w:t>
        </w:r>
      </w:hyperlink>
      <w:r w:rsidRPr="00C35A49">
        <w:rPr>
          <w:color w:val="000000" w:themeColor="text1"/>
        </w:rPr>
        <w:t xml:space="preserve"> | </w:t>
      </w:r>
      <w:hyperlink r:id="rId7" w:history="1">
        <w:r w:rsidRPr="00C35A49">
          <w:rPr>
            <w:rStyle w:val="Hyperlink"/>
            <w:color w:val="000000" w:themeColor="text1"/>
            <w:u w:val="none"/>
          </w:rPr>
          <w:t>GitHub</w:t>
        </w:r>
      </w:hyperlink>
      <w:r w:rsidRPr="00C35A49">
        <w:br/>
      </w:r>
    </w:p>
    <w:p w14:paraId="0CB9F87F" w14:textId="4BB65826" w:rsidR="00566FB5" w:rsidRDefault="00037898" w:rsidP="00566FB5">
      <w:pPr>
        <w:spacing w:after="132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60904F" wp14:editId="623311F6">
                <wp:extent cx="7031736" cy="203200"/>
                <wp:effectExtent l="0" t="0" r="17145" b="6350"/>
                <wp:docPr id="1737" name="Group 1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203200"/>
                          <a:chOff x="0" y="101029"/>
                          <a:chExt cx="7031736" cy="179319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0" y="101029"/>
                            <a:ext cx="525012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AB81F" w14:textId="77777777" w:rsidR="00037898" w:rsidRDefault="00037898" w:rsidP="000378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62065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60904F" id="Group 1737" o:spid="_x0000_s1026" style="width:553.7pt;height:16pt;mso-position-horizontal-relative:char;mso-position-vertical-relative:line" coordorigin=",1010" coordsize="70317,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">
                <v:rect id="Rectangle 22" o:spid="_x0000_s1027" style="position:absolute;top:1010;width:525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43AB81F" w14:textId="77777777" w:rsidR="00037898" w:rsidRDefault="00037898" w:rsidP="000378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shape id="Shape 23" o:spid="_x0000_s1028" style="position:absolute;top:2620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557EE691" w14:textId="77777777" w:rsidR="00566FB5" w:rsidRDefault="00566FB5" w:rsidP="00566FB5">
      <w:pPr>
        <w:ind w:left="226" w:right="0"/>
      </w:pPr>
      <w:r>
        <w:rPr>
          <w:b/>
        </w:rPr>
        <w:t>Languages</w:t>
      </w:r>
      <w:r>
        <w:t>: JavaScript (ES6+),</w:t>
      </w:r>
      <w:r w:rsidRPr="00E46F2A">
        <w:t xml:space="preserve"> HTML5, CSS3,</w:t>
      </w:r>
    </w:p>
    <w:p w14:paraId="00603EFE" w14:textId="77777777" w:rsidR="00566FB5" w:rsidRDefault="00566FB5" w:rsidP="00566FB5">
      <w:pPr>
        <w:ind w:left="226" w:right="0"/>
      </w:pPr>
      <w:r>
        <w:rPr>
          <w:b/>
        </w:rPr>
        <w:t>Frameworks</w:t>
      </w:r>
      <w:r>
        <w:t xml:space="preserve">: </w:t>
      </w:r>
      <w:r w:rsidRPr="00E46F2A">
        <w:t>React.js, Tailwind CSS, GSAP (</w:t>
      </w:r>
      <w:proofErr w:type="spellStart"/>
      <w:r w:rsidRPr="00E46F2A">
        <w:t>GreenSock</w:t>
      </w:r>
      <w:proofErr w:type="spellEnd"/>
      <w:r w:rsidRPr="00E46F2A">
        <w:t>)</w:t>
      </w:r>
      <w:r>
        <w:t xml:space="preserve"> </w:t>
      </w:r>
      <w:r>
        <w:rPr>
          <w:b/>
        </w:rPr>
        <w:t>Version Control</w:t>
      </w:r>
      <w:r>
        <w:t>: GitHub</w:t>
      </w:r>
    </w:p>
    <w:p w14:paraId="075D427C" w14:textId="77777777" w:rsidR="00566FB5" w:rsidRDefault="00566FB5" w:rsidP="00566FB5">
      <w:pPr>
        <w:ind w:left="226" w:right="0"/>
      </w:pPr>
      <w:r>
        <w:rPr>
          <w:b/>
        </w:rPr>
        <w:t>Technologies</w:t>
      </w:r>
      <w:r>
        <w:t>,</w:t>
      </w:r>
      <w:r w:rsidRPr="00E46F2A">
        <w:rPr>
          <w:b/>
          <w:bCs/>
        </w:rPr>
        <w:t xml:space="preserve"> Tools &amp; Platforms:</w:t>
      </w:r>
      <w:r w:rsidRPr="00E46F2A">
        <w:t xml:space="preserve"> Git, Azure DevOps, Bitbucket, Postman, REST APIs, Agile/Scrum.</w:t>
      </w:r>
    </w:p>
    <w:p w14:paraId="1FCC48F8" w14:textId="77777777" w:rsidR="00566FB5" w:rsidRPr="00773089" w:rsidRDefault="00566FB5" w:rsidP="00566FB5">
      <w:pPr>
        <w:spacing w:after="160" w:line="259" w:lineRule="auto"/>
        <w:ind w:left="0" w:right="0" w:firstLine="0"/>
        <w:rPr>
          <w:b/>
          <w:sz w:val="24"/>
        </w:rPr>
      </w:pPr>
      <w:r>
        <w:rPr>
          <w:b/>
          <w:sz w:val="24"/>
        </w:rPr>
        <w:br/>
      </w:r>
      <w:r w:rsidRPr="000F61AD">
        <w:rPr>
          <w:b/>
          <w:sz w:val="24"/>
        </w:rPr>
        <w:t>Experience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D80427" wp14:editId="5824518A">
                <wp:extent cx="7031990" cy="73614"/>
                <wp:effectExtent l="0" t="0" r="0" b="0"/>
                <wp:docPr id="1738" name="Group 1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73614"/>
                          <a:chOff x="0" y="0"/>
                          <a:chExt cx="7031736" cy="505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3A70F" id="Group 1738" o:spid="_x0000_s1026" style="width:553.7pt;height:5.8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">
                <v:shape id="Shape 35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7B18239A" w14:textId="77777777" w:rsidR="00566FB5" w:rsidRDefault="00566FB5" w:rsidP="00566FB5">
      <w:pPr>
        <w:tabs>
          <w:tab w:val="right" w:pos="11074"/>
        </w:tabs>
        <w:spacing w:after="29" w:line="259" w:lineRule="auto"/>
        <w:ind w:left="-15" w:right="-15" w:firstLine="0"/>
      </w:pPr>
      <w:r>
        <w:rPr>
          <w:b/>
          <w:sz w:val="22"/>
        </w:rPr>
        <w:t>Accenture Solutions Pvt Ltd, Chennai</w:t>
      </w:r>
      <w:r>
        <w:rPr>
          <w:b/>
          <w:sz w:val="22"/>
        </w:rPr>
        <w:tab/>
      </w:r>
      <w:r>
        <w:rPr>
          <w:b/>
        </w:rPr>
        <w:t>Feb 2022 – Present</w:t>
      </w:r>
    </w:p>
    <w:p w14:paraId="681AD3E0" w14:textId="77777777" w:rsidR="00566FB5" w:rsidRDefault="00566FB5" w:rsidP="00566FB5">
      <w:pPr>
        <w:tabs>
          <w:tab w:val="right" w:pos="11074"/>
        </w:tabs>
        <w:spacing w:after="0" w:line="259" w:lineRule="auto"/>
        <w:ind w:left="-15" w:right="0" w:firstLine="0"/>
      </w:pPr>
      <w:r>
        <w:rPr>
          <w:i/>
        </w:rPr>
        <w:t>Custom Software Engineering Analyst</w:t>
      </w:r>
      <w:r>
        <w:rPr>
          <w:i/>
        </w:rPr>
        <w:tab/>
        <w:t>Project: Development &amp; Operation - ATCI</w:t>
      </w:r>
    </w:p>
    <w:p w14:paraId="683F2372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Designed and developed scalable React.js applications with reusable components, improving UI consistency and development efficiency.</w:t>
      </w:r>
    </w:p>
    <w:p w14:paraId="593FBBE8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Built responsive and pixel-perfect interfaces using Tailwind CSS and Bootstrap, ensuring cross-browser compatibility.</w:t>
      </w:r>
    </w:p>
    <w:p w14:paraId="7D1897E8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Implemented advanced animations and micro-interactions using GSAP and Scroll Trigger, significantly enhancing user engagement.</w:t>
      </w:r>
    </w:p>
    <w:p w14:paraId="33889D50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Developed data-intensive dashboards featuring charts, KPIs, Kanban boards, and real-time visualizations.</w:t>
      </w:r>
    </w:p>
    <w:p w14:paraId="1B07CD9F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Integrated REST APIs and handled asynchronous data flows for seamless frontend-backend communication.</w:t>
      </w:r>
    </w:p>
    <w:p w14:paraId="15681226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Collaborated with UX designers, backend engineers, and product owners in Agile/Scrum environments.</w:t>
      </w:r>
    </w:p>
    <w:p w14:paraId="548CF6EC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Created JavaScript-based automations for Jira and Confluence, streamlining workflows, issue management, and reporting processes</w:t>
      </w:r>
      <w:r>
        <w:t xml:space="preserve"> </w:t>
      </w:r>
      <w:r w:rsidRPr="00E46F2A">
        <w:t>reducing manual ticket processing time by 30%.</w:t>
      </w:r>
    </w:p>
    <w:p w14:paraId="3EE9A1A3" w14:textId="77777777" w:rsidR="00566FB5" w:rsidRPr="00693A66" w:rsidRDefault="00566FB5" w:rsidP="00566FB5">
      <w:pPr>
        <w:numPr>
          <w:ilvl w:val="0"/>
          <w:numId w:val="1"/>
        </w:numPr>
        <w:spacing w:after="30"/>
        <w:ind w:right="0" w:hanging="185"/>
      </w:pPr>
      <w:r w:rsidRPr="00693A66">
        <w:t>Actively explored backend fundamentals and AI technologies to expand skill sets toward full-stack development.</w:t>
      </w:r>
    </w:p>
    <w:p w14:paraId="23EAC541" w14:textId="77777777" w:rsidR="00566FB5" w:rsidRPr="00E46F2A" w:rsidRDefault="00566FB5" w:rsidP="00566FB5">
      <w:pPr>
        <w:numPr>
          <w:ilvl w:val="0"/>
          <w:numId w:val="1"/>
        </w:numPr>
        <w:spacing w:after="30"/>
        <w:ind w:right="0" w:hanging="185"/>
      </w:pPr>
      <w:r w:rsidRPr="00E46F2A">
        <w:t>Designed and maintained scalable React components for enterprise-level web applications, ensuring 99% design fidelity and cross-browser compatibility.</w:t>
      </w:r>
    </w:p>
    <w:p w14:paraId="009E1CB1" w14:textId="77777777" w:rsidR="00566FB5" w:rsidRPr="00E46F2A" w:rsidRDefault="00566FB5" w:rsidP="00566FB5">
      <w:pPr>
        <w:numPr>
          <w:ilvl w:val="0"/>
          <w:numId w:val="1"/>
        </w:numPr>
        <w:spacing w:after="30"/>
        <w:ind w:right="0" w:hanging="185"/>
      </w:pPr>
      <w:r w:rsidRPr="00E46F2A">
        <w:t>Improved application load times by 40% through code-splitting, asset optimization, and implementing modern CSS frameworks like Tailwind.</w:t>
      </w:r>
    </w:p>
    <w:p w14:paraId="4CBF701E" w14:textId="77777777" w:rsidR="00566FB5" w:rsidRDefault="00566FB5" w:rsidP="00566FB5">
      <w:pPr>
        <w:numPr>
          <w:ilvl w:val="0"/>
          <w:numId w:val="1"/>
        </w:numPr>
        <w:spacing w:after="30"/>
        <w:ind w:right="0" w:hanging="185"/>
      </w:pPr>
      <w:r w:rsidRPr="00E46F2A">
        <w:t>Active participant in Scrum ceremonies, utilizing Jira and Azure DevOps to track sprints, manage Xray test cases, and streamline deployment pipelines.</w:t>
      </w:r>
    </w:p>
    <w:p w14:paraId="673D031E" w14:textId="77777777" w:rsidR="00566FB5" w:rsidRPr="00773089" w:rsidRDefault="00566FB5" w:rsidP="00566FB5">
      <w:pPr>
        <w:spacing w:after="160" w:line="259" w:lineRule="auto"/>
        <w:ind w:left="0" w:right="0" w:firstLine="0"/>
        <w:rPr>
          <w:b/>
          <w:sz w:val="24"/>
        </w:rPr>
      </w:pPr>
      <w:r w:rsidRPr="00EC00A5">
        <w:rPr>
          <w:b/>
          <w:sz w:val="24"/>
        </w:rPr>
        <w:t>Projects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590144" wp14:editId="659230EB">
                <wp:extent cx="7412355" cy="50800"/>
                <wp:effectExtent l="0" t="0" r="0" b="0"/>
                <wp:docPr id="1739" name="Group 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2355" cy="50800"/>
                          <a:chOff x="0" y="0"/>
                          <a:chExt cx="7031736" cy="505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058600" id="Group 1739" o:spid="_x0000_s1026" style="width:583.65pt;height: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">
                <v:shape id="Shape 118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2AAD817F" w14:textId="77777777" w:rsidR="00566FB5" w:rsidRDefault="00566FB5" w:rsidP="00566FB5">
      <w:pPr>
        <w:spacing w:after="0" w:line="259" w:lineRule="auto"/>
        <w:ind w:left="-5" w:right="0"/>
      </w:pPr>
      <w:r>
        <w:rPr>
          <w:b/>
        </w:rPr>
        <w:t xml:space="preserve">Gaming Animation Website </w:t>
      </w:r>
      <w:r>
        <w:t xml:space="preserve">| </w:t>
      </w:r>
      <w:r>
        <w:rPr>
          <w:i/>
        </w:rPr>
        <w:t>React, Tailwind CSS, GSAP, Scroll Trigger</w:t>
      </w:r>
    </w:p>
    <w:p w14:paraId="5D4DB8AE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Developed a highly interactive gaming landing page featuring cinematic video transitions and immersive animations.</w:t>
      </w:r>
    </w:p>
    <w:p w14:paraId="09B2D95C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Implemented dynamic video switching, hover-triggered effects, and scroll-based animations using GSAP.</w:t>
      </w:r>
    </w:p>
    <w:p w14:paraId="2D495259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Built reusable animation components with custom tilt and perspective effects for enhanced UI depth.</w:t>
      </w:r>
    </w:p>
    <w:p w14:paraId="70E8F573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Optimized performance through controlled video loading and animation lifecycle management.</w:t>
      </w:r>
    </w:p>
    <w:p w14:paraId="341D23CE" w14:textId="77777777" w:rsidR="00566FB5" w:rsidRDefault="00566FB5" w:rsidP="00566FB5">
      <w:pPr>
        <w:numPr>
          <w:ilvl w:val="0"/>
          <w:numId w:val="2"/>
        </w:numPr>
        <w:ind w:right="0" w:hanging="185"/>
      </w:pPr>
      <w:r w:rsidRPr="00693A66">
        <w:t>Delivered a visually rich, modern UI inspired by gaming and metaverse platforms.</w:t>
      </w:r>
      <w:r>
        <w:br/>
      </w:r>
    </w:p>
    <w:p w14:paraId="5CF36662" w14:textId="77777777" w:rsidR="00566FB5" w:rsidRDefault="00566FB5" w:rsidP="00566FB5">
      <w:pPr>
        <w:spacing w:after="0" w:line="259" w:lineRule="auto"/>
        <w:ind w:left="-5" w:right="0"/>
      </w:pPr>
      <w:r>
        <w:rPr>
          <w:b/>
        </w:rPr>
        <w:t>Admin Dashboard Application</w:t>
      </w:r>
      <w:r>
        <w:t xml:space="preserve">| </w:t>
      </w:r>
      <w:r>
        <w:rPr>
          <w:i/>
        </w:rPr>
        <w:t xml:space="preserve">React, Tailwind CSS, </w:t>
      </w:r>
      <w:proofErr w:type="spellStart"/>
      <w:r>
        <w:rPr>
          <w:i/>
        </w:rPr>
        <w:t>Syncfusion</w:t>
      </w:r>
      <w:proofErr w:type="spellEnd"/>
      <w:r>
        <w:rPr>
          <w:i/>
        </w:rPr>
        <w:t xml:space="preserve"> charts</w:t>
      </w:r>
      <w:r>
        <w:t>.</w:t>
      </w:r>
    </w:p>
    <w:p w14:paraId="00ABA18F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Built a feature-rich admin dashboard with earnings analytics, revenue tracking, and interactive charts.</w:t>
      </w:r>
    </w:p>
    <w:p w14:paraId="5361AA43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Implemented real-time data visualizations, including line charts, stacked charts, sparklines, and pie charts.</w:t>
      </w:r>
    </w:p>
    <w:p w14:paraId="64CDB8D6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Developed a Kanban board module to visualize task workflows and statuses.</w:t>
      </w:r>
    </w:p>
    <w:p w14:paraId="4338CFA5" w14:textId="77777777" w:rsidR="00566FB5" w:rsidRDefault="00566FB5" w:rsidP="00566FB5">
      <w:pPr>
        <w:numPr>
          <w:ilvl w:val="0"/>
          <w:numId w:val="2"/>
        </w:numPr>
        <w:ind w:right="0" w:hanging="185"/>
      </w:pPr>
      <w:r w:rsidRPr="00693A66">
        <w:t>Ensured responsive layout, theme adaptability (light/dark modes)</w:t>
      </w:r>
      <w:r>
        <w:t xml:space="preserve">, </w:t>
      </w:r>
      <w:r w:rsidRPr="00693A66">
        <w:t>component reusability and clean state management</w:t>
      </w:r>
      <w:r>
        <w:t>.</w:t>
      </w:r>
    </w:p>
    <w:p w14:paraId="7582C7FA" w14:textId="77777777" w:rsidR="00566FB5" w:rsidRDefault="00566FB5" w:rsidP="00566FB5">
      <w:pPr>
        <w:spacing w:after="0" w:line="259" w:lineRule="auto"/>
        <w:ind w:left="-5" w:right="0"/>
        <w:rPr>
          <w:b/>
        </w:rPr>
      </w:pPr>
    </w:p>
    <w:p w14:paraId="353EB643" w14:textId="77777777" w:rsidR="00566FB5" w:rsidRDefault="00566FB5" w:rsidP="00566FB5">
      <w:pPr>
        <w:spacing w:after="0" w:line="259" w:lineRule="auto"/>
        <w:ind w:left="-5" w:right="0"/>
      </w:pPr>
      <w:r>
        <w:rPr>
          <w:b/>
        </w:rPr>
        <w:t xml:space="preserve">RAG Based - Chat </w:t>
      </w:r>
      <w:proofErr w:type="gramStart"/>
      <w:r>
        <w:rPr>
          <w:b/>
        </w:rPr>
        <w:t>Bot  |</w:t>
      </w:r>
      <w:proofErr w:type="gramEnd"/>
      <w:r>
        <w:t xml:space="preserve"> </w:t>
      </w:r>
      <w:r>
        <w:rPr>
          <w:i/>
        </w:rPr>
        <w:t xml:space="preserve">React, </w:t>
      </w:r>
      <w:proofErr w:type="spellStart"/>
      <w:r>
        <w:rPr>
          <w:i/>
        </w:rPr>
        <w:t>Ollama</w:t>
      </w:r>
      <w:proofErr w:type="spellEnd"/>
      <w:r>
        <w:rPr>
          <w:i/>
        </w:rPr>
        <w:t>- open source (LLM), Vector Database(chroma), python.</w:t>
      </w:r>
    </w:p>
    <w:p w14:paraId="41E2E64E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Designed and developed an AI-powered chatbot using Retrieval-Augmented Generation (RAG) architecture.</w:t>
      </w:r>
    </w:p>
    <w:p w14:paraId="38AA207E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Integrated document-based knowledge retrieval to generate context-aware responses.</w:t>
      </w:r>
    </w:p>
    <w:p w14:paraId="71AD59A9" w14:textId="77777777" w:rsidR="00566FB5" w:rsidRPr="00693A66" w:rsidRDefault="00566FB5" w:rsidP="00566FB5">
      <w:pPr>
        <w:numPr>
          <w:ilvl w:val="0"/>
          <w:numId w:val="2"/>
        </w:numPr>
        <w:ind w:right="0" w:hanging="185"/>
      </w:pPr>
      <w:r w:rsidRPr="00693A66">
        <w:t>Built a clean frontend interface for conversational interactions</w:t>
      </w:r>
      <w:r w:rsidRPr="000F61AD">
        <w:t xml:space="preserve"> </w:t>
      </w:r>
      <w:r w:rsidRPr="00693A66">
        <w:t>and hands-on experimentation with AI-driven applications.</w:t>
      </w:r>
    </w:p>
    <w:p w14:paraId="2255AB12" w14:textId="77777777" w:rsidR="00566FB5" w:rsidRPr="00E46F2A" w:rsidRDefault="00566FB5" w:rsidP="00566FB5">
      <w:pPr>
        <w:numPr>
          <w:ilvl w:val="0"/>
          <w:numId w:val="2"/>
        </w:numPr>
        <w:ind w:right="0" w:hanging="185"/>
      </w:pPr>
      <w:r w:rsidRPr="00E46F2A">
        <w:t>Implemented efficient document chunking and embedding pipelines to improve retrieval accuracy.</w:t>
      </w:r>
      <w:r>
        <w:br/>
      </w:r>
    </w:p>
    <w:p w14:paraId="4B90A2FC" w14:textId="77777777" w:rsidR="00566FB5" w:rsidRPr="00566FB5" w:rsidRDefault="00566FB5" w:rsidP="00566FB5">
      <w:pPr>
        <w:pStyle w:val="Heading1"/>
        <w:ind w:left="-5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566FB5">
        <w:rPr>
          <w:rFonts w:ascii="Cambria" w:eastAsia="Cambria" w:hAnsi="Cambria" w:cs="Cambria"/>
          <w:b/>
          <w:color w:val="000000"/>
          <w:sz w:val="24"/>
          <w:szCs w:val="24"/>
        </w:rPr>
        <w:t>Education</w:t>
      </w:r>
    </w:p>
    <w:p w14:paraId="06C98866" w14:textId="77777777" w:rsidR="00566FB5" w:rsidRDefault="00566FB5" w:rsidP="00566FB5">
      <w:pPr>
        <w:spacing w:after="12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6B8F73" wp14:editId="1D6AEDB8">
                <wp:extent cx="7031736" cy="5055"/>
                <wp:effectExtent l="0" t="0" r="0" b="0"/>
                <wp:docPr id="1740" name="Group 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4AFD5" id="Group 1740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">
                <v:shape id="Shape 150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7C826547" w14:textId="77777777" w:rsidR="00566FB5" w:rsidRDefault="00566FB5" w:rsidP="00566FB5">
      <w:pPr>
        <w:tabs>
          <w:tab w:val="right" w:pos="11074"/>
        </w:tabs>
        <w:spacing w:after="29" w:line="259" w:lineRule="auto"/>
        <w:ind w:left="-15" w:right="-15" w:firstLine="0"/>
      </w:pPr>
      <w:proofErr w:type="spellStart"/>
      <w:r>
        <w:rPr>
          <w:b/>
          <w:sz w:val="22"/>
        </w:rPr>
        <w:t>Jeppiaar</w:t>
      </w:r>
      <w:proofErr w:type="spellEnd"/>
      <w:r>
        <w:rPr>
          <w:b/>
          <w:sz w:val="22"/>
        </w:rPr>
        <w:t xml:space="preserve"> Institute of Technology - college</w:t>
      </w:r>
      <w:r>
        <w:rPr>
          <w:b/>
          <w:sz w:val="22"/>
        </w:rPr>
        <w:tab/>
      </w:r>
      <w:r>
        <w:rPr>
          <w:b/>
        </w:rPr>
        <w:t>Aug 2017 – May 2021</w:t>
      </w:r>
    </w:p>
    <w:p w14:paraId="317445C9" w14:textId="77777777" w:rsidR="00566FB5" w:rsidRDefault="00566FB5" w:rsidP="00566FB5">
      <w:pPr>
        <w:tabs>
          <w:tab w:val="right" w:pos="11074"/>
        </w:tabs>
        <w:spacing w:after="145" w:line="259" w:lineRule="auto"/>
        <w:ind w:left="-15" w:right="0" w:firstLine="0"/>
      </w:pPr>
      <w:r>
        <w:rPr>
          <w:i/>
        </w:rPr>
        <w:t>Bachelor of Technology in Information Technology</w:t>
      </w:r>
      <w:r>
        <w:rPr>
          <w:i/>
        </w:rPr>
        <w:tab/>
        <w:t>Chennai, Tamil Nadu</w:t>
      </w:r>
    </w:p>
    <w:p w14:paraId="54A60690" w14:textId="77777777" w:rsidR="00566FB5" w:rsidRPr="00566FB5" w:rsidRDefault="00566FB5" w:rsidP="00566FB5">
      <w:pPr>
        <w:pStyle w:val="Heading1"/>
        <w:ind w:left="-5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566FB5">
        <w:rPr>
          <w:rFonts w:ascii="Cambria" w:eastAsia="Cambria" w:hAnsi="Cambria" w:cs="Cambria"/>
          <w:b/>
          <w:color w:val="000000"/>
          <w:sz w:val="24"/>
          <w:szCs w:val="24"/>
        </w:rPr>
        <w:t>Awards and Certifications</w:t>
      </w:r>
    </w:p>
    <w:p w14:paraId="0056944A" w14:textId="77777777" w:rsidR="00566FB5" w:rsidRDefault="00566FB5" w:rsidP="00566FB5">
      <w:pPr>
        <w:spacing w:after="193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2E7580" wp14:editId="535E782E">
                <wp:extent cx="7031736" cy="5055"/>
                <wp:effectExtent l="0" t="0" r="0" b="0"/>
                <wp:docPr id="1741" name="Group 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1DDA8" id="Group 1741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">
                <v:shape id="Shape 155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1483836C" w14:textId="77777777" w:rsidR="00566FB5" w:rsidRPr="00EC00A5" w:rsidRDefault="00566FB5" w:rsidP="00566FB5">
      <w:pPr>
        <w:numPr>
          <w:ilvl w:val="0"/>
          <w:numId w:val="3"/>
        </w:numPr>
        <w:spacing w:after="30"/>
        <w:ind w:right="0" w:hanging="185"/>
      </w:pPr>
      <w:r>
        <w:t>Front</w:t>
      </w:r>
      <w:r w:rsidRPr="00773089">
        <w:t>-End Web Development Certification</w:t>
      </w:r>
      <w:r>
        <w:t xml:space="preserve"> (Udemy)- Completed comprehensive training covering </w:t>
      </w:r>
      <w:r w:rsidRPr="00773089">
        <w:t>HTML5, CSS3, JavaScript (ES6+), responsive design, and modern UI development</w:t>
      </w:r>
      <w:r>
        <w:t>.</w:t>
      </w:r>
    </w:p>
    <w:p w14:paraId="145583FB" w14:textId="77777777" w:rsidR="00566FB5" w:rsidRDefault="00566FB5" w:rsidP="00566FB5">
      <w:pPr>
        <w:numPr>
          <w:ilvl w:val="0"/>
          <w:numId w:val="3"/>
        </w:numPr>
        <w:spacing w:after="30"/>
        <w:ind w:right="0" w:hanging="185"/>
      </w:pPr>
      <w:r w:rsidRPr="00773089">
        <w:t>React.js Certification</w:t>
      </w:r>
      <w:r>
        <w:t xml:space="preserve"> (Internal Company Learning Platform)- Successfully completed hands-on training focused on </w:t>
      </w:r>
      <w:r w:rsidRPr="00773089">
        <w:t>React fundamentals, hooks, component architecture, state management, and performance optimization</w:t>
      </w:r>
      <w:r>
        <w:t>.</w:t>
      </w:r>
    </w:p>
    <w:p w14:paraId="2FB4E971" w14:textId="77777777" w:rsidR="00566FB5" w:rsidRDefault="00566FB5" w:rsidP="00566FB5">
      <w:pPr>
        <w:numPr>
          <w:ilvl w:val="0"/>
          <w:numId w:val="3"/>
        </w:numPr>
        <w:spacing w:after="30"/>
        <w:ind w:right="0" w:hanging="185"/>
      </w:pPr>
      <w:r w:rsidRPr="00773089">
        <w:t>Continuous Learning &amp; Skill Development</w:t>
      </w:r>
      <w:r>
        <w:t xml:space="preserve">- Actively recognized for upskilling in </w:t>
      </w:r>
      <w:r w:rsidRPr="00773089">
        <w:t>modern front-end technologies and AI-driven applications</w:t>
      </w:r>
      <w:r>
        <w:t>, aligning with evolving industry standards.</w:t>
      </w:r>
    </w:p>
    <w:p w14:paraId="4A6C54FF" w14:textId="77777777" w:rsidR="00566FB5" w:rsidRPr="000F61AD" w:rsidRDefault="00566FB5" w:rsidP="00566FB5">
      <w:pPr>
        <w:ind w:left="465" w:right="0" w:firstLine="0"/>
      </w:pPr>
    </w:p>
    <w:p w14:paraId="0CDE1628" w14:textId="77777777" w:rsidR="006B4C07" w:rsidRDefault="006B4C07"/>
    <w:sectPr w:rsidR="006B4C07" w:rsidSect="00566FB5">
      <w:pgSz w:w="12240" w:h="15840"/>
      <w:pgMar w:top="1407" w:right="590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878"/>
    <w:multiLevelType w:val="hybridMultilevel"/>
    <w:tmpl w:val="64FA50F8"/>
    <w:lvl w:ilvl="0" w:tplc="D08AC2AC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CD0F4F6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D4EBAEE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13C6A34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1286334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8C4AB64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3C6599C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BC4F994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672426E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B21881"/>
    <w:multiLevelType w:val="hybridMultilevel"/>
    <w:tmpl w:val="838E7CB8"/>
    <w:lvl w:ilvl="0" w:tplc="14D20B1E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60C25DC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782955A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5680CFE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DBC66EE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4584408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8FABE6A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234D6C6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C96902E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C66A7F"/>
    <w:multiLevelType w:val="hybridMultilevel"/>
    <w:tmpl w:val="B82601D2"/>
    <w:lvl w:ilvl="0" w:tplc="186C54BC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F1C9852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5C8156A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77A1EB0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D9ACBDA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AFCD80E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BD4D9A4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4AC4162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01AF48C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8552077">
    <w:abstractNumId w:val="1"/>
  </w:num>
  <w:num w:numId="2" w16cid:durableId="841312520">
    <w:abstractNumId w:val="0"/>
  </w:num>
  <w:num w:numId="3" w16cid:durableId="95108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B5"/>
    <w:rsid w:val="00002620"/>
    <w:rsid w:val="00037898"/>
    <w:rsid w:val="00202561"/>
    <w:rsid w:val="00400CD0"/>
    <w:rsid w:val="00566FB5"/>
    <w:rsid w:val="00671AFF"/>
    <w:rsid w:val="006B4C07"/>
    <w:rsid w:val="008B01D9"/>
    <w:rsid w:val="00AE0BAD"/>
    <w:rsid w:val="00BB60DB"/>
    <w:rsid w:val="00C35A49"/>
    <w:rsid w:val="00D9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2DD4"/>
  <w15:chartTrackingRefBased/>
  <w15:docId w15:val="{DC8D6861-7AC5-4987-9CC8-B4531253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FB5"/>
    <w:pPr>
      <w:spacing w:after="9" w:line="255" w:lineRule="auto"/>
      <w:ind w:left="10" w:right="66" w:hanging="10"/>
    </w:pPr>
    <w:rPr>
      <w:rFonts w:ascii="Cambria" w:eastAsia="Cambria" w:hAnsi="Cambria" w:cs="Cambria"/>
      <w:color w:val="000000"/>
      <w:sz w:val="2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ividesh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ividesh-r-b1b12b1b8/" TargetMode="External"/><Relationship Id="rId5" Type="http://schemas.openxmlformats.org/officeDocument/2006/relationships/hyperlink" Target="mailto:jividesh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2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JIVIDESH  R</dc:creator>
  <cp:keywords/>
  <dc:description/>
  <cp:lastModifiedBy>JIVIDESH  R</cp:lastModifiedBy>
  <cp:revision>4</cp:revision>
  <dcterms:created xsi:type="dcterms:W3CDTF">2026-01-13T07:49:00Z</dcterms:created>
  <dcterms:modified xsi:type="dcterms:W3CDTF">2026-01-13T18:57:00Z</dcterms:modified>
</cp:coreProperties>
</file>