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C++ 跨平台文件、目录操作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常见问题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统计项目文件数量、统计项目代码行数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创建目录、创建多级目录，删除目录、复制目录、移动目录等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读取文件、复制文件、移动文件、删除文件、获取文件所在目录等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常用功能封装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 C++11 的技术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常用文件操作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常用目录操作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常用文件流读写操作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跨平台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为什么要自己封装呢？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标准库 fstream 功能强大，但是使用方面不是很方便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目录的操作需要 C++17 的编译器支持，但很多时候生产环境的编译器版本没有那么高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文件操作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类：File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3615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成员函数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获取文件名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dir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获取文件所在目录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create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创建文件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remove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删除文件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copy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复制文件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rename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文件重命名(移动文件)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exists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判断文件是否存在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clear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清空文件内容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line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获取文件行数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size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获取文件大小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read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一次性读取文件全部内容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write</w:t>
            </w:r>
          </w:p>
        </w:tc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一次性写入文件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获取文件名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函数：name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std::cout &lt;&lt; file.name()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获取文件所在目录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函数：dir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std::cout &lt;&lt; file.dir()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创建一个空文件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函数：create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file.create();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删除文件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函数：remove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file.remove();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复制文件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函数：copy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if (file.copy("./../test/1.txt"))</w:t>
              <w:br/>
              <w:t xml:space="preserve">    {</w:t>
              <w:br/>
              <w:t xml:space="preserve">        std::cout &lt;&lt; "copy file ok" &lt;&lt; std::endl;</w:t>
              <w:br/>
              <w:t xml:space="preserve">    }</w:t>
              <w:br/>
              <w:t xml:space="preserve">    else</w:t>
              <w:br/>
              <w:t xml:space="preserve">    {</w:t>
              <w:br/>
              <w:t xml:space="preserve">        std::cout &lt;&lt; "copy file error" &lt;&lt; std::endl;</w:t>
              <w:br/>
              <w:t xml:space="preserve">    }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文件重命名(移动文件)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函数：rename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file.rename("./../test/a/b/c/2.txt");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判断文件是否存在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函数：exists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if (file.exists())</w:t>
              <w:br/>
              <w:t xml:space="preserve">    {</w:t>
              <w:br/>
              <w:t xml:space="preserve">        std::cout &lt;&lt; "file exists" &lt;&lt; std::endl;</w:t>
              <w:br/>
              <w:t xml:space="preserve">    }</w:t>
              <w:br/>
              <w:t xml:space="preserve">    else</w:t>
              <w:br/>
              <w:t xml:space="preserve">    {</w:t>
              <w:br/>
              <w:t xml:space="preserve">        std::cout &lt;&lt; "file not exists" &lt;&lt; std::endl;</w:t>
              <w:br/>
              <w:t xml:space="preserve">    }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清空文件内容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file.clear();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获取文件行数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函数：line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std::cout &lt;&lt; file.line()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获取文件大小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函数：size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std::cout &lt;&lt; file.size()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读取文件全部内容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函数：read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std::cout &lt;&lt; file.read()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写入文件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函数：write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 file("./../test/a/b/c/1.txt");</w:t>
              <w:br/>
              <w:t xml:space="preserve">    file.write("hello world");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目录操作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类：Directory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537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成员函数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path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获取目录的路径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create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创建一个空目录(含子目录)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remove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删除目录(含子目录)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copy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复制目录(含子目录)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rename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目录重命名(移动目录)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exists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判断目录是否存在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clear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清空目录(含子目录)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file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获取目录(含子目录)下全部文件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count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获取目录(含子目录)下包含多少个文件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line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获取目录(含子目录)下全部文件的行数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size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获取目录(含子目录)下全部文件的大小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获取目录的路径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函数：path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dir("./../test/a/b/c/");</w:t>
              <w:br/>
              <w:t xml:space="preserve">    std::cout &lt;&lt; dir.path()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创建一个空目录(含子目录)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函数：create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dir("./../test/a/b/c/");</w:t>
              <w:br/>
              <w:t xml:space="preserve">    std::cout &lt;&lt; dir.create()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删除目录(含子目录)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函数：remove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dir("./../test/a/b/c/");</w:t>
              <w:br/>
              <w:t xml:space="preserve">    std::cout &lt;&lt; dir.remove()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复制目录(含子目录)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函数：copy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dir("./../test/a/b/c/");</w:t>
              <w:br/>
              <w:t xml:space="preserve">    dir.copy("./../test/");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目录重命名(移动目录)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函数：rename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dir("./../test/a/");</w:t>
              <w:br/>
              <w:t xml:space="preserve">    dir.rename("./../test/x/");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判断目录是否存在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函数：exists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dir("./../test/");</w:t>
              <w:br/>
              <w:t xml:space="preserve">    if (dir.exists())</w:t>
              <w:br/>
              <w:t xml:space="preserve">    {</w:t>
              <w:br/>
              <w:t xml:space="preserve">        std::cout &lt;&lt; "dir exists" &lt;&lt; std::endl;</w:t>
              <w:br/>
              <w:t xml:space="preserve">    }</w:t>
              <w:br/>
              <w:t xml:space="preserve">    else</w:t>
              <w:br/>
              <w:t xml:space="preserve">    {</w:t>
              <w:br/>
              <w:t xml:space="preserve">        std::cout &lt;&lt; "dir not exists" &lt;&lt; std::endl;</w:t>
              <w:br/>
              <w:t xml:space="preserve">    }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清空目录(含子目录)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函数：clear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dir("./../test/");</w:t>
              <w:br/>
              <w:t xml:space="preserve">    dir.clear();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获取目录(含子目录)下全部文件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函数：file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dir("./../test/");</w:t>
              <w:br/>
              <w:t xml:space="preserve">    auto files = dir.file();</w:t>
              <w:br/>
              <w:t xml:space="preserve">    for (const auto &amp; file : files)</w:t>
              <w:br/>
              <w:t xml:space="preserve">    {</w:t>
              <w:br/>
              <w:t xml:space="preserve">        std::cout &lt;&lt; file.name() &lt;&lt; std::endl;</w:t>
              <w:br/>
              <w:t xml:space="preserve">    }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获取目录(含子目录)下包含多少个文件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函数：count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dir("./../test/");</w:t>
              <w:br/>
              <w:t xml:space="preserve">    std::cout &lt;&lt; dir.count()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获取目录(含子目录)下全部文件的行数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函数：line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dir("./../test/");</w:t>
              <w:br/>
              <w:t xml:space="preserve">    std::cout &lt;&lt; dir.line()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获取目录(含子目录)下全部文件的大小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函数：size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&lt;fs/directory.h&gt;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Directory dir("./../test/");</w:t>
              <w:br/>
              <w:t xml:space="preserve">    std::cout &lt;&lt; dir.size()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文件流读取操作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类：FileReadStream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477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成员函数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open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打开文件流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close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关闭文件流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read_char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逐个字符读取文件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read_line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逐行读取文件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逐个字符读取文件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函数：read_char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&lt;fs/file_read_stream.h&gt;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FileReadStream frs("./../test/1.txt");</w:t>
              <w:br/>
              <w:t xml:space="preserve">    if (!frs.open())</w:t>
              <w:br/>
              <w:t xml:space="preserve">    {</w:t>
              <w:br/>
              <w:t xml:space="preserve">        std::cout &lt;&lt; "file open error" &lt;&lt; std::endl;</w:t>
              <w:br/>
              <w:t xml:space="preserve">        return -1;</w:t>
              <w:br/>
              <w:t xml:space="preserve">    }</w:t>
              <w:br/>
              <w:t xml:space="preserve">    char data;</w:t>
              <w:br/>
              <w:t xml:space="preserve">    while (frs.read_char(data))</w:t>
              <w:br/>
              <w:t xml:space="preserve">    {</w:t>
              <w:br/>
              <w:t xml:space="preserve">        std::cout &lt;&lt; data;</w:t>
              <w:br/>
              <w:t xml:space="preserve">    }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逐行读取文件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函数：read_line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&lt;fs/file_read_stream.h&gt;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FileReadStream frs("./../test/1.txt");</w:t>
              <w:br/>
              <w:t xml:space="preserve">    if (!frs.open())</w:t>
              <w:br/>
              <w:t xml:space="preserve">    {</w:t>
              <w:br/>
              <w:t xml:space="preserve">        std::cout &lt;&lt; "file open error" &lt;&lt; std::endl;</w:t>
              <w:br/>
              <w:t xml:space="preserve">        return -1;</w:t>
              <w:br/>
              <w:t xml:space="preserve">    }</w:t>
              <w:br/>
              <w:t xml:space="preserve">    std::string data;</w:t>
              <w:br/>
              <w:t xml:space="preserve">    while (frs.read_line(data))</w:t>
              <w:br/>
              <w:t xml:space="preserve">    {</w:t>
              <w:br/>
              <w:t xml:space="preserve">        std::cout &lt;&lt; data &lt;&lt; std::endl;</w:t>
              <w:br/>
              <w:t xml:space="preserve">    }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文件流写入操作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类：FileWriteStream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468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成员函数</w:t>
            </w:r>
          </w:p>
        </w:tc>
        <w:tc>
          <w:tcPr>
            <w:tcW w:w="46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open</w:t>
            </w:r>
          </w:p>
        </w:tc>
        <w:tc>
          <w:tcPr>
            <w:tcW w:w="46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打开文件流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close</w:t>
            </w:r>
          </w:p>
        </w:tc>
        <w:tc>
          <w:tcPr>
            <w:tcW w:w="46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关闭文件流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write_char</w:t>
            </w:r>
          </w:p>
        </w:tc>
        <w:tc>
          <w:tcPr>
            <w:tcW w:w="46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逐个字符写入文件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write_line</w:t>
            </w:r>
          </w:p>
        </w:tc>
        <w:tc>
          <w:tcPr>
            <w:tcW w:w="46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逐行写入文件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逐个字符写入文件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函数：write_char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&lt;fs/file_write_stream.h&gt;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FileWriteStream fws("./../test/2.txt");</w:t>
              <w:br/>
              <w:t xml:space="preserve">    if (!fws.open())</w:t>
              <w:br/>
              <w:t xml:space="preserve">    {</w:t>
              <w:br/>
              <w:t xml:space="preserve">        std::cout &lt;&lt; "file open error" &lt;&lt; std::endl;</w:t>
              <w:br/>
              <w:t xml:space="preserve">        return -1;</w:t>
              <w:br/>
              <w:t xml:space="preserve">    }</w:t>
              <w:br/>
              <w:t xml:space="preserve">    fws.write_char('a');</w:t>
              <w:br/>
              <w:t xml:space="preserve">    fws.write_char('b');</w:t>
              <w:br/>
              <w:t xml:space="preserve">    fws.write_char('c');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逐行写入文件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函数：write_line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&lt;fs/file_write_stream.h&gt;</w:t>
              <w:br/>
              <w:t>using namespace yazi::fs;</w:t>
              <w:br/>
              <w:br/>
              <w:t>int main()</w:t>
              <w:br/>
              <w:t>{</w:t>
              <w:br/>
              <w:t xml:space="preserve">    FileWriteStream fws("./../test/3.txt");</w:t>
              <w:br/>
              <w:t xml:space="preserve">    if (!fws.open())</w:t>
              <w:br/>
              <w:t xml:space="preserve">    {</w:t>
              <w:br/>
              <w:t xml:space="preserve">        std::cout &lt;&lt; "file open error" &lt;&lt; std::endl;</w:t>
              <w:br/>
              <w:t xml:space="preserve">        return -1;</w:t>
              <w:br/>
              <w:t xml:space="preserve">    }</w:t>
              <w:br/>
              <w:t xml:space="preserve">    fws.write_line("abc");</w:t>
              <w:br/>
              <w:t xml:space="preserve">    fws.write_line("123");</w:t>
              <w:br/>
              <w:t xml:space="preserve">    fws.write_line("456");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跨平台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文件操作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#include &lt;fstream&gt;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C++11 标准库、跨平台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目录操作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#include &lt;dirent.h&gt;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Linux 平台支持，Windows平台不支持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解决方案：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1、C++17 std::filesystem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</w:t>
      </w:r>
      <w:r>
        <w:rPr>
          <w:rFonts w:eastAsia="等线" w:ascii="Arial" w:cs="Arial" w:hAnsi="Arial"/>
          <w:sz w:val="22"/>
        </w:rPr>
        <w:t>https://github.com/tronkko/dirent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考虑到客观因素，我目前采取的是第 2 种方案。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完美！！！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8077">
    <w:lvl>
      <w:start w:val="1"/>
      <w:numFmt w:val="decimal"/>
      <w:suff w:val="tab"/>
      <w:lvlText w:val="%1."/>
      <w:rPr>
        <w:color w:val="3370ff"/>
      </w:rPr>
    </w:lvl>
  </w:abstractNum>
  <w:abstractNum w:abstractNumId="88078">
    <w:lvl>
      <w:start w:val="2"/>
      <w:numFmt w:val="decimal"/>
      <w:suff w:val="tab"/>
      <w:lvlText w:val="%1."/>
      <w:rPr>
        <w:color w:val="3370ff"/>
      </w:rPr>
    </w:lvl>
  </w:abstractNum>
  <w:abstractNum w:abstractNumId="88079">
    <w:lvl>
      <w:start w:val="3"/>
      <w:numFmt w:val="decimal"/>
      <w:suff w:val="tab"/>
      <w:lvlText w:val="%1."/>
      <w:rPr>
        <w:color w:val="3370ff"/>
      </w:rPr>
    </w:lvl>
  </w:abstractNum>
  <w:abstractNum w:abstractNumId="88080">
    <w:lvl>
      <w:start w:val="1"/>
      <w:numFmt w:val="decimal"/>
      <w:suff w:val="tab"/>
      <w:lvlText w:val="%1."/>
      <w:rPr>
        <w:color w:val="3370ff"/>
      </w:rPr>
    </w:lvl>
  </w:abstractNum>
  <w:abstractNum w:abstractNumId="88081">
    <w:lvl>
      <w:start w:val="2"/>
      <w:numFmt w:val="decimal"/>
      <w:suff w:val="tab"/>
      <w:lvlText w:val="%1."/>
      <w:rPr>
        <w:color w:val="3370ff"/>
      </w:rPr>
    </w:lvl>
  </w:abstractNum>
  <w:abstractNum w:abstractNumId="88082">
    <w:lvl>
      <w:start w:val="3"/>
      <w:numFmt w:val="decimal"/>
      <w:suff w:val="tab"/>
      <w:lvlText w:val="%1."/>
      <w:rPr>
        <w:color w:val="3370ff"/>
      </w:rPr>
    </w:lvl>
  </w:abstractNum>
  <w:abstractNum w:abstractNumId="88083">
    <w:lvl>
      <w:start w:val="4"/>
      <w:numFmt w:val="decimal"/>
      <w:suff w:val="tab"/>
      <w:lvlText w:val="%1."/>
      <w:rPr>
        <w:color w:val="3370ff"/>
      </w:rPr>
    </w:lvl>
  </w:abstractNum>
  <w:abstractNum w:abstractNumId="88084">
    <w:lvl>
      <w:start w:val="5"/>
      <w:numFmt w:val="decimal"/>
      <w:suff w:val="tab"/>
      <w:lvlText w:val="%1."/>
      <w:rPr>
        <w:color w:val="3370ff"/>
      </w:rPr>
    </w:lvl>
  </w:abstractNum>
  <w:abstractNum w:abstractNumId="88085">
    <w:lvl>
      <w:start w:val="1"/>
      <w:numFmt w:val="decimal"/>
      <w:suff w:val="tab"/>
      <w:lvlText w:val="%1."/>
      <w:rPr>
        <w:color w:val="3370ff"/>
      </w:rPr>
    </w:lvl>
  </w:abstractNum>
  <w:abstractNum w:abstractNumId="88086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88077"/>
  </w:num>
  <w:num w:numId="2">
    <w:abstractNumId w:val="88078"/>
  </w:num>
  <w:num w:numId="3">
    <w:abstractNumId w:val="88079"/>
  </w:num>
  <w:num w:numId="4">
    <w:abstractNumId w:val="88080"/>
  </w:num>
  <w:num w:numId="5">
    <w:abstractNumId w:val="88081"/>
  </w:num>
  <w:num w:numId="6">
    <w:abstractNumId w:val="88082"/>
  </w:num>
  <w:num w:numId="7">
    <w:abstractNumId w:val="88083"/>
  </w:num>
  <w:num w:numId="8">
    <w:abstractNumId w:val="88084"/>
  </w:num>
  <w:num w:numId="9">
    <w:abstractNumId w:val="88085"/>
  </w:num>
  <w:num w:numId="10">
    <w:abstractNumId w:val="8808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2023-06-14T22:56:26Z</dcterms:created>
  <dc:creator>Apache POI</dc:creator>
</cp:coreProperties>
</file>