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INI 解析器实现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涉及知识点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面向对象设计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构造函数重载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函数重载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运算符重载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标准模板库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常用配置文件有哪些类型？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INI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XML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YAML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INI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[server]</w:t>
              <w:br/>
              <w:t>ip = 127.0.0.1</w:t>
              <w:br/>
              <w:t>port = 80</w:t>
              <w:br/>
              <w:br/>
              <w:t>[profile]</w:t>
              <w:br/>
              <w:t>name = jack</w:t>
              <w:br/>
              <w:t>gender = male</w:t>
              <w:br/>
            </w:r>
            <w:r>
              <w:rPr>
                <w:rFonts w:eastAsia="Consolas" w:ascii="Consolas" w:cs="Consolas" w:hAnsi="Consolas"/>
                <w:sz w:val="22"/>
              </w:rPr>
              <w:t>age = 30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优点：非常简单、书写方便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缺点：不能表达复杂的数据格式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应用场景：配置文件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version="1.0"?&gt;</w:t>
              <w:br/>
              <w:t>&lt;root&gt;</w:t>
              <w:br/>
              <w:t xml:space="preserve">    &lt;server&gt;</w:t>
              <w:br/>
              <w:t xml:space="preserve">        &lt;ip&gt;127.0.0.1&lt;/ip&gt;</w:t>
              <w:br/>
              <w:t xml:space="preserve">        &lt;port&gt;80&lt;/port&gt;</w:t>
              <w:br/>
              <w:t xml:space="preserve">    &lt;/server&gt;</w:t>
              <w:br/>
              <w:t xml:space="preserve">    &lt;profile&gt;</w:t>
              <w:br/>
              <w:t xml:space="preserve">        &lt;name&gt;jack&lt;/name&gt;</w:t>
              <w:br/>
              <w:t xml:space="preserve">        &lt;gender&gt;male&lt;/gender&gt;</w:t>
              <w:br/>
              <w:t xml:space="preserve">        &lt;age&gt;30&lt;/age&gt;</w:t>
              <w:br/>
              <w:t xml:space="preserve">    &lt;/profile&gt;</w:t>
              <w:br/>
            </w:r>
            <w:r>
              <w:rPr>
                <w:rFonts w:eastAsia="Consolas" w:ascii="Consolas" w:cs="Consolas" w:hAnsi="Consolas"/>
                <w:sz w:val="22"/>
              </w:rPr>
              <w:t>&lt;/root&gt;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优点：可以表达复杂的数据格式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缺点：复杂、书写麻烦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应用场景：配置文件，数据传输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JSON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"server": {</w:t>
              <w:br/>
              <w:t xml:space="preserve">        "ip": "127.0.0.1",</w:t>
              <w:br/>
              <w:t xml:space="preserve">        "port": 80</w:t>
              <w:br/>
              <w:t xml:space="preserve">    },</w:t>
              <w:br/>
              <w:t xml:space="preserve">    "profile": {</w:t>
              <w:br/>
              <w:t xml:space="preserve">        "name": "jack",</w:t>
              <w:br/>
              <w:t xml:space="preserve">        "gender": "male",</w:t>
              <w:br/>
              <w:t xml:space="preserve">        "age": 30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优点：简单、可以表达复杂的数据格式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缺点：书写麻烦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应用场景：配置文件、数据传输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YAML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server:</w:t>
              <w:br/>
              <w:t xml:space="preserve">    ip: 127.0.0.1</w:t>
              <w:br/>
              <w:t xml:space="preserve">    port: 80</w:t>
              <w:br/>
              <w:br/>
              <w:t>profile:</w:t>
              <w:br/>
              <w:t xml:space="preserve">    name: jack</w:t>
              <w:br/>
              <w:t xml:space="preserve">    gender: male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age: 30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优点：简单、直观、书写方便、可以表达复杂的数据格式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缺点：它使用空白符号缩进，使用场景受限，无法进行数据传输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运用场景：配置文件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为什么要用 INI 配置？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非常简单、书写方便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运用广泛：mysql、redis、php的配置等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INI 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INI文件的格式很简单，最基本的三个要素是：sections、parameters、comments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[section]</w:t>
              <w:br/>
              <w:t>key = value</w:t>
              <w:br/>
            </w:r>
            <w:r>
              <w:rPr>
                <w:rFonts w:eastAsia="Consolas" w:ascii="Consolas" w:cs="Consolas" w:hAnsi="Consolas"/>
                <w:sz w:val="22"/>
              </w:rPr>
              <w:t># 这是一条注释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main.ini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[server]</w:t>
              <w:br/>
              <w:t>ip = 127.0.0.1</w:t>
              <w:br/>
              <w:t>port = 80</w:t>
              <w:br/>
              <w:br/>
              <w:t>[profile]</w:t>
              <w:br/>
              <w:t>name = jack</w:t>
              <w:br/>
              <w:t>gender = male</w:t>
              <w:br/>
            </w:r>
            <w:r>
              <w:rPr>
                <w:rFonts w:eastAsia="Consolas" w:ascii="Consolas" w:cs="Consolas" w:hAnsi="Consolas"/>
                <w:sz w:val="22"/>
              </w:rPr>
              <w:t>age = 30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0717">
    <w:lvl>
      <w:numFmt w:val="bullet"/>
      <w:suff w:val="tab"/>
      <w:lvlText w:val="•"/>
      <w:rPr>
        <w:color w:val="3370ff"/>
      </w:rPr>
    </w:lvl>
  </w:abstractNum>
  <w:abstractNum w:abstractNumId="70718">
    <w:lvl>
      <w:numFmt w:val="bullet"/>
      <w:suff w:val="tab"/>
      <w:lvlText w:val="•"/>
      <w:rPr>
        <w:color w:val="3370ff"/>
      </w:rPr>
    </w:lvl>
  </w:abstractNum>
  <w:abstractNum w:abstractNumId="70719">
    <w:lvl>
      <w:numFmt w:val="bullet"/>
      <w:suff w:val="tab"/>
      <w:lvlText w:val="•"/>
      <w:rPr>
        <w:color w:val="3370ff"/>
      </w:rPr>
    </w:lvl>
  </w:abstractNum>
  <w:abstractNum w:abstractNumId="70720">
    <w:lvl>
      <w:numFmt w:val="bullet"/>
      <w:suff w:val="tab"/>
      <w:lvlText w:val="•"/>
      <w:rPr>
        <w:color w:val="3370ff"/>
      </w:rPr>
    </w:lvl>
  </w:abstractNum>
  <w:abstractNum w:abstractNumId="70721">
    <w:lvl>
      <w:numFmt w:val="bullet"/>
      <w:suff w:val="tab"/>
      <w:lvlText w:val="•"/>
      <w:rPr>
        <w:color w:val="3370ff"/>
      </w:rPr>
    </w:lvl>
  </w:abstractNum>
  <w:abstractNum w:abstractNumId="70722">
    <w:lvl>
      <w:start w:val="1"/>
      <w:numFmt w:val="decimal"/>
      <w:suff w:val="tab"/>
      <w:lvlText w:val="%1."/>
      <w:rPr>
        <w:color w:val="3370ff"/>
      </w:rPr>
    </w:lvl>
  </w:abstractNum>
  <w:abstractNum w:abstractNumId="70723">
    <w:lvl>
      <w:start w:val="2"/>
      <w:numFmt w:val="decimal"/>
      <w:suff w:val="tab"/>
      <w:lvlText w:val="%1."/>
      <w:rPr>
        <w:color w:val="3370ff"/>
      </w:rPr>
    </w:lvl>
  </w:abstractNum>
  <w:abstractNum w:abstractNumId="70724">
    <w:lvl>
      <w:start w:val="3"/>
      <w:numFmt w:val="decimal"/>
      <w:suff w:val="tab"/>
      <w:lvlText w:val="%1."/>
      <w:rPr>
        <w:color w:val="3370ff"/>
      </w:rPr>
    </w:lvl>
  </w:abstractNum>
  <w:abstractNum w:abstractNumId="70725">
    <w:lvl>
      <w:start w:val="4"/>
      <w:numFmt w:val="decimal"/>
      <w:suff w:val="tab"/>
      <w:lvlText w:val="%1."/>
      <w:rPr>
        <w:color w:val="3370ff"/>
      </w:rPr>
    </w:lvl>
  </w:abstractNum>
  <w:abstractNum w:abstractNumId="70726">
    <w:lvl>
      <w:start w:val="1"/>
      <w:numFmt w:val="decimal"/>
      <w:suff w:val="tab"/>
      <w:lvlText w:val="%1."/>
      <w:rPr>
        <w:color w:val="3370ff"/>
      </w:rPr>
    </w:lvl>
  </w:abstractNum>
  <w:abstractNum w:abstractNumId="70727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70717"/>
  </w:num>
  <w:num w:numId="2">
    <w:abstractNumId w:val="70718"/>
  </w:num>
  <w:num w:numId="3">
    <w:abstractNumId w:val="70719"/>
  </w:num>
  <w:num w:numId="4">
    <w:abstractNumId w:val="70720"/>
  </w:num>
  <w:num w:numId="5">
    <w:abstractNumId w:val="70721"/>
  </w:num>
  <w:num w:numId="6">
    <w:abstractNumId w:val="70722"/>
  </w:num>
  <w:num w:numId="7">
    <w:abstractNumId w:val="70723"/>
  </w:num>
  <w:num w:numId="8">
    <w:abstractNumId w:val="70724"/>
  </w:num>
  <w:num w:numId="9">
    <w:abstractNumId w:val="70725"/>
  </w:num>
  <w:num w:numId="10">
    <w:abstractNumId w:val="70726"/>
  </w:num>
  <w:num w:numId="11">
    <w:abstractNumId w:val="707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2023-02-19T14:43:56Z</dcterms:created>
  <dc:creator>Apache POI</dc:creator>
</cp:coreProperties>
</file>