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8FF51" w14:textId="77777777" w:rsidR="005F0135" w:rsidRPr="005F0135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符合性声明</w:t>
      </w:r>
    </w:p>
    <w:p w14:paraId="659275AB" w14:textId="7F65C621" w:rsidR="00D45DB9" w:rsidRPr="00D45DB9" w:rsidRDefault="005F0135" w:rsidP="00D45DB9">
      <w:pPr>
        <w:widowControl/>
        <w:jc w:val="left"/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F9F9F9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赛道名称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</w:t>
      </w:r>
      <w:r w:rsidR="00D76773" w:rsidRPr="00D76773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F9F9F9"/>
        </w:rPr>
        <w:t>本地生活：IP定位、POI搜索、关键字/多边形/周边查询等</w:t>
      </w:r>
      <w:r w:rsidR="00CF720D" w:rsidRPr="005F013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团队名称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</w:t>
      </w:r>
      <w:r w:rsidR="00D45DB9">
        <w:rPr>
          <w:rFonts w:ascii="宋体" w:eastAsia="宋体" w:hAnsi="宋体" w:cs="宋体" w:hint="eastAsia"/>
          <w:color w:val="000000"/>
          <w:kern w:val="0"/>
          <w:sz w:val="20"/>
          <w:szCs w:val="20"/>
        </w:rPr>
        <w:t>jiwangreal</w:t>
      </w:r>
      <w:r w:rsidR="00D45DB9" w:rsidRPr="005F013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作品名称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</w:t>
      </w:r>
      <w:r w:rsidR="00D45DB9" w:rsidRPr="00D45DB9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智能旅行推荐助手</w:t>
      </w:r>
    </w:p>
    <w:p w14:paraId="65278E6E" w14:textId="3EB91B54" w:rsidR="005F0135" w:rsidRPr="00D45DB9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9900128" w14:textId="77777777" w:rsidR="005F0135" w:rsidRPr="005F0135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一、作品基本信息</w:t>
      </w:r>
    </w:p>
    <w:p w14:paraId="64892449" w14:textId="78E2C128" w:rsidR="005F0135" w:rsidRPr="005F0135" w:rsidRDefault="005F0135" w:rsidP="005F0135">
      <w:pPr>
        <w:widowControl/>
        <w:numPr>
          <w:ilvl w:val="0"/>
          <w:numId w:val="1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团队所有成员姓名及身份证号：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[</w:t>
      </w:r>
      <w:r w:rsidR="00285D9B">
        <w:rPr>
          <w:rFonts w:ascii="宋体" w:eastAsia="宋体" w:hAnsi="宋体" w:cs="宋体" w:hint="eastAsia"/>
          <w:color w:val="000000"/>
          <w:kern w:val="0"/>
          <w:sz w:val="20"/>
          <w:szCs w:val="20"/>
        </w:rPr>
        <w:t>王继</w:t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]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 </w:t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[</w:t>
      </w:r>
      <w:r w:rsidR="00285D9B">
        <w:rPr>
          <w:rFonts w:ascii="宋体" w:eastAsia="宋体" w:hAnsi="宋体" w:cs="宋体" w:hint="eastAsia"/>
          <w:color w:val="000000"/>
          <w:kern w:val="0"/>
          <w:sz w:val="20"/>
          <w:szCs w:val="20"/>
        </w:rPr>
        <w:t>510922199205011116</w:t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]</w:t>
      </w:r>
    </w:p>
    <w:p w14:paraId="7C41ECAB" w14:textId="2DFBE2A2" w:rsidR="005F0135" w:rsidRPr="005F0135" w:rsidRDefault="005F0135" w:rsidP="005F0135">
      <w:pPr>
        <w:widowControl/>
        <w:numPr>
          <w:ilvl w:val="0"/>
          <w:numId w:val="1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团队联系人及电话：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[</w:t>
      </w:r>
      <w:r w:rsidR="00D62042">
        <w:rPr>
          <w:rFonts w:ascii="宋体" w:eastAsia="宋体" w:hAnsi="宋体" w:cs="宋体" w:hint="eastAsia"/>
          <w:color w:val="000000"/>
          <w:kern w:val="0"/>
          <w:sz w:val="20"/>
          <w:szCs w:val="20"/>
        </w:rPr>
        <w:t>王继</w:t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]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 </w:t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[</w:t>
      </w:r>
      <w:r w:rsidR="00D62042">
        <w:rPr>
          <w:rFonts w:ascii="宋体" w:eastAsia="宋体" w:hAnsi="宋体" w:cs="宋体" w:hint="eastAsia"/>
          <w:color w:val="000000"/>
          <w:kern w:val="0"/>
          <w:sz w:val="20"/>
          <w:szCs w:val="20"/>
        </w:rPr>
        <w:t>17356511394</w:t>
      </w:r>
      <w:r w:rsidRPr="005F0135">
        <w:rPr>
          <w:rFonts w:ascii="宋体" w:eastAsia="宋体" w:hAnsi="宋体" w:cs="宋体"/>
          <w:color w:val="000000"/>
          <w:kern w:val="0"/>
          <w:sz w:val="20"/>
          <w:szCs w:val="20"/>
        </w:rPr>
        <w:t>]</w:t>
      </w:r>
    </w:p>
    <w:p w14:paraId="08214865" w14:textId="4B845D90" w:rsidR="005F0135" w:rsidRDefault="005F0135" w:rsidP="005F0135">
      <w:pPr>
        <w:widowControl/>
        <w:numPr>
          <w:ilvl w:val="0"/>
          <w:numId w:val="1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作品简介（200字以内）：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="002E1781" w:rsidRPr="002E1781">
        <w:rPr>
          <w:rFonts w:ascii="宋体" w:eastAsia="宋体" w:hAnsi="宋体" w:cs="宋体" w:hint="eastAsia"/>
          <w:kern w:val="0"/>
          <w:sz w:val="24"/>
          <w:szCs w:val="24"/>
        </w:rPr>
        <w:t>这是一款基于大模型技术开发的智能化旅行推荐助手，旨在为用户提供便捷、个性化的旅行规划服务。它通过友好的用户界面和强大的后台算法，结合高德地图的地理信息数据，为用户生成详细的旅行行程安排，同时提供实用的天气信息和穿搭建议，以满足不同用户的旅行需求。</w:t>
      </w:r>
    </w:p>
    <w:p w14:paraId="7FE3104C" w14:textId="77777777" w:rsidR="005F0135" w:rsidRPr="005F0135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二、合规承诺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本团队郑重承诺，所提交的参赛作品符合以下要求：</w:t>
      </w:r>
    </w:p>
    <w:p w14:paraId="44F529FF" w14:textId="77777777" w:rsidR="005F0135" w:rsidRPr="005F0135" w:rsidRDefault="005F0135" w:rsidP="005F0135">
      <w:pPr>
        <w:widowControl/>
        <w:numPr>
          <w:ilvl w:val="0"/>
          <w:numId w:val="2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原创性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：本作品为团队原创，未参与过其他公开竞赛，未进行商业化落地（含试运营）；</w:t>
      </w:r>
    </w:p>
    <w:p w14:paraId="0C58F52E" w14:textId="77777777" w:rsidR="005F0135" w:rsidRPr="005F0135" w:rsidRDefault="005F0135" w:rsidP="005F0135">
      <w:pPr>
        <w:widowControl/>
        <w:numPr>
          <w:ilvl w:val="0"/>
          <w:numId w:val="2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知识产权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：本作品未侵犯任何第三方的知识产权（包括著作权、商标权、专利权、商业秘密等）；</w:t>
      </w:r>
    </w:p>
    <w:p w14:paraId="4BC29B82" w14:textId="77777777" w:rsidR="005F0135" w:rsidRPr="005F0135" w:rsidRDefault="005F0135" w:rsidP="005F0135">
      <w:pPr>
        <w:widowControl/>
        <w:numPr>
          <w:ilvl w:val="0"/>
          <w:numId w:val="2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权益归属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：参赛团队保留作品的完整知识产权，高德开放平台、鸿蒙、中国软件行业协会、苏州高铁新城管委会，有权就参赛作品进行展示、宣传、及非商业性使用，并在征得参赛团队同意后进行商业化转化推荐；</w:t>
      </w:r>
    </w:p>
    <w:p w14:paraId="03D4B41B" w14:textId="77777777" w:rsidR="005F0135" w:rsidRPr="005F0135" w:rsidRDefault="005F0135" w:rsidP="005F0135">
      <w:pPr>
        <w:widowControl/>
        <w:numPr>
          <w:ilvl w:val="0"/>
          <w:numId w:val="2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平台依赖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：本作品基于高德开放平台核心能力（如地图SDK、导航、路线规划、POI搜索、高德MCP等）进行开发。</w:t>
      </w:r>
    </w:p>
    <w:p w14:paraId="120E162D" w14:textId="77777777" w:rsidR="005F0135" w:rsidRPr="005F0135" w:rsidRDefault="005F0135" w:rsidP="005F0135">
      <w:pPr>
        <w:widowControl/>
        <w:numPr>
          <w:ilvl w:val="0"/>
          <w:numId w:val="2"/>
        </w:numPr>
        <w:spacing w:before="100" w:beforeAutospacing="1" w:after="100" w:afterAutospacing="1"/>
        <w:ind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材料真实性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：所提交的所有参赛材料均真实、有效，无任何虚假信息。</w:t>
      </w:r>
    </w:p>
    <w:p w14:paraId="41756FD3" w14:textId="77777777" w:rsidR="005F0135" w:rsidRPr="005F0135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三、责任条款</w:t>
      </w:r>
      <w:r w:rsidRPr="005F0135">
        <w:rPr>
          <w:rFonts w:ascii="宋体" w:eastAsia="宋体" w:hAnsi="宋体" w:cs="宋体"/>
          <w:kern w:val="0"/>
          <w:sz w:val="24"/>
          <w:szCs w:val="24"/>
        </w:rPr>
        <w:br/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若本团队违反上述任何一项承诺，导致产生任何法律纠纷或对主办方造成不良影响，本团队愿意承担全部法律责任，并接受主办方取消参赛资格及所有荣誉的决定。</w:t>
      </w:r>
    </w:p>
    <w:p w14:paraId="514FC353" w14:textId="6BA0042D" w:rsidR="005F0135" w:rsidRPr="00FB3E98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lastRenderedPageBreak/>
        <w:t>承诺人（团队成员签字）</w:t>
      </w:r>
      <w:r w:rsidRPr="005F0135">
        <w:rPr>
          <w:rFonts w:ascii="MS Gothic" w:eastAsia="MS Gothic" w:hAnsi="MS Gothic" w:cs="MS Gothic" w:hint="eastAsia"/>
          <w:color w:val="000000"/>
          <w:kern w:val="0"/>
          <w:sz w:val="24"/>
          <w:szCs w:val="24"/>
          <w:shd w:val="clear" w:color="auto" w:fill="F9F9F9"/>
        </w:rPr>
        <w:t>‍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</w:t>
      </w:r>
      <w:r w:rsidR="0027327F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F9F9F9"/>
        </w:rPr>
        <w:t>王继</w:t>
      </w:r>
      <w:r w:rsidR="00FB3E98">
        <w:rPr>
          <w:noProof/>
        </w:rPr>
        <w:drawing>
          <wp:inline distT="0" distB="0" distL="0" distR="0" wp14:anchorId="74CD347F" wp14:editId="2AD0B987">
            <wp:extent cx="5274310" cy="2056765"/>
            <wp:effectExtent l="0" t="0" r="2540" b="635"/>
            <wp:docPr id="1830233874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33874" name="图片 1" descr="图片包含 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208A" w14:textId="77777777" w:rsidR="005F0135" w:rsidRPr="005F0135" w:rsidRDefault="00000000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6B648774">
          <v:rect id="_x0000_i1025" style="width:6in;height:1.5pt" o:hralign="center" o:hrstd="t" o:hr="t" fillcolor="#a0a0a0" stroked="f"/>
        </w:pict>
      </w:r>
    </w:p>
    <w:p w14:paraId="6BBE42B8" w14:textId="77777777" w:rsidR="005F0135" w:rsidRPr="005F0135" w:rsidRDefault="00000000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0AAD6614">
          <v:rect id="_x0000_i1026" style="width:6in;height:1.5pt" o:hralign="center" o:hrstd="t" o:hr="t" fillcolor="#a0a0a0" stroked="f"/>
        </w:pict>
      </w:r>
    </w:p>
    <w:p w14:paraId="7D127EF5" w14:textId="77777777" w:rsidR="005F0135" w:rsidRPr="005F0135" w:rsidRDefault="00000000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pict w14:anchorId="3931C756">
          <v:rect id="_x0000_i1027" style="width:6in;height:1.5pt" o:hralign="center" o:hrstd="t" o:hr="t" fillcolor="#a0a0a0" stroked="f"/>
        </w:pict>
      </w:r>
    </w:p>
    <w:p w14:paraId="499D6F6B" w14:textId="77777777" w:rsidR="005F0135" w:rsidRPr="005F0135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（个人参赛仅需本人签字）</w:t>
      </w:r>
    </w:p>
    <w:p w14:paraId="37C843CC" w14:textId="4C6CC465" w:rsidR="005F0135" w:rsidRPr="005F0135" w:rsidRDefault="005F0135" w:rsidP="005F013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F0135">
        <w:rPr>
          <w:rFonts w:ascii="宋体" w:eastAsia="宋体" w:hAnsi="宋体" w:cs="宋体"/>
          <w:b/>
          <w:bCs/>
          <w:color w:val="000000"/>
          <w:kern w:val="0"/>
          <w:sz w:val="24"/>
          <w:szCs w:val="24"/>
          <w:shd w:val="clear" w:color="auto" w:fill="F9F9F9"/>
        </w:rPr>
        <w:t>日期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：___</w:t>
      </w:r>
      <w:r w:rsidR="003B141B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F9F9F9"/>
        </w:rPr>
        <w:t>2025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_____年__</w:t>
      </w:r>
      <w:r w:rsidR="003B141B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F9F9F9"/>
        </w:rPr>
        <w:t>12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__月__</w:t>
      </w:r>
      <w:r w:rsidR="003B141B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F9F9F9"/>
        </w:rPr>
        <w:t>12</w:t>
      </w:r>
      <w:r w:rsidRPr="005F0135">
        <w:rPr>
          <w:rFonts w:ascii="宋体" w:eastAsia="宋体" w:hAnsi="宋体" w:cs="宋体"/>
          <w:color w:val="000000"/>
          <w:kern w:val="0"/>
          <w:sz w:val="24"/>
          <w:szCs w:val="24"/>
          <w:shd w:val="clear" w:color="auto" w:fill="F9F9F9"/>
        </w:rPr>
        <w:t>__日</w:t>
      </w:r>
    </w:p>
    <w:p w14:paraId="4AF11387" w14:textId="77777777" w:rsidR="002910DC" w:rsidRDefault="002910DC">
      <w:pPr>
        <w:rPr>
          <w:rFonts w:hint="eastAsia"/>
        </w:rPr>
      </w:pPr>
    </w:p>
    <w:sectPr w:rsidR="002910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C2B27"/>
    <w:multiLevelType w:val="multilevel"/>
    <w:tmpl w:val="622E1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0E839EA"/>
    <w:multiLevelType w:val="multilevel"/>
    <w:tmpl w:val="EBFE2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957158">
    <w:abstractNumId w:val="0"/>
  </w:num>
  <w:num w:numId="2" w16cid:durableId="20415416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098"/>
    <w:rsid w:val="0027327F"/>
    <w:rsid w:val="00285D9B"/>
    <w:rsid w:val="002910DC"/>
    <w:rsid w:val="002E1781"/>
    <w:rsid w:val="003B141B"/>
    <w:rsid w:val="004660CF"/>
    <w:rsid w:val="005F0135"/>
    <w:rsid w:val="007452F0"/>
    <w:rsid w:val="00835FF4"/>
    <w:rsid w:val="00866098"/>
    <w:rsid w:val="00A57175"/>
    <w:rsid w:val="00CF720D"/>
    <w:rsid w:val="00D45DB9"/>
    <w:rsid w:val="00D62042"/>
    <w:rsid w:val="00D65636"/>
    <w:rsid w:val="00D76773"/>
    <w:rsid w:val="00E23411"/>
    <w:rsid w:val="00FB3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50572"/>
  <w15:chartTrackingRefBased/>
  <w15:docId w15:val="{6810B396-9D13-4457-997A-9E05C1F0B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F013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F013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842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时浚博</dc:creator>
  <cp:keywords/>
  <dc:description/>
  <cp:lastModifiedBy>ji wang</cp:lastModifiedBy>
  <cp:revision>28</cp:revision>
  <dcterms:created xsi:type="dcterms:W3CDTF">2025-11-21T07:21:00Z</dcterms:created>
  <dcterms:modified xsi:type="dcterms:W3CDTF">2025-12-22T10:04:00Z</dcterms:modified>
</cp:coreProperties>
</file>