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3CA6" w14:textId="037D6399" w:rsidR="008B3FEF" w:rsidRDefault="00FE26E5">
      <w:pPr>
        <w:rPr>
          <w:lang w:val="en-US"/>
        </w:rPr>
      </w:pPr>
      <w:r>
        <w:rPr>
          <w:lang w:val="en-US"/>
        </w:rPr>
        <w:t>Test Resume</w:t>
      </w:r>
    </w:p>
    <w:p w14:paraId="6FDA4D50" w14:textId="77777777" w:rsidR="00FE26E5" w:rsidRPr="00FE26E5" w:rsidRDefault="00FE26E5">
      <w:pPr>
        <w:rPr>
          <w:lang w:val="en-US"/>
        </w:rPr>
      </w:pPr>
    </w:p>
    <w:sectPr w:rsidR="00FE26E5" w:rsidRPr="00FE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5"/>
    <w:rsid w:val="00134A14"/>
    <w:rsid w:val="008B3FEF"/>
    <w:rsid w:val="009E3A3F"/>
    <w:rsid w:val="00EC7C88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5D41"/>
  <w15:chartTrackingRefBased/>
  <w15:docId w15:val="{9EA5A54B-C817-4124-B13F-CB18435A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Wei</dc:creator>
  <cp:keywords/>
  <dc:description/>
  <cp:lastModifiedBy>Ji Wei</cp:lastModifiedBy>
  <cp:revision>1</cp:revision>
  <dcterms:created xsi:type="dcterms:W3CDTF">2025-02-09T08:23:00Z</dcterms:created>
  <dcterms:modified xsi:type="dcterms:W3CDTF">2025-02-09T08:23:00Z</dcterms:modified>
</cp:coreProperties>
</file>