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D0F6" w14:textId="1D3500C8" w:rsidR="005F6710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F85186">
        <w:rPr>
          <w:lang w:val="en-US"/>
        </w:rPr>
        <w:t>202</w:t>
      </w:r>
      <w:r w:rsidR="00381A72">
        <w:rPr>
          <w:lang w:val="en-US"/>
        </w:rPr>
        <w:t>1</w:t>
      </w:r>
      <w:r w:rsidR="006D2092">
        <w:rPr>
          <w:lang w:val="en-US"/>
        </w:rPr>
        <w:t>-2</w:t>
      </w:r>
      <w:r w:rsidR="00381A72">
        <w:rPr>
          <w:lang w:val="en-US"/>
        </w:rPr>
        <w:t>2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0C44A407" w14:textId="77777777" w:rsidR="00381A72" w:rsidRDefault="004232EB" w:rsidP="00381A72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0F101384" w14:textId="25CD5C65" w:rsidR="00065149" w:rsidRPr="00381A72" w:rsidRDefault="00381A72" w:rsidP="00381A72">
      <w:pPr>
        <w:jc w:val="both"/>
        <w:rPr>
          <w:lang w:val="en-US"/>
        </w:rPr>
      </w:pPr>
      <w:proofErr w:type="spellStart"/>
      <w:r w:rsidRPr="00381A72">
        <w:rPr>
          <w:b/>
          <w:bCs/>
          <w:lang w:val="en-US"/>
        </w:rPr>
        <w:t>Zh</w:t>
      </w:r>
      <w:proofErr w:type="spellEnd"/>
      <w:r w:rsidR="00F85186"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Zhou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M. Shojafar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</w:t>
      </w:r>
      <w:r w:rsidR="00F8518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Abawajy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</w:t>
      </w:r>
      <w:r w:rsidR="00C61F9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”</w:t>
      </w:r>
      <w:proofErr w:type="gramEnd"/>
      <w:r w:rsidR="00447DD0" w:rsidRPr="00447DD0">
        <w:t xml:space="preserve"> </w:t>
      </w:r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DEHM: An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Improved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Differential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Evolution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Algorithm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using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Hierarchical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Multi-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strategy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in a </w:t>
      </w:r>
      <w:proofErr w:type="spellStart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Cybertwin</w:t>
      </w:r>
      <w:proofErr w:type="spellEnd"/>
      <w:r w:rsidRPr="00381A7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6G Network</w:t>
      </w:r>
      <w:r w:rsidR="005C3F09" w:rsidRPr="005C3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”, </w:t>
      </w:r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Transactions</w:t>
      </w:r>
      <w:proofErr w:type="spellEnd"/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on Industrial </w:t>
      </w:r>
      <w:proofErr w:type="spellStart"/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Informatics</w:t>
      </w:r>
      <w:proofErr w:type="spellEnd"/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, (TII), pp. </w:t>
      </w:r>
      <w:r w:rsidR="00D9069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1</w:t>
      </w:r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</w:t>
      </w:r>
      <w:r w:rsidR="00D9069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9</w:t>
      </w:r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2021.</w:t>
      </w:r>
      <w:r w:rsidR="00F2265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316CA40C" w14:textId="77777777" w:rsidR="006F3C4E" w:rsidRDefault="006F3C4E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03DA"/>
    <w:rsid w:val="00065149"/>
    <w:rsid w:val="0007028D"/>
    <w:rsid w:val="000A7F2D"/>
    <w:rsid w:val="001012AE"/>
    <w:rsid w:val="00157535"/>
    <w:rsid w:val="001A28E4"/>
    <w:rsid w:val="001A7032"/>
    <w:rsid w:val="001B60C5"/>
    <w:rsid w:val="00253590"/>
    <w:rsid w:val="002D592D"/>
    <w:rsid w:val="00381A72"/>
    <w:rsid w:val="00401B43"/>
    <w:rsid w:val="00415483"/>
    <w:rsid w:val="004232EB"/>
    <w:rsid w:val="00447DD0"/>
    <w:rsid w:val="004C0CA9"/>
    <w:rsid w:val="004C21F2"/>
    <w:rsid w:val="004F70B3"/>
    <w:rsid w:val="0058483F"/>
    <w:rsid w:val="005A63CB"/>
    <w:rsid w:val="005C3F09"/>
    <w:rsid w:val="005F6710"/>
    <w:rsid w:val="00644D17"/>
    <w:rsid w:val="00661365"/>
    <w:rsid w:val="006D2092"/>
    <w:rsid w:val="006F3C4E"/>
    <w:rsid w:val="00872640"/>
    <w:rsid w:val="00875523"/>
    <w:rsid w:val="008B3AF1"/>
    <w:rsid w:val="008C2D27"/>
    <w:rsid w:val="00932DDA"/>
    <w:rsid w:val="009D65B5"/>
    <w:rsid w:val="00A044F6"/>
    <w:rsid w:val="00A15352"/>
    <w:rsid w:val="00AC25B9"/>
    <w:rsid w:val="00AF0435"/>
    <w:rsid w:val="00B13EA9"/>
    <w:rsid w:val="00B52246"/>
    <w:rsid w:val="00BA1AB0"/>
    <w:rsid w:val="00C61F9F"/>
    <w:rsid w:val="00C7029A"/>
    <w:rsid w:val="00C72976"/>
    <w:rsid w:val="00D1129F"/>
    <w:rsid w:val="00D2781C"/>
    <w:rsid w:val="00D502F4"/>
    <w:rsid w:val="00D9069E"/>
    <w:rsid w:val="00DE40B4"/>
    <w:rsid w:val="00E1470B"/>
    <w:rsid w:val="00E3685C"/>
    <w:rsid w:val="00E54813"/>
    <w:rsid w:val="00E74D7B"/>
    <w:rsid w:val="00E81CA6"/>
    <w:rsid w:val="00EB7C16"/>
    <w:rsid w:val="00F22654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23DDBCEB-7D97-0543-8651-BA98C1B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62</cp:revision>
  <dcterms:created xsi:type="dcterms:W3CDTF">2015-01-04T19:51:00Z</dcterms:created>
  <dcterms:modified xsi:type="dcterms:W3CDTF">2021-11-07T09:24:00Z</dcterms:modified>
</cp:coreProperties>
</file>