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2AB8" w14:textId="553C500F" w:rsidR="00ED3516" w:rsidRDefault="00C54089" w:rsidP="00F97AF1">
      <w:pPr>
        <w:jc w:val="center"/>
        <w:rPr>
          <w:b/>
          <w:bCs/>
          <w:sz w:val="24"/>
          <w:szCs w:val="24"/>
        </w:rPr>
      </w:pPr>
      <w:r w:rsidRPr="00F97AF1">
        <w:rPr>
          <w:rFonts w:hint="eastAsia"/>
          <w:b/>
          <w:bCs/>
          <w:sz w:val="24"/>
          <w:szCs w:val="24"/>
        </w:rPr>
        <w:t>O</w:t>
      </w:r>
      <w:r w:rsidRPr="00F97AF1">
        <w:rPr>
          <w:b/>
          <w:bCs/>
          <w:sz w:val="24"/>
          <w:szCs w:val="24"/>
        </w:rPr>
        <w:t>RS (</w:t>
      </w:r>
      <w:r w:rsidRPr="00F97AF1">
        <w:rPr>
          <w:rFonts w:hint="eastAsia"/>
          <w:b/>
          <w:bCs/>
          <w:sz w:val="24"/>
          <w:szCs w:val="24"/>
        </w:rPr>
        <w:t>결과 평가 척도</w:t>
      </w:r>
      <w:r w:rsidRPr="00F97AF1">
        <w:rPr>
          <w:b/>
          <w:bCs/>
          <w:sz w:val="24"/>
          <w:szCs w:val="24"/>
        </w:rPr>
        <w:t>)</w:t>
      </w:r>
    </w:p>
    <w:p w14:paraId="05D834FB" w14:textId="77777777" w:rsidR="00F97AF1" w:rsidRPr="00F97AF1" w:rsidRDefault="00F97AF1" w:rsidP="00F97AF1">
      <w:pPr>
        <w:jc w:val="center"/>
        <w:rPr>
          <w:b/>
          <w:bCs/>
          <w:sz w:val="24"/>
          <w:szCs w:val="24"/>
        </w:rPr>
      </w:pPr>
    </w:p>
    <w:p w14:paraId="007B1D2D" w14:textId="61D6B171" w:rsidR="00C54089" w:rsidRDefault="00C54089">
      <w:r>
        <w:rPr>
          <w:rFonts w:hint="eastAsia"/>
        </w:rPr>
        <w:t xml:space="preserve">대상자 </w:t>
      </w:r>
      <w:proofErr w:type="gramStart"/>
      <w:r>
        <w:rPr>
          <w:rFonts w:hint="eastAsia"/>
        </w:rPr>
        <w:t xml:space="preserve">성함 </w:t>
      </w:r>
      <w:r>
        <w:t>:</w:t>
      </w:r>
      <w:proofErr w:type="gramEnd"/>
      <w:r>
        <w:t xml:space="preserve">                             </w:t>
      </w:r>
      <w:r>
        <w:rPr>
          <w:rFonts w:hint="eastAsia"/>
        </w:rPr>
        <w:t xml:space="preserve">진행한 세션 횟수 </w:t>
      </w:r>
      <w:r>
        <w:t xml:space="preserve">: </w:t>
      </w:r>
    </w:p>
    <w:p w14:paraId="5BF58F17" w14:textId="76AFD6E9" w:rsidR="00C54089" w:rsidRDefault="00C54089"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[   ] </w:t>
      </w:r>
      <w:r>
        <w:rPr>
          <w:rFonts w:hint="eastAsia"/>
        </w:rPr>
        <w:t>본인</w:t>
      </w:r>
      <w:r>
        <w:t xml:space="preserve"> / [   ] </w:t>
      </w:r>
      <w:r>
        <w:rPr>
          <w:rFonts w:hint="eastAsia"/>
        </w:rPr>
        <w:t>부모</w:t>
      </w:r>
    </w:p>
    <w:p w14:paraId="52D4A925" w14:textId="4369DE10" w:rsidR="00C54089" w:rsidRDefault="00C54089"/>
    <w:p w14:paraId="2BFF1F51" w14:textId="77777777" w:rsidR="00C54089" w:rsidRDefault="00C54089">
      <w:r w:rsidRPr="00C54089">
        <w:rPr>
          <w:rFonts w:hint="eastAsia"/>
        </w:rPr>
        <w:t>오늘을</w:t>
      </w:r>
      <w:r w:rsidRPr="00C54089">
        <w:t xml:space="preserve"> 포함한 지난 한 주를 돌아보</w:t>
      </w:r>
      <w:r>
        <w:rPr>
          <w:rFonts w:hint="eastAsia"/>
        </w:rPr>
        <w:t>고</w:t>
      </w:r>
      <w:r w:rsidRPr="00C54089">
        <w:t>, 왼쪽의 표시가 낮은 수준을 나타내고 오른쪽의 표시가 높은 수준</w:t>
      </w:r>
      <w:r>
        <w:rPr>
          <w:rFonts w:hint="eastAsia"/>
        </w:rPr>
        <w:t>으로</w:t>
      </w:r>
      <w:r w:rsidRPr="00C54089">
        <w:t xml:space="preserve"> 당신의 </w:t>
      </w:r>
      <w:r>
        <w:rPr>
          <w:rFonts w:hint="eastAsia"/>
        </w:rPr>
        <w:t>생활을 평가할 수 있습니다.</w:t>
      </w:r>
    </w:p>
    <w:p w14:paraId="1317B481" w14:textId="77777777" w:rsidR="00C54089" w:rsidRDefault="00C54089">
      <w:r>
        <w:rPr>
          <w:rFonts w:hint="eastAsia"/>
        </w:rPr>
        <w:t xml:space="preserve">각 </w:t>
      </w:r>
      <w:r w:rsidRPr="00C54089">
        <w:t>영역에서 당신이 얼마나 잘 해왔는지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 느끼는지</w:t>
      </w:r>
      <w:r w:rsidRPr="00C54089">
        <w:t>를 평가함으로써 당신</w:t>
      </w:r>
      <w:r>
        <w:rPr>
          <w:rFonts w:hint="eastAsia"/>
        </w:rPr>
        <w:t>의 컨디션을 이</w:t>
      </w:r>
      <w:r w:rsidRPr="00C54089">
        <w:t xml:space="preserve">해하는 데 도움이 됩니다. </w:t>
      </w:r>
    </w:p>
    <w:p w14:paraId="0335F735" w14:textId="20BD1460" w:rsidR="00C54089" w:rsidRDefault="00C54089">
      <w:r w:rsidRPr="00C54089">
        <w:t>만약 당신이 다른 사람을 위해 이 양식을 작성하는 것이라면, 그 사람이 어떻게 하고 있다고 생각되는지에 따라 작성해주세요.</w:t>
      </w:r>
    </w:p>
    <w:p w14:paraId="37C98181" w14:textId="77777777" w:rsidR="00C54089" w:rsidRDefault="00C54089" w:rsidP="00C54089">
      <w:pPr>
        <w:ind w:firstLineChars="100" w:firstLine="200"/>
      </w:pPr>
    </w:p>
    <w:p w14:paraId="29BA0397" w14:textId="70B4042C" w:rsidR="00C54089" w:rsidRDefault="00C54089" w:rsidP="00C54089">
      <w:pPr>
        <w:ind w:firstLineChars="1200" w:firstLine="2400"/>
      </w:pPr>
      <w:r>
        <w:rPr>
          <w:rFonts w:hint="eastAsia"/>
        </w:rPr>
        <w:t>개인적 영역</w:t>
      </w:r>
    </w:p>
    <w:p w14:paraId="08E55203" w14:textId="2FDC6726" w:rsidR="00C54089" w:rsidRDefault="00C54089" w:rsidP="00C54089">
      <w:pPr>
        <w:ind w:firstLineChars="1200" w:firstLine="2400"/>
      </w:pPr>
      <w:r>
        <w:rPr>
          <w:rFonts w:hint="eastAsia"/>
        </w:rPr>
        <w:t>(웰빙,</w:t>
      </w:r>
      <w:r>
        <w:t xml:space="preserve"> </w:t>
      </w:r>
      <w:r>
        <w:rPr>
          <w:rFonts w:hint="eastAsia"/>
        </w:rPr>
        <w:t>만족감)</w:t>
      </w:r>
    </w:p>
    <w:p w14:paraId="0DAB26ED" w14:textId="4B963D70" w:rsidR="00C54089" w:rsidRDefault="00C54089">
      <w:r>
        <w:t>[………………………………………………………………………………………….]</w:t>
      </w:r>
    </w:p>
    <w:p w14:paraId="5DBFC78E" w14:textId="45111062" w:rsidR="00C54089" w:rsidRDefault="00C54089">
      <w:r>
        <w:rPr>
          <w:rFonts w:hint="eastAsia"/>
        </w:rPr>
        <w:t>0</w:t>
      </w:r>
      <w:r>
        <w:t xml:space="preserve">           3           5           7             10</w:t>
      </w:r>
    </w:p>
    <w:p w14:paraId="3AAE57F1" w14:textId="4D70984F" w:rsidR="00C54089" w:rsidRDefault="00C54089"/>
    <w:p w14:paraId="296DD696" w14:textId="44DB2A4A" w:rsidR="00C54089" w:rsidRDefault="00C54089" w:rsidP="00C54089">
      <w:pPr>
        <w:ind w:firstLineChars="1000" w:firstLine="2000"/>
      </w:pPr>
      <w:r>
        <w:rPr>
          <w:rFonts w:hint="eastAsia"/>
        </w:rPr>
        <w:t>대인 관계 영역</w:t>
      </w:r>
    </w:p>
    <w:p w14:paraId="75CDF5DB" w14:textId="18DF76EC" w:rsidR="00C54089" w:rsidRDefault="00C54089" w:rsidP="00C54089">
      <w:pPr>
        <w:ind w:firstLineChars="700" w:firstLine="1400"/>
      </w:pPr>
      <w:r>
        <w:rPr>
          <w:rFonts w:hint="eastAsia"/>
        </w:rPr>
        <w:t>(</w:t>
      </w:r>
      <w:r>
        <w:rPr>
          <w:rFonts w:hint="eastAsia"/>
        </w:rPr>
        <w:t>가족 혹은 가까운 관계</w:t>
      </w:r>
      <w:r>
        <w:rPr>
          <w:rFonts w:hint="eastAsia"/>
        </w:rPr>
        <w:t>)</w:t>
      </w:r>
    </w:p>
    <w:p w14:paraId="795DC9B1" w14:textId="77777777" w:rsidR="00C54089" w:rsidRDefault="00C54089" w:rsidP="00C54089">
      <w:r>
        <w:t>[………………………………………………………………………………………….]</w:t>
      </w:r>
    </w:p>
    <w:p w14:paraId="1E0F8450" w14:textId="77777777" w:rsidR="00C54089" w:rsidRDefault="00C54089" w:rsidP="00C54089">
      <w:r>
        <w:rPr>
          <w:rFonts w:hint="eastAsia"/>
        </w:rPr>
        <w:t>0</w:t>
      </w:r>
      <w:r>
        <w:t xml:space="preserve">           3           5           7             10</w:t>
      </w:r>
    </w:p>
    <w:p w14:paraId="5453B206" w14:textId="77777777" w:rsidR="00C54089" w:rsidRDefault="00C54089" w:rsidP="00C54089"/>
    <w:p w14:paraId="44164820" w14:textId="2D264662" w:rsidR="00C54089" w:rsidRDefault="00C54089" w:rsidP="00C54089">
      <w:pPr>
        <w:ind w:firstLineChars="1000" w:firstLine="2000"/>
      </w:pPr>
      <w:r>
        <w:rPr>
          <w:rFonts w:hint="eastAsia"/>
        </w:rPr>
        <w:t>사회적</w:t>
      </w:r>
      <w:r>
        <w:rPr>
          <w:rFonts w:hint="eastAsia"/>
        </w:rPr>
        <w:t xml:space="preserve"> 영역</w:t>
      </w:r>
    </w:p>
    <w:p w14:paraId="25D9D722" w14:textId="61E26B2A" w:rsidR="00C54089" w:rsidRDefault="00C54089" w:rsidP="00C54089">
      <w:pPr>
        <w:ind w:firstLineChars="900" w:firstLine="1800"/>
      </w:pPr>
      <w:r>
        <w:rPr>
          <w:rFonts w:hint="eastAsia"/>
        </w:rPr>
        <w:t>(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친구</w:t>
      </w:r>
      <w:r>
        <w:rPr>
          <w:rFonts w:hint="eastAsia"/>
        </w:rPr>
        <w:t>)</w:t>
      </w:r>
    </w:p>
    <w:p w14:paraId="311EEF38" w14:textId="77777777" w:rsidR="00C54089" w:rsidRDefault="00C54089" w:rsidP="00C54089">
      <w:r>
        <w:t>[………………………………………………………………………………………….]</w:t>
      </w:r>
    </w:p>
    <w:p w14:paraId="0ACC1635" w14:textId="77777777" w:rsidR="00C54089" w:rsidRDefault="00C54089" w:rsidP="00C54089">
      <w:r>
        <w:rPr>
          <w:rFonts w:hint="eastAsia"/>
        </w:rPr>
        <w:t>0</w:t>
      </w:r>
      <w:r>
        <w:t xml:space="preserve">           3           5           7             10</w:t>
      </w:r>
    </w:p>
    <w:p w14:paraId="738FEDC8" w14:textId="4636067F" w:rsidR="00C54089" w:rsidRDefault="00C54089"/>
    <w:p w14:paraId="62158732" w14:textId="5D7ED9F7" w:rsidR="00C54089" w:rsidRDefault="00C54089" w:rsidP="00C54089">
      <w:pPr>
        <w:ind w:firstLineChars="900" w:firstLine="1800"/>
        <w:rPr>
          <w:rFonts w:hint="eastAsia"/>
        </w:rPr>
      </w:pPr>
      <w:r>
        <w:rPr>
          <w:rFonts w:hint="eastAsia"/>
        </w:rPr>
        <w:t>전체적 영역</w:t>
      </w:r>
    </w:p>
    <w:p w14:paraId="5539BC18" w14:textId="2BC4F529" w:rsidR="00C54089" w:rsidRDefault="00C54089" w:rsidP="00C54089">
      <w:pPr>
        <w:ind w:firstLineChars="900" w:firstLine="1800"/>
      </w:pPr>
      <w:r>
        <w:rPr>
          <w:rFonts w:hint="eastAsia"/>
        </w:rPr>
        <w:t>(</w:t>
      </w:r>
      <w:r>
        <w:rPr>
          <w:rFonts w:hint="eastAsia"/>
        </w:rPr>
        <w:t>전반적인 웰빙</w:t>
      </w:r>
      <w:r>
        <w:rPr>
          <w:rFonts w:hint="eastAsia"/>
        </w:rPr>
        <w:t>)</w:t>
      </w:r>
    </w:p>
    <w:p w14:paraId="22F1D44A" w14:textId="77777777" w:rsidR="00C54089" w:rsidRDefault="00C54089" w:rsidP="00C54089">
      <w:r>
        <w:t>[………………………………………………………………………………………….]</w:t>
      </w:r>
    </w:p>
    <w:p w14:paraId="3269E01E" w14:textId="77777777" w:rsidR="00C54089" w:rsidRDefault="00C54089" w:rsidP="00C54089">
      <w:r>
        <w:rPr>
          <w:rFonts w:hint="eastAsia"/>
        </w:rPr>
        <w:t>0</w:t>
      </w:r>
      <w:r>
        <w:t xml:space="preserve">           3           5           7             10</w:t>
      </w:r>
    </w:p>
    <w:p w14:paraId="21A4009E" w14:textId="2BB87601" w:rsidR="00C54089" w:rsidRDefault="00C54089"/>
    <w:p w14:paraId="5E93DE93" w14:textId="65B1C689" w:rsidR="00C54089" w:rsidRDefault="00C54089"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 w:rsidR="00F97AF1">
        <w:t>__________________________________________________________</w:t>
      </w:r>
    </w:p>
    <w:p w14:paraId="6DF46CAD" w14:textId="5C5F5B2A" w:rsidR="00F97AF1" w:rsidRDefault="00F97AF1">
      <w:r>
        <w:rPr>
          <w:rFonts w:hint="eastAsia"/>
        </w:rPr>
        <w:t xml:space="preserve"> </w:t>
      </w:r>
      <w:r>
        <w:t xml:space="preserve">     __________________________________________________________</w:t>
      </w:r>
    </w:p>
    <w:p w14:paraId="47F31D27" w14:textId="0F4290D1" w:rsidR="00C54089" w:rsidRDefault="00C54089">
      <w:r>
        <w:rPr>
          <w:rFonts w:hint="eastAsia"/>
        </w:rPr>
        <w:t>(예시)</w:t>
      </w:r>
      <w:r>
        <w:t xml:space="preserve"> </w:t>
      </w:r>
      <w:r>
        <w:rPr>
          <w:rFonts w:hint="eastAsia"/>
        </w:rPr>
        <w:t>관용성,</w:t>
      </w:r>
      <w:r>
        <w:t xml:space="preserve"> </w:t>
      </w:r>
      <w:r>
        <w:rPr>
          <w:rFonts w:hint="eastAsia"/>
        </w:rPr>
        <w:t>참을성이 저번달에 비해 올라간 것으로 보임.</w:t>
      </w:r>
    </w:p>
    <w:p w14:paraId="5A47068E" w14:textId="38F93689" w:rsidR="00C54089" w:rsidRDefault="00C5408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F97AF1">
        <w:rPr>
          <w:rFonts w:hint="eastAsia"/>
        </w:rPr>
        <w:t>스트레스가 줄어든 것으로 보임</w:t>
      </w:r>
    </w:p>
    <w:sectPr w:rsidR="00C54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9"/>
    <w:rsid w:val="00C54089"/>
    <w:rsid w:val="00ED3516"/>
    <w:rsid w:val="00F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0F79"/>
  <w15:chartTrackingRefBased/>
  <w15:docId w15:val="{4B43ABB9-FA4A-43A7-A828-5DFA46AC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2022-08-04T05:27:00Z</dcterms:created>
  <dcterms:modified xsi:type="dcterms:W3CDTF">2022-08-04T05:39:00Z</dcterms:modified>
</cp:coreProperties>
</file>