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hsrd2c7zsu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기능을 만들기 전에 경계를 설계하는 엔지니어, 조지원입니다.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성장 과정 컴퓨터교육학 전공이 빚어낸 논리적 사고와 교육적 전파력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컴퓨터교육학이라는 학문적 배경은 단순히 지식의 습득을 넘어, 복잡한 기술적 문제를 논리적으로 구조화하고 이를 타인이 직관적으로 이해할 수 있도록 재구성하는 **‘엔지니어링의 기본기’**를 형성해주었습니다. 특히 중등교사 임용고시를 준비하며 치열하게 다졌던 알고리즘과 CS 기초 지식은, 현재 프론트엔드 환경에서 마주하는 고차원적인 비즈니스 로직을 구조적으로 해체하고 해결하는 강력한 원동력이 되고 있습니다.저에게 학습은 개인의 성장을 넘어 팀 전체의 생산성을 높이는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‘지식의 선순환’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과정입니다. 웹 표준과 접근성에 관한 전문 세미나와 포럼에 주도적으로 참여하며 기술 트렌드를 내재화해왔으며, 이는 최근 **AI 코딩 에이전트가 참조할 1,300줄 이상의 기술 지식 문서(Tech Knowledge)**를 직접 구축하고 운영하는 체계적인 교육적 전파력으로 이어지고 있습니다. 이러한 논리적 토대는 16년 3개월이라는 시간 동안 기술적 파고에 흔들리지 않는 단단한 자양분이 되었으며, 에이전시 환경에서의 실무적 감각을 거쳐 현대적인 웹 아키텍처 전문가로 도약하는 결정적인 발판이 되었습니다.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경력의 진화 웹 표준 전문가에서 모던 아키텍처 설계자로의 도약11년 8개월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간의 에이전시 경력은 단순한 구현의 반복이 아닌, 현대 웹의 근간인 웹 표준과 접근성, 시맨틱 마크업의 정수를 경험하며 **‘엔지니어링 체력’**을 축적한 시기였습니다. 금융, 공공, 대형 프로젝트에서 요구되던 무결점의 접근성 대응 경험은 오늘날 복잡한 커머스 환경에서 불확실한 데이터를 제어하는 **방어적 프로그래밍(Defensive Programming)**의 토대가 되었습니다.과거 파트장으로서 수행했던 스케줄 관리와 기술 지원 역량은 현재 타이드스퀘어에서 투어비스(Tourvis)와 프리비아(Privia)라는 두 대형 브랜드를 포함한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4개의 코드베이스를 동시에 관리하는 ‘품질 거버넌스(Quality Governance)’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역량으로 질적 도약을 이루었습니다. 11년이 넘는 시간 동안 다져진 웹 표준에 대한 엄격한 태도는 Next.js 기반 App Router 아키텍처 수립 시 SEO 구조화 데이터 설계 및 LCP 성능 개선과 같은 비즈니스 가치 창출로 직결되고 있습니다. 이처럼 탄탄한 기본기와 현대적 기술 스택의 결합은 고도화된 프론트엔드 시장이 요구하는 전략적 엔지니어의 핵심 경쟁력입니다.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핵심 역량 견고한 데이터 흐름과 경계 중심의 엔지니어링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엔지니어의 진정한 가치는 단순히 코드를 작성하는 것이 아니라, 서버 데이터의 불확실성을 프론트엔드에서 어떻게 정제하고 관리하여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부채를 사전에 차단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하느냐에 있습니다. 저는 기능을 설계하기 전, 항상 로직과 데이터의 ‘경계’를 설정하는 아키텍처 설계에 집중합니다.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아키텍처 설계 및 거버넌스</w:t>
      </w:r>
      <w:r w:rsidDel="00000000" w:rsidR="00000000" w:rsidRPr="00000000">
        <w:rPr>
          <w:rtl w:val="0"/>
        </w:rPr>
        <w:t xml:space="preserve"> 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pnpm workspace 기반의 모노레포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환경에서 **FSD(Feature-Sliced Design)**를 도입하고,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 컴포넌트(SC) / 비즈니스 로직 컴포넌트(BLC) / 순수 UI 컴포넌트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역할을 분리하는 3계층 컨벤션을 정의했습니다. 이는 ‘use client’ 경계를 리프 노드 수준으로 고정하여, 주니어 개발자의 실수가 서버 사이드 렌더링의 성능 이점을 훼손하지 않도록 보호하는 **‘리소스 방어 전략’**입니다.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관리 및 데이터 정규화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Redux Toolkit을 활용하여 상품 ID별로 상태를 격리하는 브랜칭 설계를 통해 전역 상태 오염을 원천 봉쇄합니다. 또한, 외부 API의 불규칙한 응답(™ 표기, 공백, 필드 누락 등)을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매핑 테이블과 방어 로직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정규화하여 프론트엔드 화면의 안정성을 보장합니다.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최적화와 비즈니스 증명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Core Web Vitals 지표 중 LCP 개선을 위해 이미지 비율 최적화 및 스켈레톤 UI를 도입하고, JSON-LD 기반 구조화 데이터를 통해 검색 엔진 최적화(SEO)를 달성함으로써 기술적 완성도가 비즈니스 성장으로 이어짐을 증명해왔습니다.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협업 및 성격 경계를 정하고 규칙을 문서화하는 프로페셔널 소통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협업에서의 ‘이해심과 배려’라는 가치를 **‘직무 간 경계 정의’**와 **‘규칙의 문서화’**라는 실무적인 도구로 치환하여 실천합니다. 디자이너, 기획자, 백엔드 개발자 사이의 중재자로서 요구사항의 기술적 타당성을 선제적으로 검토하고, 이를 기반으로 구체적인 실행 계획서를 작성하여 팀의 시행착오와 리소스 낭비를 방어합니다.실례로,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964줄에 달하는 이용일 변경 재계산 시나리오 계획서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764줄의 검색 API 마이그레이션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 그리고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1,300줄 이상의 이용후기 시스템 설계서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직접 작성하여 팀이 공유할 수 있는 기술적 기준을 세웠습니다. 이러한 기록의 습관은 개인의 노하우를 팀의 집단 지성으로 전환하는 장치가 됩니다.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1,335개의 티켓 해결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2,240회 이상의 커밋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증명된 성실함, 그리고 16년의 세월이 빚어낸 ‘유연하되 단단한’ 전문성을 바탕으로, 귀사의 복잡한 기술적 과제를 신뢰할 수 있는 구조로 해결해 나가겠습니다.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