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5965AC14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6E61DF">
        <w:rPr>
          <w:rFonts w:ascii="나눔고딕" w:eastAsia="나눔고딕" w:hAnsi="나눔고딕" w:hint="eastAsia"/>
          <w:b/>
          <w:bCs/>
          <w:sz w:val="40"/>
          <w:szCs w:val="40"/>
        </w:rPr>
        <w:t>7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번 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름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: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61232419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일 </w:t>
      </w:r>
      <w:r>
        <w:rPr>
          <w:rFonts w:ascii="나눔고딕" w:eastAsia="나눔고딕" w:hAnsi="나눔고딕"/>
          <w:b/>
          <w:bCs/>
          <w:sz w:val="30"/>
          <w:szCs w:val="30"/>
        </w:rPr>
        <w:t>: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10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D905B2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6E61DF">
        <w:rPr>
          <w:rFonts w:ascii="나눔고딕" w:eastAsia="나눔고딕" w:hAnsi="나눔고딕" w:hint="eastAsia"/>
          <w:b/>
          <w:bCs/>
          <w:sz w:val="30"/>
          <w:szCs w:val="30"/>
        </w:rPr>
        <w:t>9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2A2D4B62" w14:textId="0E9E5EA7" w:rsidR="00135582" w:rsidRDefault="006E61DF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마우스 hover 시 이미지가 변경되어야 함</w:t>
      </w:r>
    </w:p>
    <w:p w14:paraId="1BD57DF3" w14:textId="77777777" w:rsidR="00E02430" w:rsidRDefault="00E02430" w:rsidP="00C909A8">
      <w:pPr>
        <w:rPr>
          <w:rFonts w:hint="eastAsia"/>
          <w:sz w:val="22"/>
          <w:szCs w:val="24"/>
        </w:rPr>
      </w:pPr>
    </w:p>
    <w:p w14:paraId="556A6604" w14:textId="40500C3E" w:rsidR="006E61DF" w:rsidRDefault="006E61DF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 클릭 시 prompt를 이용하여 사용자의 이름을 입력 받을 수 있어야 함</w:t>
      </w:r>
    </w:p>
    <w:p w14:paraId="15C1A127" w14:textId="55C6E21B" w:rsidR="006E61DF" w:rsidRDefault="001364AF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입력값이 있을 경우 환영인사를 띄우고 환영 문구를 출력, 없을 경우 오류메세지를 띄우고 재입력 요청</w:t>
      </w:r>
    </w:p>
    <w:p w14:paraId="0B3B818F" w14:textId="77777777" w:rsidR="00135582" w:rsidRDefault="00135582" w:rsidP="00C909A8">
      <w:pPr>
        <w:rPr>
          <w:rFonts w:hint="eastAsia"/>
          <w:sz w:val="22"/>
          <w:szCs w:val="24"/>
        </w:rPr>
      </w:pPr>
    </w:p>
    <w:p w14:paraId="3BF84142" w14:textId="0E62715C" w:rsidR="006E61DF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 클릭 시 프롬프트로 0~100사이의 점수를 입력받고 숫자형으로 반환, ifelse문 또는 switch case문을 사용하여 구간별로 학점을 결정하고 최종 결과를 화면에 출력해야 함</w:t>
      </w:r>
    </w:p>
    <w:p w14:paraId="042546E1" w14:textId="77777777" w:rsidR="00135582" w:rsidRPr="00E97E2F" w:rsidRDefault="00135582" w:rsidP="00C909A8">
      <w:pPr>
        <w:rPr>
          <w:rFonts w:hint="eastAsia"/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2. 프로그램 설계 / 알고리즘</w:t>
      </w:r>
    </w:p>
    <w:p w14:paraId="037E5F99" w14:textId="0DFB2354" w:rsidR="00414275" w:rsidRDefault="006E61DF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&lt;img&gt; 요소에 mouseover와 mouseout 이벤트를 사용</w:t>
      </w:r>
    </w:p>
    <w:p w14:paraId="334F4CAE" w14:textId="09D8E0B2" w:rsidR="006E61DF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&lt;img&gt; 요소의 src 속성을 이벤트에 따라 변경해서 마우스 호버 유무에 따라 이미지 변경</w:t>
      </w:r>
    </w:p>
    <w:p w14:paraId="4BBA9A8E" w14:textId="1A3B5FBA" w:rsidR="00135582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버튼 클릭 시 prompt를 호출하고 name변수에 저장, name === null 이면 취소 메시지 출력, name.trim()이 빈 문자열이면 입력 없음으로 인식, 재입력 메시지 출력, 유효한 텍스트가 입력되면 환영문구 출력</w:t>
      </w:r>
    </w:p>
    <w:p w14:paraId="4F2A8757" w14:textId="46DC4430" w:rsidR="00135582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gradeBtn 버튼 클릭, calculateGrade 함수 호출</w:t>
      </w:r>
    </w:p>
    <w:p w14:paraId="66C5485F" w14:textId="3D350C33" w:rsidR="00135582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prompt 호출해서 input 변수에 저장</w:t>
      </w:r>
    </w:p>
    <w:p w14:paraId="3300D51D" w14:textId="77777777" w:rsidR="00691A91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input === null 이면 취소, trim()이 빈 문자열이거나 유효한 숫자가 아니면 오류 메시지 출력</w:t>
      </w:r>
    </w:p>
    <w:p w14:paraId="28E59845" w14:textId="68C04415" w:rsidR="00135582" w:rsidRDefault="00135582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0~100 사이의 유효한 숫자가 입력되면</w:t>
      </w:r>
      <w:r w:rsidR="00691A91">
        <w:rPr>
          <w:rFonts w:hint="eastAsia"/>
          <w:sz w:val="22"/>
          <w:szCs w:val="24"/>
        </w:rPr>
        <w:t xml:space="preserve"> 숫자로 변환해서 score에 저장</w:t>
      </w:r>
    </w:p>
    <w:p w14:paraId="0DE8C701" w14:textId="3029E855" w:rsidR="00691A91" w:rsidRDefault="00691A91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ifelse문과 비교연산자를 통해 숫자 구간별로 등급을 나눠서 출력</w:t>
      </w:r>
    </w:p>
    <w:p w14:paraId="5888BA4C" w14:textId="77777777" w:rsidR="00D7716F" w:rsidRDefault="00D7716F" w:rsidP="00C909A8">
      <w:pPr>
        <w:rPr>
          <w:sz w:val="22"/>
          <w:szCs w:val="24"/>
        </w:rPr>
      </w:pPr>
    </w:p>
    <w:p w14:paraId="47E27239" w14:textId="77777777" w:rsidR="00D7716F" w:rsidRDefault="00D7716F" w:rsidP="00C909A8">
      <w:pPr>
        <w:rPr>
          <w:sz w:val="22"/>
          <w:szCs w:val="24"/>
        </w:rPr>
      </w:pPr>
    </w:p>
    <w:p w14:paraId="4CB19726" w14:textId="77777777" w:rsidR="00D7716F" w:rsidRPr="00E97E2F" w:rsidRDefault="00D7716F" w:rsidP="00C909A8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3. 소스코드 / 주석</w:t>
      </w:r>
    </w:p>
    <w:p w14:paraId="300146F0" w14:textId="1C2CAFC5" w:rsidR="00FE702F" w:rsidRPr="00FE702F" w:rsidRDefault="00FE702F" w:rsidP="00FE70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FE702F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47F671C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774298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"en"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42AB9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EBEA38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294C89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0DF179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&gt;7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98456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AA986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#nameBtn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8A6163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#4CAF50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6AF118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541125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C6924F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padding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16px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8BCDD2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07CA93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#gradeBtn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9735A9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red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9686AD8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#fff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5D7953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none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A845A6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padding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10px 16px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28C680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5F7F82C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추가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영역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스타일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39C8C28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.result-box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5DC2C7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#f3f4f6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/*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연한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AA255C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border-radius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8px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50C2766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padding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14px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4F44706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margin-top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0F9A1C3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min-height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64px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2638D47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display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flex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D3C212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align-items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36D02D3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#333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6B64117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78FEE4A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#gradeResult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598017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font-weight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600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</w:p>
    <w:p w14:paraId="137DF24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white-space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pre-wrap</w:t>
      </w:r>
      <w:r w:rsidRPr="004A4152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/* textContent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에서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\n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줄바꿈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허용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61C352E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1D51012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7A4F6D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E9ED4F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E5C3A4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1: Mouse Hover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이미지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33B07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106CCA8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"hoverImg"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"hover image"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"400"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CE61EA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53339DE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3E673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2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개로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원본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호버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URL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</w:p>
    <w:p w14:paraId="3B0B5658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originalSrc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'https://www.healthweek.co.kr/boardImage/healthweek/20200827/MC4xMjIyMTIwMCAxNTk4NTE2NjA5.jpeg'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원본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URL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또는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</w:p>
    <w:p w14:paraId="3CFC370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hoverSrc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'https://contents-cdn.viewus.co.kr/image/2025/07/CP-2025-0008/image-860aa5a2-e527-4363-851d-c5d79e94b218.jpeg'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호버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변경될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URL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또는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경로</w:t>
      </w:r>
    </w:p>
    <w:p w14:paraId="32D7BED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img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'hoverImg'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9C119E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// HTML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에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쓸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수는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없으므로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JS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에서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src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</w:t>
      </w:r>
    </w:p>
    <w:p w14:paraId="200B2D3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img.src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originalSrc;</w:t>
      </w:r>
    </w:p>
    <w:p w14:paraId="67D2C50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호버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</w:t>
      </w:r>
    </w:p>
    <w:p w14:paraId="1BDDE89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img.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'mouseover'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() {</w:t>
      </w:r>
    </w:p>
    <w:p w14:paraId="2B3118D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img.src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hoverSrc;</w:t>
      </w:r>
    </w:p>
    <w:p w14:paraId="1593A39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5BF882E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마우스가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떠나면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원래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복원</w:t>
      </w:r>
    </w:p>
    <w:p w14:paraId="67C2624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img.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'mouseout'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() {</w:t>
      </w:r>
    </w:p>
    <w:p w14:paraId="27405A5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img.src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originalSrc;</w:t>
      </w:r>
    </w:p>
    <w:p w14:paraId="6AD77A3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});</w:t>
      </w:r>
    </w:p>
    <w:p w14:paraId="6777DD4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C6FE1A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2: Prompt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텍스트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및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확인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B3091B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540A5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"nameBtn"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이름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입력하기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1E00E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"welcomeMsg"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"margin-top:10px; font-weight:600;"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1662F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7DF293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btn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'nameBtn'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73C34F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welcomeMsg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'welcomeMsg'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BC98EE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btn.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() {</w:t>
      </w:r>
    </w:p>
    <w:p w14:paraId="6E7AED5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당신의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이름은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무엇인가요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?'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번만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받음</w:t>
      </w:r>
    </w:p>
    <w:p w14:paraId="7CF0AEE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{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취소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</w:p>
    <w:p w14:paraId="38737F1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입력이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취소되었습니다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41E013E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입력이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취소되었습니다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C67C69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색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4439F0C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7DD8154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65B4599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.trim()) {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값이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있을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경우</w:t>
      </w:r>
    </w:p>
    <w:p w14:paraId="52DD12B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(`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반갑습니다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, ${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.trim()}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님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`);</w:t>
      </w:r>
    </w:p>
    <w:p w14:paraId="0624378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`${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name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.trim()}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님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환영합니다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`;</w:t>
      </w:r>
    </w:p>
    <w:p w14:paraId="3671D96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'#128FFF'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8AD3AB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값이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없을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경우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: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재입력은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다시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클릭하도록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안내</w:t>
      </w:r>
    </w:p>
    <w:p w14:paraId="38B1C46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이름을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6C8D2C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이름을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3149EB1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welcomeMsg.style.color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'red'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7BCC94F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727AB53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688807A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59B774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3: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학점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계산기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3C9DA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7A452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아래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학점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계산하기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'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클릭하면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점수를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입력하는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&gt;prompt&lt;/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창이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나타납니다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</w:p>
    <w:p w14:paraId="15BC99E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F69027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점수에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따른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학점과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설명이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아래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회색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영역에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표시됩니다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9171D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38CA204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"gradeBtn"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"margin-top:12px;"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학점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계산하기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D43FF8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"result-box"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AFCF4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DF5000"/>
          <w:kern w:val="0"/>
          <w:sz w:val="18"/>
          <w:szCs w:val="18"/>
        </w:rPr>
        <w:t>"gradeResult"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결과가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여기에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표시됩니다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7B0288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0F39AD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안에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넣음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F24870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475BED1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CA30F8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gradeBtn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'gradeBtn'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69874A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gradeResult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'gradeResult'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21C0221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gradeBtn.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calculateGrade);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calculateGrade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실행</w:t>
      </w:r>
    </w:p>
    <w:p w14:paraId="62E92DD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calculateGrade() {</w:t>
      </w:r>
    </w:p>
    <w:p w14:paraId="268F73C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input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'0 ~ 100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사이의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점수를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:'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6858A23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//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취소</w:t>
      </w:r>
    </w:p>
    <w:p w14:paraId="2B54999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(input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null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6794D56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색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</w:p>
    <w:p w14:paraId="53CB95F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입력이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취소되었습니다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4447AB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223DC5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04C837F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//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빈칸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처리</w:t>
      </w:r>
    </w:p>
    <w:p w14:paraId="1016DF9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(input.trim()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588C387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유효한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(0~100)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65EDED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'red'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09774A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Segoe UI Emoji" w:eastAsia="굴림체" w:hAnsi="Segoe UI Emoji" w:cs="Segoe UI Emoji"/>
          <w:color w:val="63A35C"/>
          <w:kern w:val="0"/>
          <w:sz w:val="18"/>
          <w:szCs w:val="18"/>
        </w:rPr>
        <w:t>❌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잘못된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입력입니다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 0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100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사이의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D6344B8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450321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539D8D3E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//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입력값을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숫자로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변환</w:t>
      </w:r>
    </w:p>
    <w:p w14:paraId="5E405FE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(input);</w:t>
      </w:r>
    </w:p>
    <w:p w14:paraId="66AC460F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isNaN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(score)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&lt;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||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100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A08942C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유효한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(0~100)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36295D50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'red'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6BED8D51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gradeResult.textContent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4A4152">
        <w:rPr>
          <w:rFonts w:ascii="Segoe UI Emoji" w:eastAsia="굴림체" w:hAnsi="Segoe UI Emoji" w:cs="Segoe UI Emoji"/>
          <w:color w:val="63A35C"/>
          <w:kern w:val="0"/>
          <w:sz w:val="18"/>
          <w:szCs w:val="18"/>
        </w:rPr>
        <w:t>❌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잘못된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입력입니다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 0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100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사이의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35352A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return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7E970F8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043AE09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//if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문을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구간별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학점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</w:p>
    <w:p w14:paraId="61C5FBB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let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letter;</w:t>
      </w:r>
    </w:p>
    <w:p w14:paraId="03563137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90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letter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'A'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CAAB20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80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letter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'B'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5B7C35A4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70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letter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'C'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4722CDE3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(score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&gt;=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099CC"/>
          <w:kern w:val="0"/>
          <w:sz w:val="18"/>
          <w:szCs w:val="18"/>
        </w:rPr>
        <w:t>60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letter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'D'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D415A3A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letter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'F'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6F2F37F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(textContent + '\n'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사용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white-space: pre-wrap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적용되어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줄바꿈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됨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0182D0DB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gradeResult.style.color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;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정상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출력일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때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999999"/>
          <w:kern w:val="0"/>
          <w:sz w:val="18"/>
          <w:szCs w:val="18"/>
        </w:rPr>
        <w:t>색으로</w:t>
      </w:r>
    </w:p>
    <w:p w14:paraId="1293180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gradeResult.textContent </w:t>
      </w:r>
      <w:r w:rsidRPr="004A4152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입력된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점수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: ${score}\n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당신의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학점은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A4152">
        <w:rPr>
          <w:rFonts w:ascii="Consolas" w:eastAsia="굴림체" w:hAnsi="Consolas" w:cs="굴림체"/>
          <w:color w:val="63A35C"/>
          <w:kern w:val="0"/>
          <w:sz w:val="18"/>
          <w:szCs w:val="18"/>
        </w:rPr>
        <w:t>'${letter}'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입니다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.`;</w:t>
      </w:r>
    </w:p>
    <w:p w14:paraId="300DC6C5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1B8F4D12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38C7109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DD93F06" w14:textId="77777777" w:rsidR="004A4152" w:rsidRPr="004A4152" w:rsidRDefault="004A4152" w:rsidP="004A415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A4152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A4152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FA1BA0" w14:textId="77777777" w:rsidR="00F553DD" w:rsidRDefault="00F553DD" w:rsidP="00C909A8">
      <w:pPr>
        <w:rPr>
          <w:sz w:val="22"/>
          <w:szCs w:val="24"/>
        </w:rPr>
      </w:pPr>
    </w:p>
    <w:p w14:paraId="1BD95F04" w14:textId="77777777" w:rsidR="00FE702F" w:rsidRPr="00FE702F" w:rsidRDefault="00FE702F" w:rsidP="00C909A8">
      <w:pPr>
        <w:rPr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4. 결과 / 결과 분석</w:t>
      </w:r>
    </w:p>
    <w:p w14:paraId="17DA7C5B" w14:textId="0C40E6AD" w:rsidR="00FE702F" w:rsidRPr="00FE702F" w:rsidRDefault="006E61DF" w:rsidP="00FE702F">
      <w:pPr>
        <w:rPr>
          <w:sz w:val="22"/>
          <w:szCs w:val="24"/>
        </w:rPr>
      </w:pPr>
      <w:r w:rsidRPr="006E61DF">
        <w:rPr>
          <w:sz w:val="22"/>
          <w:szCs w:val="24"/>
        </w:rPr>
        <w:drawing>
          <wp:inline distT="0" distB="0" distL="0" distR="0" wp14:anchorId="40850016" wp14:editId="2FC9E47B">
            <wp:extent cx="5001323" cy="3515216"/>
            <wp:effectExtent l="0" t="0" r="0" b="9525"/>
            <wp:docPr id="757451111" name="그림 1" descr="과일, 복숭아, 음식, 자연 식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1111" name="그림 1" descr="과일, 복숭아, 음식, 자연 식품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1DF">
        <w:rPr>
          <w:sz w:val="22"/>
          <w:szCs w:val="24"/>
        </w:rPr>
        <w:lastRenderedPageBreak/>
        <w:drawing>
          <wp:inline distT="0" distB="0" distL="0" distR="0" wp14:anchorId="30DE38F7" wp14:editId="1675EF85">
            <wp:extent cx="4887007" cy="2924583"/>
            <wp:effectExtent l="0" t="0" r="8890" b="9525"/>
            <wp:docPr id="1416762470" name="그림 1" descr="음식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2470" name="그림 1" descr="음식, 실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7501" w14:textId="0355594D" w:rsidR="00FE702F" w:rsidRDefault="00FE702F" w:rsidP="00C909A8">
      <w:pPr>
        <w:rPr>
          <w:sz w:val="22"/>
          <w:szCs w:val="24"/>
        </w:rPr>
      </w:pPr>
    </w:p>
    <w:p w14:paraId="2BD87D4D" w14:textId="77777777" w:rsidR="006E61DF" w:rsidRDefault="006E61DF" w:rsidP="00C909A8">
      <w:pPr>
        <w:rPr>
          <w:sz w:val="22"/>
          <w:szCs w:val="24"/>
        </w:rPr>
      </w:pPr>
    </w:p>
    <w:p w14:paraId="4EB4D041" w14:textId="77777777" w:rsidR="001364AF" w:rsidRDefault="001364AF" w:rsidP="00C909A8">
      <w:pPr>
        <w:rPr>
          <w:sz w:val="22"/>
          <w:szCs w:val="24"/>
        </w:rPr>
      </w:pPr>
      <w:r w:rsidRPr="001364AF">
        <w:rPr>
          <w:sz w:val="22"/>
          <w:szCs w:val="24"/>
        </w:rPr>
        <w:drawing>
          <wp:inline distT="0" distB="0" distL="0" distR="0" wp14:anchorId="339DD176" wp14:editId="775D6A25">
            <wp:extent cx="4991797" cy="1057423"/>
            <wp:effectExtent l="0" t="0" r="0" b="9525"/>
            <wp:docPr id="1112732637" name="그림 1" descr="텍스트, 폰트, 스크린샷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2637" name="그림 1" descr="텍스트, 폰트, 스크린샷, 화이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AF">
        <w:rPr>
          <w:sz w:val="22"/>
          <w:szCs w:val="24"/>
        </w:rPr>
        <w:drawing>
          <wp:inline distT="0" distB="0" distL="0" distR="0" wp14:anchorId="44DF24A3" wp14:editId="2B052F9E">
            <wp:extent cx="4344006" cy="1600423"/>
            <wp:effectExtent l="0" t="0" r="0" b="0"/>
            <wp:docPr id="129828273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273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AF">
        <w:rPr>
          <w:sz w:val="22"/>
          <w:szCs w:val="24"/>
        </w:rPr>
        <w:drawing>
          <wp:inline distT="0" distB="0" distL="0" distR="0" wp14:anchorId="054E4949" wp14:editId="60E1E11F">
            <wp:extent cx="4315427" cy="1238423"/>
            <wp:effectExtent l="0" t="0" r="0" b="0"/>
            <wp:docPr id="910109617" name="그림 1" descr="텍스트, 스크린샷, 폰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9617" name="그림 1" descr="텍스트, 스크린샷, 폰트, 직사각형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AF">
        <w:rPr>
          <w:sz w:val="22"/>
          <w:szCs w:val="24"/>
        </w:rPr>
        <w:lastRenderedPageBreak/>
        <w:drawing>
          <wp:inline distT="0" distB="0" distL="0" distR="0" wp14:anchorId="1B80F5A1" wp14:editId="0B5E475B">
            <wp:extent cx="4915586" cy="1476581"/>
            <wp:effectExtent l="0" t="0" r="0" b="9525"/>
            <wp:docPr id="124259648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96487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397" w14:textId="77777777" w:rsidR="001364AF" w:rsidRDefault="001364AF" w:rsidP="00C909A8">
      <w:pPr>
        <w:rPr>
          <w:sz w:val="22"/>
          <w:szCs w:val="24"/>
        </w:rPr>
      </w:pPr>
    </w:p>
    <w:p w14:paraId="127681D9" w14:textId="00E253C9" w:rsidR="006E61DF" w:rsidRDefault="001364AF" w:rsidP="00C909A8">
      <w:pPr>
        <w:rPr>
          <w:sz w:val="22"/>
          <w:szCs w:val="24"/>
        </w:rPr>
      </w:pPr>
      <w:r w:rsidRPr="001364AF">
        <w:rPr>
          <w:sz w:val="22"/>
          <w:szCs w:val="24"/>
        </w:rPr>
        <w:drawing>
          <wp:inline distT="0" distB="0" distL="0" distR="0" wp14:anchorId="7F5C7DE3" wp14:editId="012FE57F">
            <wp:extent cx="4315427" cy="1209844"/>
            <wp:effectExtent l="0" t="0" r="0" b="9525"/>
            <wp:docPr id="62798071" name="그림 1" descr="텍스트, 스크린샷, 폰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071" name="그림 1" descr="텍스트, 스크린샷, 폰트, 직사각형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4AF">
        <w:rPr>
          <w:sz w:val="22"/>
          <w:szCs w:val="24"/>
        </w:rPr>
        <w:drawing>
          <wp:inline distT="0" distB="0" distL="0" distR="0" wp14:anchorId="05B4EF02" wp14:editId="3F5E5765">
            <wp:extent cx="4925112" cy="1428949"/>
            <wp:effectExtent l="0" t="0" r="8890" b="0"/>
            <wp:docPr id="1605283194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3194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9654" w14:textId="77777777" w:rsidR="001364AF" w:rsidRDefault="001364AF" w:rsidP="00C909A8">
      <w:pPr>
        <w:rPr>
          <w:sz w:val="22"/>
          <w:szCs w:val="24"/>
        </w:rPr>
      </w:pPr>
    </w:p>
    <w:p w14:paraId="3F2E7609" w14:textId="4BEB0692" w:rsidR="001364AF" w:rsidRDefault="00840247" w:rsidP="00C909A8">
      <w:pPr>
        <w:rPr>
          <w:sz w:val="22"/>
          <w:szCs w:val="24"/>
        </w:rPr>
      </w:pPr>
      <w:r w:rsidRPr="00840247">
        <w:rPr>
          <w:sz w:val="22"/>
          <w:szCs w:val="24"/>
        </w:rPr>
        <w:drawing>
          <wp:inline distT="0" distB="0" distL="0" distR="0" wp14:anchorId="1267F0C0" wp14:editId="29976670">
            <wp:extent cx="4982270" cy="1324160"/>
            <wp:effectExtent l="0" t="0" r="0" b="9525"/>
            <wp:docPr id="186668973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8973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7549" w14:textId="77777777" w:rsidR="00840247" w:rsidRDefault="00840247" w:rsidP="00C909A8">
      <w:pPr>
        <w:rPr>
          <w:sz w:val="22"/>
          <w:szCs w:val="24"/>
        </w:rPr>
      </w:pPr>
    </w:p>
    <w:p w14:paraId="361C4C7C" w14:textId="77777777" w:rsidR="00B9593C" w:rsidRDefault="00B9593C" w:rsidP="00C909A8">
      <w:pPr>
        <w:rPr>
          <w:rFonts w:hint="eastAsia"/>
          <w:sz w:val="22"/>
          <w:szCs w:val="24"/>
        </w:rPr>
      </w:pPr>
    </w:p>
    <w:p w14:paraId="52733A7B" w14:textId="70AD20D7" w:rsidR="00840247" w:rsidRDefault="00B9593C" w:rsidP="00C909A8">
      <w:pPr>
        <w:rPr>
          <w:rFonts w:hint="eastAsia"/>
          <w:sz w:val="22"/>
          <w:szCs w:val="24"/>
        </w:rPr>
      </w:pPr>
      <w:r w:rsidRPr="00B9593C">
        <w:rPr>
          <w:sz w:val="22"/>
          <w:szCs w:val="24"/>
        </w:rPr>
        <w:lastRenderedPageBreak/>
        <w:drawing>
          <wp:inline distT="0" distB="0" distL="0" distR="0" wp14:anchorId="6B968FFC" wp14:editId="76AEF65A">
            <wp:extent cx="5306165" cy="2943636"/>
            <wp:effectExtent l="0" t="0" r="0" b="9525"/>
            <wp:docPr id="86694451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451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93C">
        <w:rPr>
          <w:sz w:val="22"/>
          <w:szCs w:val="24"/>
        </w:rPr>
        <w:drawing>
          <wp:inline distT="0" distB="0" distL="0" distR="0" wp14:anchorId="65BABAE6" wp14:editId="0459F32F">
            <wp:extent cx="4305901" cy="1590897"/>
            <wp:effectExtent l="0" t="0" r="0" b="9525"/>
            <wp:docPr id="184771821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1821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93C">
        <w:rPr>
          <w:sz w:val="22"/>
          <w:szCs w:val="24"/>
        </w:rPr>
        <w:drawing>
          <wp:inline distT="0" distB="0" distL="0" distR="0" wp14:anchorId="4E0941FC" wp14:editId="19FF2EC7">
            <wp:extent cx="5210902" cy="2924583"/>
            <wp:effectExtent l="0" t="0" r="8890" b="9525"/>
            <wp:docPr id="184895258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5258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93C">
        <w:rPr>
          <w:sz w:val="22"/>
          <w:szCs w:val="24"/>
        </w:rPr>
        <w:lastRenderedPageBreak/>
        <w:drawing>
          <wp:inline distT="0" distB="0" distL="0" distR="0" wp14:anchorId="3CD1BB29" wp14:editId="60418E2C">
            <wp:extent cx="5210902" cy="2876951"/>
            <wp:effectExtent l="0" t="0" r="8890" b="0"/>
            <wp:docPr id="156876396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396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F997" w14:textId="77777777" w:rsidR="006E61DF" w:rsidRPr="00FE702F" w:rsidRDefault="006E61DF" w:rsidP="00C909A8">
      <w:pPr>
        <w:rPr>
          <w:rFonts w:hint="eastAsia"/>
          <w:sz w:val="22"/>
          <w:szCs w:val="24"/>
        </w:rPr>
      </w:pPr>
    </w:p>
    <w:p w14:paraId="097644B8" w14:textId="03E7EFDE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77F8995C" w14:textId="6C1D9C20" w:rsidR="00FE702F" w:rsidRDefault="00FA7FEE" w:rsidP="00C909A8">
      <w:pPr>
        <w:rPr>
          <w:sz w:val="22"/>
          <w:szCs w:val="24"/>
        </w:rPr>
      </w:pPr>
      <w:r>
        <w:rPr>
          <w:sz w:val="22"/>
          <w:szCs w:val="24"/>
        </w:rPr>
        <w:t>S</w:t>
      </w:r>
      <w:r>
        <w:rPr>
          <w:rFonts w:hint="eastAsia"/>
          <w:sz w:val="22"/>
          <w:szCs w:val="24"/>
        </w:rPr>
        <w:t>cript를 이용하여 자바스크립트를 통해 디테일한 알고리즘을 구현할 수 있었음</w:t>
      </w:r>
    </w:p>
    <w:p w14:paraId="6994A46E" w14:textId="0EA25926" w:rsidR="00FA7FEE" w:rsidRDefault="00FA7FEE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변수 선언을 통해 데이터를 저장하고 이용할 수 있었음</w:t>
      </w:r>
    </w:p>
    <w:p w14:paraId="384210FD" w14:textId="31AF3531" w:rsidR="00FA7FEE" w:rsidRDefault="00FA7FEE" w:rsidP="00C909A8">
      <w:pPr>
        <w:rPr>
          <w:sz w:val="22"/>
          <w:szCs w:val="24"/>
        </w:rPr>
      </w:pPr>
      <w:r>
        <w:rPr>
          <w:sz w:val="22"/>
          <w:szCs w:val="24"/>
        </w:rPr>
        <w:t>P</w:t>
      </w:r>
      <w:r>
        <w:rPr>
          <w:rFonts w:hint="eastAsia"/>
          <w:sz w:val="22"/>
          <w:szCs w:val="24"/>
        </w:rPr>
        <w:t>rompt를 이용하여 사용자와 소통하고 값을 입력받을 수 있었음</w:t>
      </w:r>
    </w:p>
    <w:p w14:paraId="55BE0E6B" w14:textId="34E4041F" w:rsidR="00FA7FEE" w:rsidRPr="00C909A8" w:rsidRDefault="00FA7FEE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비교 연산자를 이용하여 값을 비교하고 구분지을 수 있었음</w:t>
      </w:r>
    </w:p>
    <w:sectPr w:rsidR="00FA7FEE" w:rsidRPr="00C909A8" w:rsidSect="00806DCA">
      <w:headerReference w:type="default" r:id="rId23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866EF" w14:textId="77777777" w:rsidR="003C0656" w:rsidRDefault="003C0656" w:rsidP="00444174">
      <w:pPr>
        <w:spacing w:after="0" w:line="240" w:lineRule="auto"/>
      </w:pPr>
      <w:r>
        <w:separator/>
      </w:r>
    </w:p>
  </w:endnote>
  <w:endnote w:type="continuationSeparator" w:id="0">
    <w:p w14:paraId="4494DFF4" w14:textId="77777777" w:rsidR="003C0656" w:rsidRDefault="003C0656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84A1B" w14:textId="77777777" w:rsidR="003C0656" w:rsidRDefault="003C0656" w:rsidP="00444174">
      <w:pPr>
        <w:spacing w:after="0" w:line="240" w:lineRule="auto"/>
      </w:pPr>
      <w:r>
        <w:separator/>
      </w:r>
    </w:p>
  </w:footnote>
  <w:footnote w:type="continuationSeparator" w:id="0">
    <w:p w14:paraId="0735EF88" w14:textId="77777777" w:rsidR="003C0656" w:rsidRDefault="003C0656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5582"/>
    <w:rsid w:val="001364AF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133A3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B29B9"/>
    <w:rsid w:val="006C2544"/>
    <w:rsid w:val="006C6C9C"/>
    <w:rsid w:val="006D244C"/>
    <w:rsid w:val="006E00C4"/>
    <w:rsid w:val="006E54EB"/>
    <w:rsid w:val="006E61DF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02430"/>
    <w:rsid w:val="00E225BB"/>
    <w:rsid w:val="00E247DA"/>
    <w:rsid w:val="00E2738F"/>
    <w:rsid w:val="00E3107C"/>
    <w:rsid w:val="00E40995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6804"/>
    <w:rsid w:val="00F754BF"/>
    <w:rsid w:val="00F831FF"/>
    <w:rsid w:val="00F866F5"/>
    <w:rsid w:val="00F9146D"/>
    <w:rsid w:val="00FA3E4A"/>
    <w:rsid w:val="00FA7FEE"/>
    <w:rsid w:val="00FB5385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1512</Words>
  <Characters>4494</Characters>
  <Application>Microsoft Office Word</Application>
  <DocSecurity>0</DocSecurity>
  <Lines>749</Lines>
  <Paragraphs>461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40</cp:revision>
  <dcterms:created xsi:type="dcterms:W3CDTF">2022-03-08T12:05:00Z</dcterms:created>
  <dcterms:modified xsi:type="dcterms:W3CDTF">2025-10-19T15:34:00Z</dcterms:modified>
</cp:coreProperties>
</file>