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9DBE" w14:textId="5E920CB9" w:rsidR="00A25591" w:rsidRDefault="00F2666A">
      <w:r>
        <w:rPr>
          <w:rFonts w:hint="eastAsia"/>
        </w:rPr>
        <w:t xml:space="preserve">변수를 선언하고 값을 아무것도 넣지 않으면 </w:t>
      </w:r>
      <w:r>
        <w:t xml:space="preserve">undefined, </w:t>
      </w:r>
      <w:r>
        <w:rPr>
          <w:rFonts w:hint="eastAsia"/>
        </w:rPr>
        <w:t xml:space="preserve">아무것도 참조하고 있지 않고 주로 객체를 담을 변수를 초기화 할 때 사용하는 </w:t>
      </w:r>
      <w:r>
        <w:t>null</w:t>
      </w:r>
    </w:p>
    <w:p w14:paraId="23FEFF28" w14:textId="088F753B" w:rsidR="00F2666A" w:rsidRDefault="00F2666A"/>
    <w:p w14:paraId="029107CB" w14:textId="47E060A0" w:rsidR="00F2666A" w:rsidRDefault="00F2666A">
      <w:r>
        <w:rPr>
          <w:rFonts w:hint="eastAsia"/>
        </w:rPr>
        <w:t xml:space="preserve">함수 내부에서 </w:t>
      </w:r>
      <w:r>
        <w:t xml:space="preserve">let, const </w:t>
      </w:r>
      <w:r>
        <w:rPr>
          <w:rFonts w:hint="eastAsia"/>
        </w:rPr>
        <w:t>없이 변수에 값을 대입하면 전역변수가 된다.</w:t>
      </w:r>
    </w:p>
    <w:p w14:paraId="05E7A61B" w14:textId="22DC1454" w:rsidR="00F2666A" w:rsidRDefault="00F2666A"/>
    <w:p w14:paraId="7004AF08" w14:textId="7A003029" w:rsidR="00F2666A" w:rsidRDefault="00F2666A">
      <w:r>
        <w:rPr>
          <w:rFonts w:hint="eastAsia"/>
        </w:rPr>
        <w:t xml:space="preserve">클래스 내부에 들어 있는 기능을 이용하기 위해서는 </w:t>
      </w:r>
      <w:r>
        <w:t>“</w:t>
      </w:r>
      <w:r>
        <w:rPr>
          <w:rFonts w:hint="eastAsia"/>
        </w:rPr>
        <w:t>인스턴스(</w:t>
      </w:r>
      <w:r>
        <w:t xml:space="preserve">new ___) </w:t>
      </w:r>
      <w:r>
        <w:rPr>
          <w:rFonts w:hint="eastAsia"/>
        </w:rPr>
        <w:t>생성 후 접근 연산자를 이용</w:t>
      </w:r>
      <w:r>
        <w:t>”</w:t>
      </w:r>
    </w:p>
    <w:p w14:paraId="74448A74" w14:textId="04808432" w:rsidR="00F2666A" w:rsidRDefault="00F2666A"/>
    <w:p w14:paraId="515C35F9" w14:textId="157671C4" w:rsidR="00F2666A" w:rsidRDefault="00F2666A">
      <w:r>
        <w:rPr>
          <w:rFonts w:hint="eastAsia"/>
        </w:rPr>
        <w:t>후위 연산자를 사용하는 변수는 값을 먼저 좌측 변수에게 넘겨준 후 자기 자신을 증가</w:t>
      </w:r>
    </w:p>
    <w:p w14:paraId="7BF73076" w14:textId="1F51C0A6" w:rsidR="00F2666A" w:rsidRDefault="00F2666A">
      <w:r>
        <w:t>let a = 1;</w:t>
      </w:r>
    </w:p>
    <w:p w14:paraId="1E58629E" w14:textId="00F83D55" w:rsidR="00F2666A" w:rsidRDefault="00F2666A">
      <w:r>
        <w:rPr>
          <w:rFonts w:hint="eastAsia"/>
        </w:rPr>
        <w:t>l</w:t>
      </w:r>
      <w:r>
        <w:t>et b = a++;               let a = 1;</w:t>
      </w:r>
    </w:p>
    <w:p w14:paraId="4E55917D" w14:textId="73CBD3A9" w:rsidR="00F2666A" w:rsidRDefault="00F2666A">
      <w:r>
        <w:rPr>
          <w:rFonts w:hint="eastAsia"/>
        </w:rPr>
        <w:t xml:space="preserve"> </w:t>
      </w:r>
      <w:r>
        <w:t xml:space="preserve">                         let b = a;</w:t>
      </w:r>
    </w:p>
    <w:p w14:paraId="6D83E564" w14:textId="56D3FCC1" w:rsidR="00F2666A" w:rsidRDefault="00F2666A">
      <w:r>
        <w:rPr>
          <w:rFonts w:hint="eastAsia"/>
        </w:rPr>
        <w:t xml:space="preserve"> </w:t>
      </w:r>
      <w:r>
        <w:t xml:space="preserve">                         a = a+1; </w:t>
      </w:r>
    </w:p>
    <w:p w14:paraId="605471AA" w14:textId="2B4FBFDC" w:rsidR="00F2666A" w:rsidRDefault="004152C2">
      <w:r>
        <w:rPr>
          <w:rFonts w:hint="eastAsia"/>
        </w:rPr>
        <w:t xml:space="preserve">따라서 </w:t>
      </w:r>
      <w:r>
        <w:t>a=2, b=1</w:t>
      </w:r>
    </w:p>
    <w:p w14:paraId="2D801A9D" w14:textId="2689BBA6" w:rsidR="004152C2" w:rsidRDefault="004152C2"/>
    <w:p w14:paraId="0CF09524" w14:textId="13EFB563" w:rsidR="004152C2" w:rsidRDefault="004152C2">
      <w:r>
        <w:rPr>
          <w:rFonts w:hint="eastAsia"/>
        </w:rPr>
        <w:t xml:space="preserve">크로스 브라우징 라이브러리 </w:t>
      </w:r>
      <w:r>
        <w:t xml:space="preserve">: </w:t>
      </w:r>
      <w:r>
        <w:rPr>
          <w:rFonts w:hint="eastAsia"/>
        </w:rPr>
        <w:t>특정 기능을 다양한 웹 브라우저에서 동일한 방법으로 사용할 수 있는 라이브러리</w:t>
      </w:r>
    </w:p>
    <w:p w14:paraId="6E0E6051" w14:textId="3891FCF6" w:rsidR="004152C2" w:rsidRDefault="004152C2"/>
    <w:p w14:paraId="53A234D2" w14:textId="79225F1B" w:rsidR="004152C2" w:rsidRDefault="004152C2">
      <w:r>
        <w:t>let value = window.prompt(“</w:t>
      </w:r>
      <w:r>
        <w:rPr>
          <w:rFonts w:hint="eastAsia"/>
        </w:rPr>
        <w:t>수 입력</w:t>
      </w:r>
      <w:r>
        <w:t>”);</w:t>
      </w:r>
    </w:p>
    <w:p w14:paraId="36A78CB0" w14:textId="754478EA" w:rsidR="004152C2" w:rsidRDefault="004152C2">
      <w:r>
        <w:rPr>
          <w:rFonts w:hint="eastAsia"/>
        </w:rPr>
        <w:t>v</w:t>
      </w:r>
      <w:r>
        <w:t>alue = parseInt(value);</w:t>
      </w:r>
    </w:p>
    <w:p w14:paraId="5EDFAA42" w14:textId="45938C8E" w:rsidR="004152C2" w:rsidRDefault="004152C2"/>
    <w:p w14:paraId="4883F09D" w14:textId="735FD79B" w:rsidR="004152C2" w:rsidRDefault="004152C2">
      <w:r>
        <w:rPr>
          <w:rFonts w:hint="eastAsia"/>
        </w:rPr>
        <w:t>체크 박스</w:t>
      </w:r>
    </w:p>
    <w:p w14:paraId="3EDF4866" w14:textId="73F77FD5" w:rsidR="004152C2" w:rsidRDefault="004152C2">
      <w:r>
        <w:rPr>
          <w:rFonts w:hint="eastAsia"/>
        </w:rPr>
        <w:t>미체크 -</w:t>
      </w:r>
      <w:r>
        <w:t xml:space="preserve">&gt; </w:t>
      </w:r>
      <w:r>
        <w:rPr>
          <w:rFonts w:hint="eastAsia"/>
        </w:rPr>
        <w:t xml:space="preserve">체크 </w:t>
      </w:r>
      <w:r>
        <w:t>$</w:t>
      </w:r>
      <w:r>
        <w:rPr>
          <w:rFonts w:hint="eastAsia"/>
        </w:rPr>
        <w:t>체크박스.</w:t>
      </w:r>
      <w:r>
        <w:t>addClass(“check”);</w:t>
      </w:r>
    </w:p>
    <w:p w14:paraId="78F003F0" w14:textId="72026270" w:rsidR="004152C2" w:rsidRDefault="004152C2"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 xml:space="preserve">미체크 </w:t>
      </w:r>
      <w:r>
        <w:t>$</w:t>
      </w:r>
      <w:r>
        <w:rPr>
          <w:rFonts w:hint="eastAsia"/>
        </w:rPr>
        <w:t>체크박스.</w:t>
      </w:r>
      <w:r>
        <w:t>removeClass(“check”);</w:t>
      </w:r>
    </w:p>
    <w:p w14:paraId="1EB453B6" w14:textId="1DC4C44E" w:rsidR="00B50181" w:rsidRDefault="00B50181"/>
    <w:p w14:paraId="6059586F" w14:textId="23AF49F3" w:rsidR="00B50181" w:rsidRDefault="00B50181"/>
    <w:p w14:paraId="16B4C526" w14:textId="18028F09" w:rsidR="00B50181" w:rsidRDefault="00B50181">
      <w:r>
        <w:rPr>
          <w:rFonts w:hint="eastAsia"/>
        </w:rPr>
        <w:lastRenderedPageBreak/>
        <w:t xml:space="preserve">이미지 가로 배열 </w:t>
      </w:r>
    </w:p>
    <w:p w14:paraId="353600DF" w14:textId="439DFA24" w:rsidR="00B50181" w:rsidRDefault="00B50181">
      <w:r>
        <w:rPr>
          <w:rFonts w:hint="eastAsia"/>
        </w:rPr>
        <w:t>&lt;요구사항&gt;</w:t>
      </w:r>
      <w:r>
        <w:t xml:space="preserve"> </w:t>
      </w:r>
    </w:p>
    <w:p w14:paraId="1E921770" w14:textId="707B2CD6" w:rsidR="00B50181" w:rsidRDefault="00B50181" w:rsidP="00B50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시작 위치 </w:t>
      </w:r>
      <w:r>
        <w:t>left: 100, top: 100</w:t>
      </w:r>
    </w:p>
    <w:p w14:paraId="4073F871" w14:textId="493C6FF4" w:rsidR="00B50181" w:rsidRDefault="00B50181" w:rsidP="00B50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하나의 이미지 영역 </w:t>
      </w:r>
      <w:r>
        <w:t>150*150</w:t>
      </w:r>
    </w:p>
    <w:p w14:paraId="3AED0B7A" w14:textId="124EEE5A" w:rsidR="00B50181" w:rsidRDefault="00B50181" w:rsidP="00B501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이미지를 가로로 배열</w:t>
      </w:r>
    </w:p>
    <w:p w14:paraId="791AB454" w14:textId="0C9EC441" w:rsidR="00B50181" w:rsidRDefault="00B50181" w:rsidP="00B50181">
      <w:r>
        <w:rPr>
          <w:rFonts w:hint="eastAsia"/>
        </w:rPr>
        <w:t>$</w:t>
      </w:r>
      <w:r>
        <w:t>(document).ready(function(){</w:t>
      </w:r>
    </w:p>
    <w:p w14:paraId="41DBAC6F" w14:textId="20EB96AC" w:rsidR="00B50181" w:rsidRDefault="00B50181" w:rsidP="00B50181">
      <w:r>
        <w:tab/>
        <w:t>$(“#btnStart”).click(function(){</w:t>
      </w:r>
    </w:p>
    <w:p w14:paraId="0900033E" w14:textId="56A67D53" w:rsidR="00B50181" w:rsidRDefault="00B50181" w:rsidP="00B50181">
      <w:r>
        <w:tab/>
        <w:t>let $images=$(“img”);</w:t>
      </w:r>
    </w:p>
    <w:p w14:paraId="4C22AF78" w14:textId="5914C3C1" w:rsidR="00B50181" w:rsidRDefault="00B50181" w:rsidP="00B50181">
      <w:r>
        <w:tab/>
        <w:t>let length=$images.length;</w:t>
      </w:r>
    </w:p>
    <w:p w14:paraId="0CA6B48F" w14:textId="3D1EDA59" w:rsidR="00B50181" w:rsidRDefault="00B50181" w:rsidP="00B50181">
      <w:r>
        <w:tab/>
        <w:t>for(let i=0; i&lt;length; i++){</w:t>
      </w:r>
    </w:p>
    <w:p w14:paraId="63AB5129" w14:textId="210DD5F9" w:rsidR="00B50181" w:rsidRDefault="00B50181" w:rsidP="00B50181">
      <w:r>
        <w:tab/>
      </w:r>
      <w:r>
        <w:tab/>
        <w:t>// n</w:t>
      </w:r>
      <w:r>
        <w:rPr>
          <w:rFonts w:hint="eastAsia"/>
        </w:rPr>
        <w:t>번째 이미지 구하기</w:t>
      </w:r>
    </w:p>
    <w:p w14:paraId="2AD67711" w14:textId="37017DF7" w:rsidR="00B50181" w:rsidRDefault="00B50181" w:rsidP="00B50181">
      <w:r>
        <w:tab/>
      </w:r>
      <w:r>
        <w:tab/>
        <w:t>let $img=$images.eq(i);</w:t>
      </w:r>
    </w:p>
    <w:p w14:paraId="4F4A4179" w14:textId="776F1FF5" w:rsidR="00B50181" w:rsidRDefault="00B50181" w:rsidP="00B50181">
      <w:r>
        <w:tab/>
      </w:r>
      <w:r>
        <w:tab/>
        <w:t xml:space="preserve">// </w:t>
      </w:r>
      <w:r>
        <w:rPr>
          <w:rFonts w:hint="eastAsia"/>
        </w:rPr>
        <w:t>위치값</w:t>
      </w:r>
    </w:p>
    <w:p w14:paraId="7D2A00B9" w14:textId="0EB61F11" w:rsidR="00B50181" w:rsidRDefault="00B50181" w:rsidP="00B50181">
      <w:r>
        <w:tab/>
      </w:r>
      <w:r>
        <w:tab/>
        <w:t>let x=100+(i*150);</w:t>
      </w:r>
    </w:p>
    <w:p w14:paraId="7BD28259" w14:textId="6DF5F83E" w:rsidR="00B50181" w:rsidRDefault="00B50181" w:rsidP="00B50181">
      <w:r>
        <w:tab/>
      </w:r>
      <w:r>
        <w:tab/>
        <w:t xml:space="preserve">// </w:t>
      </w:r>
      <w:r>
        <w:rPr>
          <w:rFonts w:hint="eastAsia"/>
        </w:rPr>
        <w:t>위치 설정</w:t>
      </w:r>
    </w:p>
    <w:p w14:paraId="10416101" w14:textId="727D285A" w:rsidR="00B50181" w:rsidRDefault="00B50181" w:rsidP="00B50181">
      <w:r>
        <w:tab/>
      </w:r>
      <w:r>
        <w:tab/>
        <w:t>$img.css({</w:t>
      </w:r>
    </w:p>
    <w:p w14:paraId="4681F3E4" w14:textId="325E76E5" w:rsidR="00B50181" w:rsidRDefault="00B50181" w:rsidP="00B50181">
      <w:r>
        <w:tab/>
      </w:r>
      <w:r>
        <w:tab/>
        <w:t>left:x,</w:t>
      </w:r>
    </w:p>
    <w:p w14:paraId="6D0400B6" w14:textId="7EC2ABD2" w:rsidR="00B50181" w:rsidRDefault="00B50181" w:rsidP="00B50181">
      <w:r>
        <w:tab/>
      </w:r>
      <w:r>
        <w:tab/>
        <w:t>top:100</w:t>
      </w:r>
    </w:p>
    <w:p w14:paraId="0D4699E4" w14:textId="1A427B67" w:rsidR="00B50181" w:rsidRDefault="00B50181" w:rsidP="00B50181">
      <w:r>
        <w:tab/>
      </w:r>
      <w:r>
        <w:tab/>
        <w:t>});</w:t>
      </w:r>
    </w:p>
    <w:p w14:paraId="0384DA71" w14:textId="5F7AF430" w:rsidR="00B50181" w:rsidRDefault="00B50181" w:rsidP="00B50181">
      <w:r>
        <w:tab/>
        <w:t>}</w:t>
      </w:r>
    </w:p>
    <w:p w14:paraId="0AF6B5B9" w14:textId="2810D7B1" w:rsidR="00B50181" w:rsidRDefault="00B50181" w:rsidP="00B50181">
      <w:r>
        <w:tab/>
        <w:t>});</w:t>
      </w:r>
    </w:p>
    <w:p w14:paraId="292F6377" w14:textId="02997A7D" w:rsidR="00B50181" w:rsidRDefault="00B50181" w:rsidP="00B50181">
      <w:r>
        <w:rPr>
          <w:rFonts w:hint="eastAsia"/>
        </w:rPr>
        <w:t>}</w:t>
      </w:r>
      <w:r>
        <w:t>);</w:t>
      </w:r>
    </w:p>
    <w:p w14:paraId="54FCCEE6" w14:textId="019A1DF6" w:rsidR="00B50181" w:rsidRDefault="00B50181" w:rsidP="00B50181"/>
    <w:p w14:paraId="107C06AA" w14:textId="1071C070" w:rsidR="00B50181" w:rsidRDefault="00B50181" w:rsidP="00B50181">
      <w:r>
        <w:t xml:space="preserve">while </w:t>
      </w:r>
      <w:r>
        <w:rPr>
          <w:rFonts w:hint="eastAsia"/>
        </w:rPr>
        <w:t>문 사용</w:t>
      </w:r>
      <w:r>
        <w:t xml:space="preserve"> : </w:t>
      </w:r>
      <w:r>
        <w:rPr>
          <w:rFonts w:hint="eastAsia"/>
        </w:rPr>
        <w:t>무한반복 처리,</w:t>
      </w:r>
      <w:r>
        <w:t xml:space="preserve"> </w:t>
      </w:r>
      <w:r>
        <w:rPr>
          <w:rFonts w:hint="eastAsia"/>
        </w:rPr>
        <w:t>파일 읽기,</w:t>
      </w:r>
      <w:r>
        <w:t xml:space="preserve"> </w:t>
      </w:r>
      <w:r>
        <w:rPr>
          <w:rFonts w:hint="eastAsia"/>
        </w:rPr>
        <w:t>파일 쓰기,</w:t>
      </w:r>
      <w:r>
        <w:t xml:space="preserve"> </w:t>
      </w:r>
      <w:r>
        <w:rPr>
          <w:rFonts w:hint="eastAsia"/>
        </w:rPr>
        <w:t>파일 전송,</w:t>
      </w:r>
      <w:r>
        <w:t xml:space="preserve"> DB </w:t>
      </w:r>
      <w:r>
        <w:rPr>
          <w:rFonts w:hint="eastAsia"/>
        </w:rPr>
        <w:t>데이터 출력</w:t>
      </w:r>
    </w:p>
    <w:p w14:paraId="76F03544" w14:textId="783874D3" w:rsidR="00B50181" w:rsidRDefault="00B50181" w:rsidP="00B50181"/>
    <w:p w14:paraId="28E6BE10" w14:textId="129328DB" w:rsidR="00B50181" w:rsidRDefault="00B50181" w:rsidP="00B50181"/>
    <w:p w14:paraId="32930DA3" w14:textId="46EA9246" w:rsidR="00B50181" w:rsidRDefault="00B50181" w:rsidP="00B50181">
      <w:r>
        <w:rPr>
          <w:rFonts w:hint="eastAsia"/>
        </w:rPr>
        <w:lastRenderedPageBreak/>
        <w:t>a</w:t>
      </w:r>
      <w:r>
        <w:t xml:space="preserve">rguments : </w:t>
      </w:r>
      <w:r>
        <w:rPr>
          <w:rFonts w:hint="eastAsia"/>
        </w:rPr>
        <w:t>매개변수를 선언하지 않고 매개변수 값에 접근하기</w:t>
      </w:r>
    </w:p>
    <w:p w14:paraId="2FFA65FE" w14:textId="3A4231AE" w:rsidR="00B50181" w:rsidRDefault="00B50181" w:rsidP="00B50181">
      <w:r>
        <w:rPr>
          <w:rFonts w:hint="eastAsia"/>
        </w:rPr>
        <w:t>f</w:t>
      </w:r>
      <w:r>
        <w:t>unction showInfo(){</w:t>
      </w:r>
    </w:p>
    <w:p w14:paraId="1878A9DE" w14:textId="3FB7B3BE" w:rsidR="00B50181" w:rsidRDefault="00B50181" w:rsidP="00B50181">
      <w:r>
        <w:tab/>
        <w:t>console.log(“0= “+arguments[0]);</w:t>
      </w:r>
    </w:p>
    <w:p w14:paraId="05774616" w14:textId="20BC7F77" w:rsidR="00B50181" w:rsidRDefault="00B50181" w:rsidP="00B50181">
      <w:r>
        <w:tab/>
        <w:t>console.log(“1= “+arguments[1]);</w:t>
      </w:r>
    </w:p>
    <w:p w14:paraId="7A72B73E" w14:textId="395CA6F1" w:rsidR="00A850E8" w:rsidRDefault="00A850E8" w:rsidP="00B50181">
      <w:r>
        <w:tab/>
        <w:t>alert(“</w:t>
      </w:r>
      <w:r>
        <w:rPr>
          <w:rFonts w:hint="eastAsia"/>
        </w:rPr>
        <w:t>안녕하세요</w:t>
      </w:r>
      <w:r>
        <w:t>. “+</w:t>
      </w:r>
      <w:r>
        <w:rPr>
          <w:rFonts w:hint="eastAsia"/>
        </w:rPr>
        <w:t>a</w:t>
      </w:r>
      <w:r>
        <w:t>rguments[0]+”</w:t>
      </w:r>
      <w:r>
        <w:rPr>
          <w:rFonts w:hint="eastAsia"/>
        </w:rPr>
        <w:t xml:space="preserve">님의 나이는 </w:t>
      </w:r>
      <w:r>
        <w:t>“+arguments[1]+”</w:t>
      </w:r>
      <w:r>
        <w:rPr>
          <w:rFonts w:hint="eastAsia"/>
        </w:rPr>
        <w:t>입니다.</w:t>
      </w:r>
      <w:r>
        <w:t>”);</w:t>
      </w:r>
    </w:p>
    <w:p w14:paraId="327D2F83" w14:textId="67B61450" w:rsidR="00A850E8" w:rsidRDefault="00A850E8" w:rsidP="00B50181">
      <w:r>
        <w:rPr>
          <w:rFonts w:hint="eastAsia"/>
        </w:rPr>
        <w:t>}</w:t>
      </w:r>
    </w:p>
    <w:p w14:paraId="4F363B58" w14:textId="1421AB4A" w:rsidR="00A850E8" w:rsidRDefault="00A850E8" w:rsidP="00B50181">
      <w:r>
        <w:rPr>
          <w:rFonts w:hint="eastAsia"/>
        </w:rPr>
        <w:t>s</w:t>
      </w:r>
      <w:r>
        <w:t>howInfo(“</w:t>
      </w:r>
      <w:r>
        <w:rPr>
          <w:rFonts w:hint="eastAsia"/>
        </w:rPr>
        <w:t>딴동네</w:t>
      </w:r>
      <w:r>
        <w:t>”,30);</w:t>
      </w:r>
    </w:p>
    <w:p w14:paraId="6AB4FE7C" w14:textId="3C93DBA0" w:rsidR="00A850E8" w:rsidRDefault="00A850E8" w:rsidP="00B50181"/>
    <w:p w14:paraId="0F5D5747" w14:textId="31B69E4C" w:rsidR="00A850E8" w:rsidRDefault="00A850E8" w:rsidP="00B50181">
      <w:r>
        <w:t>break</w:t>
      </w:r>
      <w:r>
        <w:rPr>
          <w:rFonts w:hint="eastAsia"/>
        </w:rPr>
        <w:t>문은 루프 탈출 기능,</w:t>
      </w:r>
      <w:r>
        <w:t xml:space="preserve"> return</w:t>
      </w:r>
      <w:r>
        <w:rPr>
          <w:rFonts w:hint="eastAsia"/>
        </w:rPr>
        <w:t>문은 함수 탈출 기능</w:t>
      </w:r>
    </w:p>
    <w:p w14:paraId="45E389BF" w14:textId="452850CF" w:rsidR="00A850E8" w:rsidRDefault="00A850E8" w:rsidP="00B50181"/>
    <w:p w14:paraId="36B0E8AC" w14:textId="7233BAA3" w:rsidR="00A850E8" w:rsidRDefault="00A850E8" w:rsidP="00B50181">
      <w:r>
        <w:rPr>
          <w:rFonts w:hint="eastAsia"/>
        </w:rPr>
        <w:t>심플 갤러리 함수로 만들기</w:t>
      </w:r>
      <w:r>
        <w:t>1.</w:t>
      </w:r>
    </w:p>
    <w:p w14:paraId="6171669E" w14:textId="57F45175" w:rsidR="00A850E8" w:rsidRDefault="00A850E8" w:rsidP="00B50181">
      <w:r>
        <w:t xml:space="preserve">let $images = null; // </w:t>
      </w:r>
      <w:r>
        <w:rPr>
          <w:rFonts w:hint="eastAsia"/>
        </w:rPr>
        <w:t>이미지 목록을 담을 변수</w:t>
      </w:r>
    </w:p>
    <w:p w14:paraId="52E5CF91" w14:textId="5BBFFA85" w:rsidR="00A850E8" w:rsidRDefault="00A850E8" w:rsidP="00B50181">
      <w:r>
        <w:rPr>
          <w:rFonts w:hint="eastAsia"/>
        </w:rPr>
        <w:t>$</w:t>
      </w:r>
      <w:r>
        <w:t>(document).ready(function(){</w:t>
      </w:r>
    </w:p>
    <w:p w14:paraId="6EFAB2A8" w14:textId="270F6A62" w:rsidR="00A850E8" w:rsidRDefault="00A850E8" w:rsidP="00B50181">
      <w:r>
        <w:tab/>
        <w:t>let $images=$(“#container1 img”);</w:t>
      </w:r>
    </w:p>
    <w:p w14:paraId="15710227" w14:textId="6FBCA2D1" w:rsidR="00A850E8" w:rsidRDefault="00A850E8" w:rsidP="00B50181">
      <w:r>
        <w:tab/>
        <w:t>showGallery(5,150,150);</w:t>
      </w:r>
    </w:p>
    <w:p w14:paraId="32BF1461" w14:textId="77368D12" w:rsidR="00A850E8" w:rsidRDefault="00A850E8" w:rsidP="00B50181">
      <w:r>
        <w:rPr>
          <w:rFonts w:hint="eastAsia"/>
        </w:rPr>
        <w:t>}</w:t>
      </w:r>
      <w:r>
        <w:t>);</w:t>
      </w:r>
    </w:p>
    <w:p w14:paraId="02CEE0F5" w14:textId="6ADFF2EE" w:rsidR="00A850E8" w:rsidRDefault="00A850E8" w:rsidP="00B50181">
      <w:r>
        <w:t>function showGallery(count,width,height){</w:t>
      </w:r>
    </w:p>
    <w:p w14:paraId="2C77902B" w14:textId="677A85F8" w:rsidR="00A850E8" w:rsidRDefault="00A850E8" w:rsidP="00B50181">
      <w:r>
        <w:tab/>
        <w:t>let length=$images.length;</w:t>
      </w:r>
    </w:p>
    <w:p w14:paraId="62727467" w14:textId="1CBA5004" w:rsidR="00A850E8" w:rsidRDefault="00A850E8" w:rsidP="00B50181">
      <w:r>
        <w:tab/>
        <w:t>for(let i=0; i&lt;length; i++){</w:t>
      </w:r>
    </w:p>
    <w:p w14:paraId="329C6DF0" w14:textId="7EFB4767" w:rsidR="00A850E8" w:rsidRDefault="00A850E8" w:rsidP="00B50181">
      <w:r>
        <w:tab/>
      </w:r>
      <w:r>
        <w:tab/>
      </w:r>
      <w:r w:rsidR="00566BE6">
        <w:t>let $img=$images.eq(i);</w:t>
      </w:r>
    </w:p>
    <w:p w14:paraId="08EF2D36" w14:textId="157A8564" w:rsidR="00566BE6" w:rsidRDefault="00566BE6" w:rsidP="00B50181">
      <w:r>
        <w:tab/>
      </w:r>
      <w:r>
        <w:tab/>
        <w:t>let x=100((i%count)*width);</w:t>
      </w:r>
    </w:p>
    <w:p w14:paraId="185C1723" w14:textId="34A9FE1C" w:rsidR="00566BE6" w:rsidRDefault="00566BE6" w:rsidP="00B50181">
      <w:r>
        <w:tab/>
      </w:r>
      <w:r>
        <w:tab/>
        <w:t>let y=100+(parseInt(i/count)*height);</w:t>
      </w:r>
    </w:p>
    <w:p w14:paraId="78863C5A" w14:textId="3D1F6244" w:rsidR="00566BE6" w:rsidRDefault="00566BE6" w:rsidP="00B50181">
      <w:r>
        <w:tab/>
      </w:r>
      <w:r>
        <w:tab/>
        <w:t>$img.css({</w:t>
      </w:r>
    </w:p>
    <w:p w14:paraId="7809A55D" w14:textId="382C6051" w:rsidR="00566BE6" w:rsidRDefault="00566BE6" w:rsidP="00B50181">
      <w:r>
        <w:tab/>
      </w:r>
      <w:r>
        <w:tab/>
      </w:r>
      <w:r>
        <w:tab/>
        <w:t>left:x,</w:t>
      </w:r>
    </w:p>
    <w:p w14:paraId="1977D9F8" w14:textId="3ECB7155" w:rsidR="00566BE6" w:rsidRDefault="00566BE6" w:rsidP="00B50181">
      <w:r>
        <w:tab/>
      </w:r>
      <w:r>
        <w:tab/>
      </w:r>
      <w:r>
        <w:tab/>
        <w:t>top:y</w:t>
      </w:r>
    </w:p>
    <w:p w14:paraId="1DC78E5E" w14:textId="71D59944" w:rsidR="00566BE6" w:rsidRDefault="00566BE6" w:rsidP="00B50181">
      <w:r>
        <w:tab/>
      </w:r>
      <w:r>
        <w:tab/>
        <w:t>});</w:t>
      </w:r>
    </w:p>
    <w:p w14:paraId="2A65C05D" w14:textId="25369405" w:rsidR="00566BE6" w:rsidRDefault="00566BE6" w:rsidP="00B50181">
      <w:r>
        <w:lastRenderedPageBreak/>
        <w:tab/>
        <w:t>}</w:t>
      </w:r>
    </w:p>
    <w:p w14:paraId="39D94800" w14:textId="5FAC0D14" w:rsidR="00566BE6" w:rsidRPr="00B50181" w:rsidRDefault="00566BE6" w:rsidP="00B50181">
      <w:pPr>
        <w:rPr>
          <w:rFonts w:hint="eastAsia"/>
        </w:rPr>
      </w:pPr>
      <w:r>
        <w:rPr>
          <w:rFonts w:hint="eastAsia"/>
        </w:rPr>
        <w:t>}</w:t>
      </w:r>
    </w:p>
    <w:sectPr w:rsidR="00566BE6" w:rsidRPr="00B50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472"/>
    <w:multiLevelType w:val="hybridMultilevel"/>
    <w:tmpl w:val="21342B40"/>
    <w:lvl w:ilvl="0" w:tplc="DAC0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6047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73"/>
    <w:rsid w:val="004152C2"/>
    <w:rsid w:val="00566BE6"/>
    <w:rsid w:val="00A25591"/>
    <w:rsid w:val="00A850E8"/>
    <w:rsid w:val="00B50181"/>
    <w:rsid w:val="00F2666A"/>
    <w:rsid w:val="00F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68B7"/>
  <w15:chartTrackingRefBased/>
  <w15:docId w15:val="{747A8F2F-B4C5-4546-8F94-C55802D0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1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3</cp:revision>
  <dcterms:created xsi:type="dcterms:W3CDTF">2022-04-23T07:45:00Z</dcterms:created>
  <dcterms:modified xsi:type="dcterms:W3CDTF">2022-04-23T08:03:00Z</dcterms:modified>
</cp:coreProperties>
</file>