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D281" w14:textId="6570F8A7" w:rsidR="00960BDF" w:rsidRDefault="00A030B5">
      <w:r>
        <w:rPr>
          <w:rFonts w:hint="eastAsia"/>
        </w:rPr>
        <w:t xml:space="preserve">분류하는 </w:t>
      </w:r>
      <w:proofErr w:type="gramStart"/>
      <w:r>
        <w:rPr>
          <w:rFonts w:hint="eastAsia"/>
        </w:rPr>
        <w:t xml:space="preserve">뉴런 </w:t>
      </w:r>
      <w:r>
        <w:t>:</w:t>
      </w:r>
      <w:proofErr w:type="gramEnd"/>
      <w:r>
        <w:t xml:space="preserve"> </w:t>
      </w:r>
      <w:r>
        <w:rPr>
          <w:rFonts w:hint="eastAsia"/>
        </w:rPr>
        <w:t>이진 분류(</w:t>
      </w:r>
      <w:r>
        <w:t>Binary classification)</w:t>
      </w:r>
    </w:p>
    <w:p w14:paraId="3A000026" w14:textId="00203B0E" w:rsidR="00A030B5" w:rsidRDefault="00A030B5">
      <w:r>
        <w:rPr>
          <w:rFonts w:hint="eastAsia"/>
        </w:rPr>
        <w:t>T</w:t>
      </w:r>
      <w:r>
        <w:t xml:space="preserve">rue – </w:t>
      </w:r>
      <w:proofErr w:type="gramStart"/>
      <w:r>
        <w:rPr>
          <w:rFonts w:hint="eastAsia"/>
        </w:rPr>
        <w:t xml:space="preserve">양성클래스 </w:t>
      </w:r>
      <w:r>
        <w:t>/</w:t>
      </w:r>
      <w:proofErr w:type="gramEnd"/>
      <w:r>
        <w:t xml:space="preserve"> False – </w:t>
      </w:r>
      <w:r>
        <w:rPr>
          <w:rFonts w:hint="eastAsia"/>
        </w:rPr>
        <w:t>음성클래스의 두 종류로만 구분</w:t>
      </w:r>
    </w:p>
    <w:p w14:paraId="56303F5C" w14:textId="2C738530" w:rsidR="005B4FFC" w:rsidRDefault="005B4FFC" w:rsidP="005B4FFC">
      <w:r>
        <w:rPr>
          <w:rFonts w:hint="eastAsia"/>
        </w:rPr>
        <w:t>-</w:t>
      </w:r>
      <w:r w:rsidR="0076474C">
        <w:rPr>
          <w:rFonts w:hint="eastAsia"/>
        </w:rPr>
        <w:t>각 특성의 가중치와 특성(</w:t>
      </w:r>
      <w:r w:rsidR="0076474C">
        <w:t>x</w:t>
      </w:r>
      <w:proofErr w:type="gramStart"/>
      <w:r w:rsidR="0076474C">
        <w:t>1,x</w:t>
      </w:r>
      <w:proofErr w:type="gramEnd"/>
      <w:r w:rsidR="0076474C">
        <w:t>2…)</w:t>
      </w:r>
      <w:r w:rsidR="0076474C">
        <w:rPr>
          <w:rFonts w:hint="eastAsia"/>
        </w:rPr>
        <w:t>을 곱한 것들의 합</w:t>
      </w:r>
      <w:r w:rsidR="0076474C">
        <w:t>+</w:t>
      </w:r>
      <w:r w:rsidR="0076474C">
        <w:rPr>
          <w:rFonts w:hint="eastAsia"/>
        </w:rPr>
        <w:t>오차</w:t>
      </w:r>
      <w:r w:rsidR="0076474C">
        <w:t xml:space="preserve"> = z </w:t>
      </w:r>
      <w:r w:rsidR="0076474C">
        <w:rPr>
          <w:rFonts w:hint="eastAsia"/>
        </w:rPr>
        <w:t>형식으로 여러 가지 특성</w:t>
      </w:r>
      <w:r>
        <w:rPr>
          <w:rFonts w:hint="eastAsia"/>
        </w:rPr>
        <w:t xml:space="preserve"> 표현</w:t>
      </w:r>
    </w:p>
    <w:p w14:paraId="66C9414D" w14:textId="7BB66868" w:rsidR="005B4FFC" w:rsidRDefault="005B4FFC" w:rsidP="005B4FFC">
      <w:r>
        <w:rPr>
          <w:rFonts w:hint="eastAsia"/>
        </w:rPr>
        <w:t>-로지스틱 회귀:</w:t>
      </w:r>
      <w:r>
        <w:t xml:space="preserve"> </w:t>
      </w:r>
      <w:r>
        <w:rPr>
          <w:rFonts w:hint="eastAsia"/>
        </w:rPr>
        <w:t>분류 알고리즘의 일종으로 비선형 함수를 사용</w:t>
      </w:r>
      <w:r>
        <w:t>(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함수가 비선형에 포함)</w:t>
      </w:r>
    </w:p>
    <w:p w14:paraId="1FD0525F" w14:textId="0E999BEA" w:rsidR="005B4FFC" w:rsidRDefault="002B495E" w:rsidP="005B4FFC">
      <w:r>
        <w:rPr>
          <w:rFonts w:hint="eastAsia"/>
        </w:rPr>
        <w:t>-왜 비선형 함수를 사용하는가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선형적인 </w:t>
      </w:r>
      <w:proofErr w:type="spellStart"/>
      <w:r>
        <w:rPr>
          <w:rFonts w:hint="eastAsia"/>
        </w:rPr>
        <w:t>계산값이</w:t>
      </w:r>
      <w:proofErr w:type="spellEnd"/>
      <w:r>
        <w:rPr>
          <w:rFonts w:hint="eastAsia"/>
        </w:rPr>
        <w:t xml:space="preserve"> 비선형으로 바뀌었기 때문</w:t>
      </w:r>
    </w:p>
    <w:p w14:paraId="35FF0B78" w14:textId="70D505F9" w:rsidR="00944764" w:rsidRDefault="00944764" w:rsidP="005B4FFC">
      <w:r>
        <w:t xml:space="preserve">2.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함수로 확률 만들기</w:t>
      </w:r>
    </w:p>
    <w:p w14:paraId="37530EDA" w14:textId="07C4065B" w:rsidR="002C092B" w:rsidRDefault="00901FAA" w:rsidP="005B4FFC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 </w:t>
      </w:r>
      <w:r>
        <w:t xml:space="preserve">– odds ratio – </w:t>
      </w:r>
      <w:proofErr w:type="spellStart"/>
      <w:r>
        <w:rPr>
          <w:rFonts w:hint="eastAsia"/>
        </w:rPr>
        <w:t>로짓</w:t>
      </w:r>
      <w:proofErr w:type="spellEnd"/>
      <w:r>
        <w:rPr>
          <w:rFonts w:hint="eastAsia"/>
        </w:rPr>
        <w:t xml:space="preserve"> 함수(</w:t>
      </w:r>
      <w:r>
        <w:t>OR =p/1-p)</w:t>
      </w:r>
      <w:r w:rsidR="0008734A">
        <w:t xml:space="preserve"> – </w:t>
      </w:r>
      <w:proofErr w:type="spellStart"/>
      <w:r w:rsidR="0008734A">
        <w:rPr>
          <w:rFonts w:hint="eastAsia"/>
        </w:rPr>
        <w:t>시그모이드</w:t>
      </w:r>
      <w:proofErr w:type="spellEnd"/>
      <w:r w:rsidR="0008734A">
        <w:rPr>
          <w:rFonts w:hint="eastAsia"/>
        </w:rPr>
        <w:t xml:space="preserve"> 함수 순</w:t>
      </w:r>
    </w:p>
    <w:p w14:paraId="063487C3" w14:textId="51026315" w:rsidR="008F25C4" w:rsidRDefault="008F25C4" w:rsidP="005B4FFC">
      <w:r>
        <w:rPr>
          <w:rFonts w:hint="eastAsia"/>
        </w:rPr>
        <w:t>3</w:t>
      </w:r>
      <w:r>
        <w:t xml:space="preserve">. </w:t>
      </w:r>
      <w:r w:rsidR="00F25918">
        <w:rPr>
          <w:rFonts w:hint="eastAsia"/>
        </w:rPr>
        <w:t xml:space="preserve">로지스틱 손실 함수 </w:t>
      </w:r>
      <w:r w:rsidR="00F25918">
        <w:t xml:space="preserve">– </w:t>
      </w:r>
      <w:r w:rsidR="00F25918">
        <w:rPr>
          <w:rFonts w:hint="eastAsia"/>
        </w:rPr>
        <w:t xml:space="preserve">경사 </w:t>
      </w:r>
      <w:proofErr w:type="spellStart"/>
      <w:r w:rsidR="00F25918">
        <w:rPr>
          <w:rFonts w:hint="eastAsia"/>
        </w:rPr>
        <w:t>하강법</w:t>
      </w:r>
      <w:proofErr w:type="spellEnd"/>
      <w:r w:rsidR="00F25918">
        <w:rPr>
          <w:rFonts w:hint="eastAsia"/>
        </w:rPr>
        <w:t xml:space="preserve"> 적용</w:t>
      </w:r>
    </w:p>
    <w:p w14:paraId="639FFFE8" w14:textId="4B7B3F29" w:rsidR="00CA1C74" w:rsidRDefault="00D55947" w:rsidP="005B4FFC">
      <w:pPr>
        <w:rPr>
          <w:rFonts w:hint="eastAsia"/>
        </w:rPr>
      </w:pPr>
      <w:r>
        <w:rPr>
          <w:rFonts w:hint="eastAsia"/>
        </w:rPr>
        <w:t>-</w:t>
      </w:r>
      <w:r w:rsidR="00CA1C74">
        <w:rPr>
          <w:rFonts w:hint="eastAsia"/>
        </w:rPr>
        <w:t xml:space="preserve">분류의 정확도는 미분가능 </w:t>
      </w:r>
      <w:r w:rsidR="00CA1C74">
        <w:t xml:space="preserve">X – </w:t>
      </w:r>
      <w:r w:rsidR="00CA1C74">
        <w:rPr>
          <w:rFonts w:hint="eastAsia"/>
        </w:rPr>
        <w:t>대신 이진 크로스 엔트로피/로지스틱 손실 함수 사용</w:t>
      </w:r>
    </w:p>
    <w:p w14:paraId="25ED862E" w14:textId="36F5F348" w:rsidR="00F25918" w:rsidRDefault="00D55947" w:rsidP="005B4F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합성 함수의 도함수를 </w:t>
      </w:r>
      <w:r w:rsidR="00AF0889">
        <w:rPr>
          <w:rFonts w:hint="eastAsia"/>
        </w:rPr>
        <w:t xml:space="preserve">구하기 </w:t>
      </w:r>
      <w:r w:rsidR="00AF0889">
        <w:t xml:space="preserve">– </w:t>
      </w:r>
      <w:r w:rsidR="00AF0889">
        <w:rPr>
          <w:rFonts w:hint="eastAsia"/>
        </w:rPr>
        <w:t>제곱오차의 미분에 적용</w:t>
      </w:r>
    </w:p>
    <w:p w14:paraId="1482DDE3" w14:textId="77777777" w:rsidR="00FA5F8C" w:rsidRPr="005B4FFC" w:rsidRDefault="00FA5F8C" w:rsidP="005B4FFC">
      <w:pPr>
        <w:rPr>
          <w:rFonts w:hint="eastAsia"/>
        </w:rPr>
      </w:pPr>
    </w:p>
    <w:p w14:paraId="3D52D5CB" w14:textId="2DE09AD3" w:rsidR="00A030B5" w:rsidRPr="00A030B5" w:rsidRDefault="00A030B5" w:rsidP="00A030B5"/>
    <w:p w14:paraId="1CA04E78" w14:textId="14DE943B" w:rsidR="00A030B5" w:rsidRPr="00A030B5" w:rsidRDefault="00A030B5" w:rsidP="00A030B5">
      <w:pPr>
        <w:tabs>
          <w:tab w:val="left" w:pos="6925"/>
        </w:tabs>
        <w:rPr>
          <w:rFonts w:hint="eastAsia"/>
        </w:rPr>
      </w:pPr>
      <w:r>
        <w:tab/>
      </w:r>
    </w:p>
    <w:sectPr w:rsidR="00A030B5" w:rsidRPr="00A03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B5"/>
    <w:rsid w:val="0008734A"/>
    <w:rsid w:val="002B495E"/>
    <w:rsid w:val="002C092B"/>
    <w:rsid w:val="005B4FFC"/>
    <w:rsid w:val="0076474C"/>
    <w:rsid w:val="008F25C4"/>
    <w:rsid w:val="00901FAA"/>
    <w:rsid w:val="00944764"/>
    <w:rsid w:val="00960BDF"/>
    <w:rsid w:val="00A030B5"/>
    <w:rsid w:val="00AF0889"/>
    <w:rsid w:val="00CA1C74"/>
    <w:rsid w:val="00D55947"/>
    <w:rsid w:val="00F25918"/>
    <w:rsid w:val="00F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59CF"/>
  <w15:chartTrackingRefBased/>
  <w15:docId w15:val="{1772F8C9-0FD9-402A-BAAF-40EEC9F9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지원</dc:creator>
  <cp:keywords/>
  <dc:description/>
  <cp:lastModifiedBy>박 지원</cp:lastModifiedBy>
  <cp:revision>15</cp:revision>
  <dcterms:created xsi:type="dcterms:W3CDTF">2022-02-13T04:32:00Z</dcterms:created>
  <dcterms:modified xsi:type="dcterms:W3CDTF">2022-02-13T06:51:00Z</dcterms:modified>
</cp:coreProperties>
</file>