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데이터 분석 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 절차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 연구목표 설정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- 6단계 산출물을 위해서 어떤 프로젝트를 진행할 것인지 계획(기획)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 WBS, 기획서, 요구사항 분석 등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 목표를 명확하게 설정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기존 시스템의 예측 정확도를 3% 증가시킨다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- 상관관계를 분석해서 예측을 수행한다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- 의사결정을 위한 레포트를 구상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- 데이터가 존재하는가? 확보할 수 있는가?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 데이터 획득(수집)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 데이터가 없으면 프로젝트 수행 불가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 데이터의 수준에 따라 4단계에서 수집 가능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level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공공데이터, 사내데이터, 연구용 데이터, 데이터 바우처를 이용한 구매 데이터 → 이미 정제된 형태로 제공된다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데이터 거래소(https://kdx.kr/main)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----------------------------------- 아래 난이도를 가진 방식은 인터넷 상에서 구하는 방법이다 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level 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open API 활용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네이버(developers.naver.com), 카카오(https://developers.kakao.com/) 등에서 api를 신청해서 쿼리를 통해 획득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level 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Web Scraping(웹스크래핑)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웹을 긁어서(읽어서) html을 확보 후 → DOM 생성(파싱) → 추출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사이트 로딩이 끝나면 사람의 조작의 개입 없이 바로 수집할 수 있는 수준의 사이트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Beautifulsoup(bs4), request + 웹의 이해 + css selector 이해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 https://www.crummy.com/software/BeautifulSoup/bs4/doc/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level 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Crawling(크롤링) ↔ 매크로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사람이 조작해서 데이터가 나오는 형태인 경우 해당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웹기술로는 ajax, 로그인 등이 적용되어 있음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selenium(파이썬)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 https://www.selenium.dev/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 자동화(매크로)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데이터 수집을 스케줄 걸어서 특정 시간마다 특정 횟수만큼 수행하여 데이터를 획득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운영체제 영향 받음, 윈도우 혹은 리눅스에서 수행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매크로는 약간 어둠의 느낌, 매크로는 불법이 아니지만 매크로로 불법적인 일 많이 함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여기까지 jupyter로 진행          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여기서부터는 구글의 colab을 이용해 진행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3. 데이터 준비(전처리)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 데이터의 품질을 향상시키는 데 목적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 분석, 학습, 예측 등에 좋은 성과를 낼 수 있게 데이터를 전처리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 데이터 가공, 적재, 전처리 등을 수행하는 단계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- 4단계(분석)와 거의 병행해서 움직임 (because 검증을 해봐야 향상된건지 아닌지 알 수 있음)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 핵심 라이브러리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python → 정규식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연속데이터 타입 : 리스트 [], 딕셔너리 {}, 튜플 (), 집합/set {'','',''}(딕셔너리에 키가 없는 형태), 문자열(str)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numpy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선형대수학, 푸리에 등 기본 수학/과학용 라이브러리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pandas, 기타 딥러닝 엔진들의 근간(베이스 라이브러리)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기본자료구조 : 배열(ndarray) → 행렬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nd : n-dimension(n차 배열)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pandas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연속자료형 : Series(1-D, 1차원), DataFrame(2-D, 2차원)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4. 데이터 분석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 데이터를 분석함으로써, 그 안에 숨겨진 패턴을 찾아내(과거 분석) 근미래를 예측 → 빅데이터 분석으로 확장 可(스파크, 하둡 등)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 핵심 라이브러리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numpy, scipy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pandas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시각화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차트(바, 파이, 산포도, 산포행렬, ... ← 무엇을 설명할 때 가장 적합한 차트인가)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matplotlib, seaborn, folium 등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 분석의 최종 산출물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보고서(레포트)로 끝날 수 있고, 6단계까지 가서 서비스로도 갈 수 있음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근 미래에 대한 예측 수행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5. 데이터 모델링 구축(비중이 약하다/생략 가능)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6. 시스템 통합(산출물 or 서비스)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머신러닝 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 절차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 연구목표 설정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 데이터 획득(수집)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3. 데이터 준비(전처리)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4. 데이터 분석(생락가능)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5. 예측 모델 구축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6. 시스템 통합(산출물 or 서비스)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딥러닝 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 절차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 연구목표 설정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 데이터 획득(수집)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3. 데이터 준비(전처리)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4. 데이터 분석(생락가능)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5. 예측 모델 구축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 연속자료형 : Tensor(행렬이라고 생각하면 됨)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6. 시스템 통합(산출물 or 서비스)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 python 기반으로 딥러닝을 수행한다면, 만날 수 있는 모든 연속형 자료구조 :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[], {}, (), set, str, ndarray, Series, DataFrame, Tensor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[], {}, (), set : 구성원들의 타입이 같을 필요 없음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ndarray : 모든 값의 타입이 동일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 : 동일 타입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DataFrame : Column끼리만 타입 동일, 물론 다 같아도 OK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 : 모든 값이 수치(정수 또는 부동소수)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