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데이터 분석 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절차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연구목표 설정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- 6단계 산출물을 위해서 어떤 프로젝트를 진행할 것인지 계획(기획)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WBS, 기획서, 요구사항분석등...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목표를 명확하게 설정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기존 시스템의 예측 정확도를 3% 증가시킨다?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상관관계를 분석해서 예측을 수행한다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의사결정을 위한 레포트를 구성한다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데이터가 존재하는가? 확보할 수 있는가?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데이터 획득(수집)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데이터가 없으면 프로젝트 수행 불가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데이터의 수준에 따라 4단계에서 수집 가능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level 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 공공데이터, 사내데이터, 연구용 데이터, 데이터 바우처를 이용한 구매 데이터 = &gt; 이미 정제된 형태로 제공된다.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 데이터 거래소(https://kdx.kr/main)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----------------- 아래 난이도를 가진 방식은 인터넷상에서 구하는 방법이다 ------------------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level 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 open API 활용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 네이버, 카카오 등 api를 신청해서 쿼리를 통해 획득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 https://developers.kakao.com/docs,  https://developers.naver.com/main/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level 3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 Web Scrapping (웹스크레핑)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 웹을 긁어서(읽어서) html을 확보 후 -&gt; DOM(document object model)생성(파싱) -&gt; 추출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 사이트 로딩이 끝나면 사람의 조작 개입없이 바로 수집할 수 있는 수준의 사이트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 Beautifulsoup(bs4), request + 웹의 이해 + css selector 이해 (웹요청할 때 쓰는 것)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 https://www.crummy.com/software/BeautifulSoup/bs4/doc/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level 4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 Crawling (크롤링)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 사람이 조작해서 데이터가 나오는 형태인 경우 해당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 웹기술로는 ajax, 로그인 등이 적용되어 있다.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 selenium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 자동화(매크로)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 (데이터 수집을 스케줄 걸어서, 특정 시간마다, 특정 횟수반큼 수행하여 데이터를 획득)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 윈도우, 리눅스에서 수행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여기서부터는 구글의 colab을 이용하여 진행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데이터 준비(전처리)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데이터의 품질을 향상시키는 목적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분석, 학습, 예측 등의 좋은 성과를 낼 수 있게 데이터를 전처리한다.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데이터 가공, 적제, 전처리 등 수행하는 단계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- 4단계와 거의 병행해서 움직인다.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핵심 라이브러리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python =&gt; 정규식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: 연속데이터 타입 : [리스트], {딕셔너리}, (듀플), {",","}set집합, 문자열(Str)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numpy : 선형대수학, 푸리에 등 기본 수학/과학용 라이브러리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pandas, 기타 딥러닝 엔진들의 근간(베이스 라이브러리)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기본 자료 구조 =&gt; 배열(ndarray) =&gt; 행렬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nd : n-demension n차원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pandas :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: Series(1-Demension), DataFrame(2-D)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데이터 분석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데이터를 분석함으로써 그 안에 숨겨진 패턴을 찾아내서(과거를 분석) 가까운 미래를 예측하는 것. =&gt; 빅데이터 분석 확장(스파크, 하둡..)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핵심 라이브러리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numpy, scipy : 수학, 과학적인 계산의 기본모형제공 및 알고리즘제공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pandas : 데이터 전처리, 분석 진행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시각화 -&gt; 차트 (바,파이,산포도,산포행렬, ... &lt;= 무엇을 설명할 때, 가장 적합한 차트인가?)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matplotlib, seaborn, folium,...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분석의 최종 산출물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=&gt; 보고서(레포트)로 끝날 수 있고, 6단계까지 가서 서비스로도 갈 수 있다.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=&gt; 근 미래에 대한 예측 수행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데이터 모델 구축 (비중이 약하다, 생략)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시스템 통합(산출물 or 서비스)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머신러닝 ]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절차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연구목표 설정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데이터 획득(수집)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데이터 준비(전처리)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데이터 분석(생략가능)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예측 모델 구축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시스템 통합(산출물 or 서비스)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딥러닝 ]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절차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연구목표 설정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데이터 획득(수집)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데이터 준비(전처리)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데이터 분석(생략가능)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예측 모델 구축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Tensor : 행렬이라 생각하면 됨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시스템 통합(산출물 or 서비스)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앞으로 python 기반으로 딥러닝을 수행한다면, 만날 수 있는 모든 연속형 자료구조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[].{},(),set (구성원들의 타입이 같을 필요 없다)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ndarray(모든 값의 타입을 동일,단일 타입)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Series (동일타입)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DataFrame(colomn끼리 타입이 같다,물론 타입이 다 같아도 상관없음.)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Tensor(모든 값이 수치(정수 or 부동소수)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