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8D6C2" w14:textId="52E5160E" w:rsidR="00410BAB" w:rsidRPr="00410BAB" w:rsidRDefault="00410BAB">
      <w:pPr>
        <w:rPr>
          <w:b/>
          <w:bCs/>
          <w:noProof/>
          <w:sz w:val="32"/>
          <w:szCs w:val="32"/>
        </w:rPr>
      </w:pPr>
      <w:r w:rsidRPr="00410BAB">
        <w:rPr>
          <w:b/>
          <w:bCs/>
          <w:noProof/>
          <w:sz w:val="32"/>
          <w:szCs w:val="32"/>
        </w:rPr>
        <w:t>VM Walkthrough: Funbox - Scriptkiddie</w:t>
      </w:r>
    </w:p>
    <w:p w14:paraId="425A2434" w14:textId="40E784A7" w:rsidR="0096279E" w:rsidRDefault="009A6508">
      <w:r w:rsidRPr="009A6508">
        <w:rPr>
          <w:noProof/>
        </w:rPr>
        <w:drawing>
          <wp:inline distT="0" distB="0" distL="0" distR="0" wp14:anchorId="742F6C65" wp14:editId="2850DAD2">
            <wp:extent cx="5281373" cy="4015154"/>
            <wp:effectExtent l="0" t="0" r="0" b="4445"/>
            <wp:docPr id="91766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1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935" cy="40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FC15" w14:textId="77777777" w:rsidR="009A6508" w:rsidRDefault="009A6508">
      <w:r>
        <w:t>Found the IP address: 10.0.2.9</w:t>
      </w:r>
      <w:r>
        <w:br/>
        <w:t xml:space="preserve">My machine </w:t>
      </w:r>
      <w:proofErr w:type="spellStart"/>
      <w:r>
        <w:t>ip</w:t>
      </w:r>
      <w:proofErr w:type="spellEnd"/>
      <w:r>
        <w:t xml:space="preserve"> address: 10.0.2.4</w:t>
      </w:r>
    </w:p>
    <w:p w14:paraId="46D77D2F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>1. Initial Reconnaissance</w:t>
      </w:r>
    </w:p>
    <w:p w14:paraId="53EA5302" w14:textId="77777777" w:rsidR="00410BAB" w:rsidRPr="00410BAB" w:rsidRDefault="00410BAB" w:rsidP="00410BAB">
      <w:r w:rsidRPr="00410BAB">
        <w:t>We begin by scanning the target system using Nmap to identify open ports and services.</w:t>
      </w:r>
    </w:p>
    <w:p w14:paraId="16C2DEF6" w14:textId="77777777" w:rsidR="00410BAB" w:rsidRPr="00410BAB" w:rsidRDefault="00410BAB" w:rsidP="00410BAB">
      <w:proofErr w:type="spellStart"/>
      <w:r w:rsidRPr="00410BAB">
        <w:t>nmap</w:t>
      </w:r>
      <w:proofErr w:type="spellEnd"/>
      <w:r w:rsidRPr="00410BAB">
        <w:t xml:space="preserve"> -</w:t>
      </w:r>
      <w:proofErr w:type="spellStart"/>
      <w:r w:rsidRPr="00410BAB">
        <w:t>sV</w:t>
      </w:r>
      <w:proofErr w:type="spellEnd"/>
      <w:r w:rsidRPr="00410BAB">
        <w:t xml:space="preserve"> 10.0.2.9</w:t>
      </w:r>
    </w:p>
    <w:p w14:paraId="7A02A2B2" w14:textId="488C3742" w:rsidR="009A6508" w:rsidRDefault="009A6508">
      <w:r w:rsidRPr="009A6508">
        <w:rPr>
          <w:noProof/>
        </w:rPr>
        <w:drawing>
          <wp:inline distT="0" distB="0" distL="0" distR="0" wp14:anchorId="12A11D4B" wp14:editId="13F25295">
            <wp:extent cx="5731510" cy="2395220"/>
            <wp:effectExtent l="0" t="0" r="2540" b="5080"/>
            <wp:docPr id="83676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60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C783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>Exploring HTTP (Port 80)</w:t>
      </w:r>
    </w:p>
    <w:p w14:paraId="7FEAAB14" w14:textId="77777777" w:rsidR="00410BAB" w:rsidRPr="00410BAB" w:rsidRDefault="00410BAB" w:rsidP="00410BAB">
      <w:r w:rsidRPr="00410BAB">
        <w:t>We visit the HTTP service via browser:</w:t>
      </w:r>
    </w:p>
    <w:p w14:paraId="265F391C" w14:textId="452C66EC" w:rsidR="009A6508" w:rsidRDefault="00410BAB" w:rsidP="00410BAB">
      <w:r w:rsidRPr="00410BAB">
        <w:lastRenderedPageBreak/>
        <w:t>http://10.0.2.9</w:t>
      </w:r>
    </w:p>
    <w:p w14:paraId="27AE6FFE" w14:textId="77777777" w:rsidR="00410BAB" w:rsidRPr="00410BAB" w:rsidRDefault="009A6508" w:rsidP="00410BAB">
      <w:r w:rsidRPr="009A6508">
        <w:rPr>
          <w:noProof/>
        </w:rPr>
        <w:drawing>
          <wp:inline distT="0" distB="0" distL="0" distR="0" wp14:anchorId="79A9FA9E" wp14:editId="5B9E22D8">
            <wp:extent cx="5731510" cy="2829560"/>
            <wp:effectExtent l="0" t="0" r="2540" b="8890"/>
            <wp:docPr id="110823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7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10BAB" w:rsidRPr="00410BAB">
        <w:t xml:space="preserve">However, there is </w:t>
      </w:r>
      <w:r w:rsidR="00410BAB" w:rsidRPr="00410BAB">
        <w:rPr>
          <w:b/>
          <w:bCs/>
        </w:rPr>
        <w:t>no useful content</w:t>
      </w:r>
      <w:r w:rsidR="00410BAB" w:rsidRPr="00410BAB">
        <w:t xml:space="preserve"> or application displayed on the main page.</w:t>
      </w:r>
    </w:p>
    <w:p w14:paraId="76E0B7F3" w14:textId="3ECF9CFE" w:rsidR="0070159C" w:rsidRDefault="00410BAB">
      <w:r w:rsidRPr="00410BAB">
        <w:t xml:space="preserve">To dig deeper, we perform </w:t>
      </w:r>
      <w:r w:rsidRPr="00410BAB">
        <w:rPr>
          <w:b/>
          <w:bCs/>
        </w:rPr>
        <w:t>directory brute-forcing</w:t>
      </w:r>
      <w:r w:rsidRPr="00410BAB">
        <w:t xml:space="preserve"> using </w:t>
      </w:r>
      <w:proofErr w:type="spellStart"/>
      <w:r w:rsidRPr="00410BAB">
        <w:t>dirb</w:t>
      </w:r>
      <w:proofErr w:type="spellEnd"/>
      <w:r w:rsidRPr="00410BAB">
        <w:t>:</w:t>
      </w:r>
      <w:r>
        <w:br/>
        <w:t>Command Used:</w:t>
      </w:r>
      <w:r w:rsidRPr="00410BAB">
        <w:t xml:space="preserve"> </w:t>
      </w:r>
      <w:proofErr w:type="spellStart"/>
      <w:r w:rsidRPr="00410BAB">
        <w:t>dirb</w:t>
      </w:r>
      <w:proofErr w:type="spellEnd"/>
      <w:r w:rsidRPr="00410BAB">
        <w:t xml:space="preserve"> http://10.0.2.9</w:t>
      </w:r>
    </w:p>
    <w:p w14:paraId="1800555E" w14:textId="77777777" w:rsidR="0070159C" w:rsidRDefault="0070159C"/>
    <w:p w14:paraId="718E18B7" w14:textId="77777777" w:rsidR="0070159C" w:rsidRDefault="0070159C"/>
    <w:p w14:paraId="6E27A1C6" w14:textId="77777777" w:rsidR="0070159C" w:rsidRDefault="0070159C"/>
    <w:p w14:paraId="2B31E4D4" w14:textId="77777777" w:rsidR="0070159C" w:rsidRDefault="0070159C"/>
    <w:p w14:paraId="70D66C97" w14:textId="77777777" w:rsidR="0070159C" w:rsidRDefault="0070159C"/>
    <w:p w14:paraId="37CE6ED3" w14:textId="77777777" w:rsidR="0070159C" w:rsidRDefault="0070159C"/>
    <w:p w14:paraId="5BB58839" w14:textId="77777777" w:rsidR="0070159C" w:rsidRDefault="0070159C"/>
    <w:p w14:paraId="20DF43CE" w14:textId="77777777" w:rsidR="0070159C" w:rsidRDefault="0070159C"/>
    <w:p w14:paraId="151E93EC" w14:textId="77777777" w:rsidR="0070159C" w:rsidRDefault="0070159C"/>
    <w:p w14:paraId="75D55C0A" w14:textId="77777777" w:rsidR="0070159C" w:rsidRDefault="0070159C"/>
    <w:p w14:paraId="4406FF20" w14:textId="77777777" w:rsidR="0070159C" w:rsidRDefault="0070159C"/>
    <w:p w14:paraId="65F195F1" w14:textId="77777777" w:rsidR="0070159C" w:rsidRDefault="0070159C"/>
    <w:p w14:paraId="52B7150F" w14:textId="77777777" w:rsidR="0070159C" w:rsidRDefault="0070159C"/>
    <w:p w14:paraId="740EEDC0" w14:textId="77777777" w:rsidR="0070159C" w:rsidRDefault="0070159C"/>
    <w:p w14:paraId="22617E6E" w14:textId="77777777" w:rsidR="0070159C" w:rsidRDefault="0070159C"/>
    <w:p w14:paraId="46548390" w14:textId="77777777" w:rsidR="0070159C" w:rsidRDefault="0070159C"/>
    <w:p w14:paraId="6E422C18" w14:textId="77777777" w:rsidR="0070159C" w:rsidRDefault="0070159C"/>
    <w:p w14:paraId="3730B29E" w14:textId="006D5D99" w:rsidR="0070159C" w:rsidRDefault="0070159C">
      <w:r w:rsidRPr="0070159C">
        <w:rPr>
          <w:noProof/>
        </w:rPr>
        <w:lastRenderedPageBreak/>
        <w:drawing>
          <wp:inline distT="0" distB="0" distL="0" distR="0" wp14:anchorId="7EAC61E3" wp14:editId="3EE1A42A">
            <wp:extent cx="4462706" cy="4290646"/>
            <wp:effectExtent l="0" t="0" r="0" b="0"/>
            <wp:docPr id="71197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6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343" cy="42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384" w14:textId="42948517" w:rsidR="0070159C" w:rsidRDefault="0070159C">
      <w:r w:rsidRPr="0070159C">
        <w:rPr>
          <w:noProof/>
        </w:rPr>
        <w:drawing>
          <wp:inline distT="0" distB="0" distL="0" distR="0" wp14:anchorId="56C28C7C" wp14:editId="3B1191CA">
            <wp:extent cx="5080593" cy="3587261"/>
            <wp:effectExtent l="0" t="0" r="6350" b="0"/>
            <wp:docPr id="89046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67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863" cy="35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88D0" w14:textId="77777777" w:rsidR="00410BAB" w:rsidRDefault="00410BAB" w:rsidP="00410BAB">
      <w:r w:rsidRPr="00410BAB">
        <w:t>This scan did not yield any significant results either, so we move on to explore the FTP service.</w:t>
      </w:r>
    </w:p>
    <w:p w14:paraId="766B5677" w14:textId="77777777" w:rsidR="00410BAB" w:rsidRDefault="00410BAB" w:rsidP="00410BAB"/>
    <w:p w14:paraId="0BF97EFE" w14:textId="77777777" w:rsidR="00410BAB" w:rsidRDefault="00410BAB" w:rsidP="00410BAB">
      <w:pPr>
        <w:rPr>
          <w:b/>
          <w:bCs/>
        </w:rPr>
      </w:pPr>
    </w:p>
    <w:p w14:paraId="69EDE5BC" w14:textId="6B969C5D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lastRenderedPageBreak/>
        <w:t>3. FTP Enumeration (Port 21)</w:t>
      </w:r>
    </w:p>
    <w:p w14:paraId="073F77F5" w14:textId="0BD35204" w:rsidR="0070159C" w:rsidRDefault="0070159C">
      <w:r w:rsidRPr="0070159C">
        <w:rPr>
          <w:noProof/>
        </w:rPr>
        <w:drawing>
          <wp:inline distT="0" distB="0" distL="0" distR="0" wp14:anchorId="44FE22FE" wp14:editId="61820B47">
            <wp:extent cx="5731510" cy="1924685"/>
            <wp:effectExtent l="0" t="0" r="2540" b="0"/>
            <wp:docPr id="34480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08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BBD5" w14:textId="77777777" w:rsidR="00410BAB" w:rsidRPr="00410BAB" w:rsidRDefault="00410BAB" w:rsidP="00410BAB">
      <w:r w:rsidRPr="00410BAB">
        <w:t xml:space="preserve">From the Nmap output, we see that the FTP service is running </w:t>
      </w:r>
      <w:proofErr w:type="spellStart"/>
      <w:r w:rsidRPr="00410BAB">
        <w:rPr>
          <w:b/>
          <w:bCs/>
        </w:rPr>
        <w:t>ProFTPD</w:t>
      </w:r>
      <w:proofErr w:type="spellEnd"/>
      <w:r w:rsidRPr="00410BAB">
        <w:rPr>
          <w:b/>
          <w:bCs/>
        </w:rPr>
        <w:t xml:space="preserve"> 1.3.3c</w:t>
      </w:r>
      <w:r w:rsidRPr="00410BAB">
        <w:t>, which is a known vulnerable version.</w:t>
      </w:r>
    </w:p>
    <w:p w14:paraId="1F4951DF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 xml:space="preserve">4. Exploiting </w:t>
      </w:r>
      <w:proofErr w:type="spellStart"/>
      <w:r w:rsidRPr="00410BAB">
        <w:rPr>
          <w:b/>
          <w:bCs/>
        </w:rPr>
        <w:t>ProFTPD</w:t>
      </w:r>
      <w:proofErr w:type="spellEnd"/>
      <w:r w:rsidRPr="00410BAB">
        <w:rPr>
          <w:b/>
          <w:bCs/>
        </w:rPr>
        <w:t xml:space="preserve"> 1.3.3c</w:t>
      </w:r>
    </w:p>
    <w:p w14:paraId="5AD693BA" w14:textId="77777777" w:rsidR="00410BAB" w:rsidRPr="00410BAB" w:rsidRDefault="00410BAB" w:rsidP="00410BAB">
      <w:r w:rsidRPr="00410BAB">
        <w:t xml:space="preserve">We search for exploits related to this version using </w:t>
      </w:r>
      <w:r w:rsidRPr="00410BAB">
        <w:rPr>
          <w:b/>
          <w:bCs/>
        </w:rPr>
        <w:t>Metasploit</w:t>
      </w:r>
      <w:r w:rsidRPr="00410BAB">
        <w:t>:</w:t>
      </w:r>
    </w:p>
    <w:p w14:paraId="7829136B" w14:textId="114840AD" w:rsidR="00410BAB" w:rsidRPr="00410BAB" w:rsidRDefault="00410BAB" w:rsidP="00410BAB">
      <w:r>
        <w:t xml:space="preserve">Command Used: </w:t>
      </w:r>
      <w:r w:rsidRPr="00410BAB">
        <w:t xml:space="preserve">search </w:t>
      </w:r>
      <w:proofErr w:type="spellStart"/>
      <w:r w:rsidRPr="00410BAB">
        <w:t>ProFTPD</w:t>
      </w:r>
      <w:proofErr w:type="spellEnd"/>
      <w:r w:rsidRPr="00410BAB">
        <w:t xml:space="preserve"> 1.3.3c</w:t>
      </w:r>
    </w:p>
    <w:p w14:paraId="7B2B23E2" w14:textId="2BEFCAC6" w:rsidR="0070159C" w:rsidRDefault="0070159C">
      <w:r w:rsidRPr="0070159C">
        <w:rPr>
          <w:noProof/>
        </w:rPr>
        <w:drawing>
          <wp:inline distT="0" distB="0" distL="0" distR="0" wp14:anchorId="2942CEBF" wp14:editId="4D6E03EB">
            <wp:extent cx="5731510" cy="1224280"/>
            <wp:effectExtent l="0" t="0" r="2540" b="0"/>
            <wp:docPr id="141566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6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F5E1" w14:textId="77777777" w:rsidR="00410BAB" w:rsidRPr="00410BAB" w:rsidRDefault="00410BAB" w:rsidP="00410BAB">
      <w:r w:rsidRPr="00410BAB">
        <w:t xml:space="preserve">We identify a module that exploits the </w:t>
      </w:r>
      <w:proofErr w:type="spellStart"/>
      <w:r w:rsidRPr="00410BAB">
        <w:rPr>
          <w:b/>
          <w:bCs/>
        </w:rPr>
        <w:t>mod_copy</w:t>
      </w:r>
      <w:proofErr w:type="spellEnd"/>
      <w:r w:rsidRPr="00410BAB">
        <w:t xml:space="preserve"> command injection vulnerability in </w:t>
      </w:r>
      <w:proofErr w:type="spellStart"/>
      <w:r w:rsidRPr="00410BAB">
        <w:t>ProFTPD</w:t>
      </w:r>
      <w:proofErr w:type="spellEnd"/>
      <w:r w:rsidRPr="00410BAB">
        <w:t xml:space="preserve"> 1.3.3c. We load the exploit module:</w:t>
      </w:r>
    </w:p>
    <w:p w14:paraId="0B901919" w14:textId="2C88BEFA" w:rsidR="00410BAB" w:rsidRPr="00410BAB" w:rsidRDefault="00410BAB" w:rsidP="00410BAB">
      <w:r>
        <w:t xml:space="preserve">Command Used: </w:t>
      </w:r>
      <w:r w:rsidRPr="00410BAB">
        <w:t>use exploit/</w:t>
      </w:r>
      <w:proofErr w:type="spellStart"/>
      <w:r w:rsidRPr="00410BAB">
        <w:t>unix</w:t>
      </w:r>
      <w:proofErr w:type="spellEnd"/>
      <w:r w:rsidRPr="00410BAB">
        <w:t>/ftp/</w:t>
      </w:r>
      <w:proofErr w:type="spellStart"/>
      <w:r w:rsidRPr="00410BAB">
        <w:t>proftpd_modcopy_exec</w:t>
      </w:r>
      <w:proofErr w:type="spellEnd"/>
    </w:p>
    <w:p w14:paraId="2C4C3E66" w14:textId="128AB2A7" w:rsidR="0070159C" w:rsidRDefault="0070159C">
      <w:r w:rsidRPr="0070159C">
        <w:rPr>
          <w:noProof/>
        </w:rPr>
        <w:drawing>
          <wp:inline distT="0" distB="0" distL="0" distR="0" wp14:anchorId="6DF47826" wp14:editId="1E41EF7C">
            <wp:extent cx="5731510" cy="1992630"/>
            <wp:effectExtent l="0" t="0" r="2540" b="7620"/>
            <wp:docPr id="8363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37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0142" w14:textId="405AE3A2" w:rsidR="0070159C" w:rsidRDefault="0070159C">
      <w:r>
        <w:t xml:space="preserve">Set RHOST 10.0.2.9 – </w:t>
      </w:r>
      <w:proofErr w:type="spellStart"/>
      <w:r>
        <w:t>Vulnhub</w:t>
      </w:r>
      <w:proofErr w:type="spellEnd"/>
      <w:r>
        <w:t xml:space="preserve"> machine</w:t>
      </w:r>
    </w:p>
    <w:p w14:paraId="7557B580" w14:textId="61A84383" w:rsidR="0070159C" w:rsidRDefault="0070159C">
      <w:r w:rsidRPr="0070159C">
        <w:rPr>
          <w:noProof/>
        </w:rPr>
        <w:lastRenderedPageBreak/>
        <w:drawing>
          <wp:inline distT="0" distB="0" distL="0" distR="0" wp14:anchorId="0F32F580" wp14:editId="11A7DD22">
            <wp:extent cx="5731510" cy="1705610"/>
            <wp:effectExtent l="0" t="0" r="2540" b="8890"/>
            <wp:docPr id="73143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4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947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>5. Shell Access</w:t>
      </w:r>
    </w:p>
    <w:p w14:paraId="644250A7" w14:textId="77777777" w:rsidR="00410BAB" w:rsidRPr="00410BAB" w:rsidRDefault="00410BAB" w:rsidP="00410BAB">
      <w:r w:rsidRPr="00410BAB">
        <w:t xml:space="preserve">Upon successful exploitation, we receive a </w:t>
      </w:r>
      <w:r w:rsidRPr="00410BAB">
        <w:rPr>
          <w:b/>
          <w:bCs/>
        </w:rPr>
        <w:t>shell session</w:t>
      </w:r>
      <w:r w:rsidRPr="00410BAB">
        <w:t xml:space="preserve"> on the target machine. Further exploration and privilege escalation techniques grant us </w:t>
      </w:r>
      <w:r w:rsidRPr="00410BAB">
        <w:rPr>
          <w:b/>
          <w:bCs/>
        </w:rPr>
        <w:t>root access</w:t>
      </w:r>
      <w:r w:rsidRPr="00410BAB">
        <w:t>.</w:t>
      </w:r>
    </w:p>
    <w:p w14:paraId="43FCCC34" w14:textId="76A11E46" w:rsidR="0070159C" w:rsidRDefault="0070159C">
      <w:r w:rsidRPr="0070159C">
        <w:rPr>
          <w:noProof/>
        </w:rPr>
        <w:drawing>
          <wp:inline distT="0" distB="0" distL="0" distR="0" wp14:anchorId="1E1355D9" wp14:editId="49B6F607">
            <wp:extent cx="5731510" cy="2403475"/>
            <wp:effectExtent l="0" t="0" r="2540" b="0"/>
            <wp:docPr id="21369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1746" w14:textId="2DA23280" w:rsidR="0070159C" w:rsidRDefault="0070159C">
      <w:r w:rsidRPr="0070159C">
        <w:rPr>
          <w:noProof/>
        </w:rPr>
        <w:drawing>
          <wp:inline distT="0" distB="0" distL="0" distR="0" wp14:anchorId="42782587" wp14:editId="1D6DC28C">
            <wp:extent cx="5731510" cy="3086100"/>
            <wp:effectExtent l="0" t="0" r="2540" b="0"/>
            <wp:docPr id="122892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28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8B" w14:textId="77777777" w:rsidR="00410BAB" w:rsidRPr="00410BAB" w:rsidRDefault="00410BAB" w:rsidP="00410BAB">
      <w:pPr>
        <w:rPr>
          <w:b/>
          <w:bCs/>
        </w:rPr>
      </w:pPr>
      <w:r w:rsidRPr="00410BAB">
        <w:rPr>
          <w:b/>
          <w:bCs/>
        </w:rPr>
        <w:t>6. Summary</w:t>
      </w:r>
    </w:p>
    <w:p w14:paraId="5186360D" w14:textId="77777777" w:rsidR="00410BAB" w:rsidRPr="00410BAB" w:rsidRDefault="00410BAB" w:rsidP="00410BAB">
      <w:pPr>
        <w:numPr>
          <w:ilvl w:val="0"/>
          <w:numId w:val="1"/>
        </w:numPr>
      </w:pPr>
      <w:r w:rsidRPr="00410BAB">
        <w:rPr>
          <w:b/>
          <w:bCs/>
        </w:rPr>
        <w:t>Vulnerability:</w:t>
      </w:r>
      <w:r w:rsidRPr="00410BAB">
        <w:t xml:space="preserve"> </w:t>
      </w:r>
      <w:proofErr w:type="spellStart"/>
      <w:r w:rsidRPr="00410BAB">
        <w:t>ProFTPD</w:t>
      </w:r>
      <w:proofErr w:type="spellEnd"/>
      <w:r w:rsidRPr="00410BAB">
        <w:t xml:space="preserve"> 1.3.3c </w:t>
      </w:r>
      <w:proofErr w:type="spellStart"/>
      <w:r w:rsidRPr="00410BAB">
        <w:t>mod_copy</w:t>
      </w:r>
      <w:proofErr w:type="spellEnd"/>
      <w:r w:rsidRPr="00410BAB">
        <w:t xml:space="preserve"> command injection</w:t>
      </w:r>
    </w:p>
    <w:p w14:paraId="24D45F2D" w14:textId="77777777" w:rsidR="00410BAB" w:rsidRPr="00410BAB" w:rsidRDefault="00410BAB" w:rsidP="00410BAB">
      <w:pPr>
        <w:numPr>
          <w:ilvl w:val="0"/>
          <w:numId w:val="1"/>
        </w:numPr>
      </w:pPr>
      <w:r w:rsidRPr="00410BAB">
        <w:rPr>
          <w:b/>
          <w:bCs/>
        </w:rPr>
        <w:lastRenderedPageBreak/>
        <w:t>Exploit Tool:</w:t>
      </w:r>
      <w:r w:rsidRPr="00410BAB">
        <w:t xml:space="preserve"> Metasploit</w:t>
      </w:r>
    </w:p>
    <w:p w14:paraId="0253FBA5" w14:textId="77777777" w:rsidR="00410BAB" w:rsidRPr="00410BAB" w:rsidRDefault="00410BAB" w:rsidP="00410BAB">
      <w:pPr>
        <w:numPr>
          <w:ilvl w:val="0"/>
          <w:numId w:val="1"/>
        </w:numPr>
      </w:pPr>
      <w:r w:rsidRPr="00410BAB">
        <w:rPr>
          <w:b/>
          <w:bCs/>
        </w:rPr>
        <w:t>Result:</w:t>
      </w:r>
      <w:r w:rsidRPr="00410BAB">
        <w:t xml:space="preserve"> Gained root shell on target machine</w:t>
      </w:r>
    </w:p>
    <w:p w14:paraId="2DF80D06" w14:textId="066A7941" w:rsidR="009A6508" w:rsidRDefault="0070159C">
      <w:r>
        <w:t xml:space="preserve"> </w:t>
      </w:r>
    </w:p>
    <w:sectPr w:rsidR="009A6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460363"/>
    <w:multiLevelType w:val="multilevel"/>
    <w:tmpl w:val="4FD89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93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508"/>
    <w:rsid w:val="00132A38"/>
    <w:rsid w:val="00410BAB"/>
    <w:rsid w:val="004E67F2"/>
    <w:rsid w:val="005664D4"/>
    <w:rsid w:val="006030D4"/>
    <w:rsid w:val="0070159C"/>
    <w:rsid w:val="0096279E"/>
    <w:rsid w:val="009A6508"/>
    <w:rsid w:val="00B7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F7BB4"/>
  <w15:chartTrackingRefBased/>
  <w15:docId w15:val="{2A526C81-437B-4D53-BEA7-4F4666A4A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5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5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5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5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5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5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5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5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5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50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50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50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5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5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A650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5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A650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A65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5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5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5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5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50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65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1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1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8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4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5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7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63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9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0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0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0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0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Jiya Chordiya</dc:creator>
  <cp:keywords/>
  <dc:description/>
  <cp:lastModifiedBy>Jiya Chordiya</cp:lastModifiedBy>
  <cp:revision>2</cp:revision>
  <dcterms:created xsi:type="dcterms:W3CDTF">2025-05-20T14:10:00Z</dcterms:created>
  <dcterms:modified xsi:type="dcterms:W3CDTF">2025-05-20T14:59:00Z</dcterms:modified>
</cp:coreProperties>
</file>