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21EB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57E4EC" w14:textId="77777777" w:rsidR="00C37806" w:rsidRDefault="005E416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mc:AlternateContent>
          <mc:Choice Requires="wpg">
            <w:drawing>
              <wp:inline distT="0" distB="0" distL="0" distR="0" wp14:anchorId="56BC5EAB" wp14:editId="1388B638">
                <wp:extent cx="6720840" cy="45719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45719"/>
                          <a:chOff x="1985575" y="3757125"/>
                          <a:chExt cx="6720850" cy="45750"/>
                        </a:xfrm>
                      </wpg:grpSpPr>
                      <wpg:grpSp>
                        <wpg:cNvPr id="1704405059" name="Group 1704405059"/>
                        <wpg:cNvGrpSpPr/>
                        <wpg:grpSpPr>
                          <a:xfrm>
                            <a:off x="1985580" y="3757141"/>
                            <a:ext cx="6720840" cy="45719"/>
                            <a:chOff x="0" y="0"/>
                            <a:chExt cx="9865" cy="20"/>
                          </a:xfrm>
                        </wpg:grpSpPr>
                        <wps:wsp>
                          <wps:cNvPr id="12347736" name="Rectangle 12347736"/>
                          <wps:cNvSpPr/>
                          <wps:spPr>
                            <a:xfrm>
                              <a:off x="0" y="0"/>
                              <a:ext cx="9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3837D" w14:textId="77777777" w:rsidR="00C37806" w:rsidRDefault="00C3780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566942" name="Rectangle 185566942"/>
                          <wps:cNvSpPr/>
                          <wps:spPr>
                            <a:xfrm>
                              <a:off x="0" y="0"/>
                              <a:ext cx="9865" cy="20"/>
                            </a:xfrm>
                            <a:prstGeom prst="rect">
                              <a:avLst/>
                            </a:prstGeom>
                            <a:solidFill>
                              <a:srgbClr val="16AD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0A394E" w14:textId="77777777" w:rsidR="00C37806" w:rsidRDefault="00C3780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BC5EAB" id="Group 1" o:spid="_x0000_s1026" style="width:529.2pt;height:3.6pt;mso-position-horizontal-relative:char;mso-position-vertical-relative:line" coordorigin="19855,37571" coordsize="67208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WodmQIAAKsHAAAOAAAAZHJzL2Uyb0RvYy54bWzMVclu2zAQvRfoPxC8N1qixRYiB0HSBAWC&#10;1mjaD6ApagEkkiVpy/n7DinJltMFSVoUvVAaLsM3b94MLy73XYt2TOlG8BwHZz5GjFNRNLzK8dcv&#10;t+8WGGlDeEFawVmOH5nGl6u3by56mbFQ1KItmELghOuslzmujZGZ52las47oMyEZh8VSqI4YMFXl&#10;FYr04L1rvdD3E68XqpBKUKY1zN4Mi3jl/Jclo+ZTWWpmUJtjwGbcqNy4saO3uiBZpYisGzrCIK9A&#10;0ZGGw6UHVzfEELRVzQ+uuoYqoUVpzqjoPFGWDWUuBogm8J9Ec6fEVrpYqqyv5IEmoPYJT692Sz/u&#10;7pR8kGsFTPSyAi6cZWPZl6qzX0CJ9o6yxwNlbG8QhckkDf1FBMxSWIviNFgOlNIaeLenguUijtMY&#10;I1g/T2FDGE873s99xEcf8AtgvAmAdwLrYAxwAf9aoaaAi1I/ivzYj5cYcdKB1hx9aDY/hviCmB36&#10;BUCb0EfBgP7Z8Q9nR6HReop5uUiAE0ta+PtooSz0MfP6zzL/UBPJnKB0NmMuPI/S9DyZePsMVUN4&#10;1TIUTCuOOXfmIBWdaVDNc3UCKhgTfBouyaTS5o6JDtmfHCu43FUS2d1rM+hg2mIv4+K2aVuYJ1nL&#10;TyZAMHYG5DJBs39mv9mP6DeieASxaElvG7jrnmizJgrKPcCohxaQY/1tSxTDqP3AgellEIFYkZkb&#10;am5s5gbhtBbQWahRGA3GtXGdZkB5tTWibFxEFtcAZoQLKbZy/he5hmpMkmUU/iTZh6W/kO1fqPvF&#10;6daibQqbcUuiVtXmulVoR6CbB8nVzZWrRkj8ybZn62LoG7agjxn5b+VxbINONO5FcF1yfL3skzO3&#10;3a7jG7v6DgAA//8DAFBLAwQUAAYACAAAACEAPMi3eNwAAAAEAQAADwAAAGRycy9kb3ducmV2Lnht&#10;bEyPQWvCQBCF7wX/wzJCb3UTra3EbETE9iSFaqF4G7NjEszOhuyaxH/ftZf2MvB4j/e+SVeDqUVH&#10;rassK4gnEQji3OqKCwVfh7enBQjnkTXWlknBjRysstFDiom2PX9St/eFCCXsElRQet8kUrq8JINu&#10;Yhvi4J1ta9AH2RZSt9iHclPLaRS9SIMVh4USG9qUlF/2V6Pgvcd+PYu33e5y3tyOh/nH9y4mpR7H&#10;w3oJwtPg/8Jwxw/okAWmk72ydqJWEB7xv/fuRfPFM4iTgtcpyCyV/+GzHwAAAP//AwBQSwECLQAU&#10;AAYACAAAACEAtoM4kv4AAADhAQAAEwAAAAAAAAAAAAAAAAAAAAAAW0NvbnRlbnRfVHlwZXNdLnht&#10;bFBLAQItABQABgAIAAAAIQA4/SH/1gAAAJQBAAALAAAAAAAAAAAAAAAAAC8BAABfcmVscy8ucmVs&#10;c1BLAQItABQABgAIAAAAIQDvDWodmQIAAKsHAAAOAAAAAAAAAAAAAAAAAC4CAABkcnMvZTJvRG9j&#10;LnhtbFBLAQItABQABgAIAAAAIQA8yLd43AAAAAQBAAAPAAAAAAAAAAAAAAAAAPMEAABkcnMvZG93&#10;bnJldi54bWxQSwUGAAAAAAQABADzAAAA/AUAAAAA&#10;">
                <v:group id="Group 1704405059" o:spid="_x0000_s1027" style="position:absolute;left:19855;top:37571;width:67209;height:457" coordsize="986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POnyQAAAOMAAAAPAAAAZHJzL2Rvd25yZXYueG1sRE9La8JA&#10;EL4X/A/LFHqru7Gmj9RVRFR6EKFaKL0N2TEJZmdDdk3iv+8WhB7ne89sMdhadNT6yrGGZKxAEOfO&#10;VFxo+DpuHl9B+IBssHZMGq7kYTEf3c0wM67nT+oOoRAxhH2GGsoQmkxKn5dk0Y9dQxy5k2sthni2&#10;hTQt9jHc1nKi1LO0WHFsKLGhVUn5+XCxGrY99sunZN3tzqfV9eeY7r93CWn9cD8s30EEGsK/+Ob+&#10;MHH+i5pOVarSN/j7KQIg578AAAD//wMAUEsBAi0AFAAGAAgAAAAhANvh9svuAAAAhQEAABMAAAAA&#10;AAAAAAAAAAAAAAAAAFtDb250ZW50X1R5cGVzXS54bWxQSwECLQAUAAYACAAAACEAWvQsW78AAAAV&#10;AQAACwAAAAAAAAAAAAAAAAAfAQAAX3JlbHMvLnJlbHNQSwECLQAUAAYACAAAACEAdOzzp8kAAADj&#10;AAAADwAAAAAAAAAAAAAAAAAHAgAAZHJzL2Rvd25yZXYueG1sUEsFBgAAAAADAAMAtwAAAP0CAAAA&#10;AA==&#10;">
                  <v:rect id="Rectangle 12347736" o:spid="_x0000_s1028" style="position:absolute;width:98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Q0OxQAAAOEAAAAPAAAAZHJzL2Rvd25yZXYueG1sRE/dasIw&#10;FL4f+A7hCLub6apUrUZxYwO3K60+wLE5NmXNSW0yrW+/DAa7/Pj+l+veNuJKna8dK3geJSCIS6dr&#10;rhQcD+9PMxA+IGtsHJOCO3lYrwYPS8y1u/GerkWoRAxhn6MCE0KbS+lLQxb9yLXEkTu7zmKIsKuk&#10;7vAWw20j0yTJpMWaY4PBll4NlV/Ft1WwmzhK31L/UlR2bvrT4fPjgplSj8N+swARqA//4j/3Vsf5&#10;6XgynY4z+H0UIcjVDwAAAP//AwBQSwECLQAUAAYACAAAACEA2+H2y+4AAACFAQAAEwAAAAAAAAAA&#10;AAAAAAAAAAAAW0NvbnRlbnRfVHlwZXNdLnhtbFBLAQItABQABgAIAAAAIQBa9CxbvwAAABUBAAAL&#10;AAAAAAAAAAAAAAAAAB8BAABfcmVscy8ucmVsc1BLAQItABQABgAIAAAAIQDg5Q0OxQAAAOEAAAAP&#10;AAAAAAAAAAAAAAAAAAcCAABkcnMvZG93bnJldi54bWxQSwUGAAAAAAMAAwC3AAAA+QIAAAAA&#10;" filled="f" stroked="f">
                    <v:textbox inset="2.53958mm,2.53958mm,2.53958mm,2.53958mm">
                      <w:txbxContent>
                        <w:p w14:paraId="20F3837D" w14:textId="77777777" w:rsidR="00C37806" w:rsidRDefault="00C3780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85566942" o:spid="_x0000_s1029" style="position:absolute;width:9865;height: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Tw3xgAAAOIAAAAPAAAAZHJzL2Rvd25yZXYueG1sRE9Na8JA&#10;EL0L/odlCr3ppjEGja4irYVeRIwePA7ZMQlmZ9Psqum/7xYKHh/ve7nuTSPu1LnasoK3cQSCuLC6&#10;5lLB6fg5moFwHlljY5kU/JCD9Wo4WGKm7YMPdM99KUIIuwwVVN63mZSuqMigG9uWOHAX2xn0AXal&#10;1B0+QrhpZBxFqTRYc2iosKX3ioprfjMK7C6PLx9JxOfDWe/2/nvSJNuJUq8v/WYBwlPvn+J/95cO&#10;82fTaZrOkxj+LgUMcvULAAD//wMAUEsBAi0AFAAGAAgAAAAhANvh9svuAAAAhQEAABMAAAAAAAAA&#10;AAAAAAAAAAAAAFtDb250ZW50X1R5cGVzXS54bWxQSwECLQAUAAYACAAAACEAWvQsW78AAAAVAQAA&#10;CwAAAAAAAAAAAAAAAAAfAQAAX3JlbHMvLnJlbHNQSwECLQAUAAYACAAAACEAEwE8N8YAAADiAAAA&#10;DwAAAAAAAAAAAAAAAAAHAgAAZHJzL2Rvd25yZXYueG1sUEsFBgAAAAADAAMAtwAAAPoCAAAAAA==&#10;" fillcolor="#16ada1" stroked="f">
                    <v:textbox inset="2.53958mm,2.53958mm,2.53958mm,2.53958mm">
                      <w:txbxContent>
                        <w:p w14:paraId="050A394E" w14:textId="77777777" w:rsidR="00C37806" w:rsidRDefault="00C3780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3F6268D" w14:textId="77777777" w:rsidR="00C37806" w:rsidRDefault="005E4168">
      <w:pPr>
        <w:pBdr>
          <w:top w:val="nil"/>
          <w:left w:val="nil"/>
          <w:bottom w:val="nil"/>
          <w:right w:val="nil"/>
          <w:between w:val="nil"/>
        </w:pBdr>
        <w:tabs>
          <w:tab w:val="left" w:pos="9984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531A985" w14:textId="77777777" w:rsidR="00C37806" w:rsidRDefault="005E416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7EC32BA0" wp14:editId="206D9C8D">
            <wp:extent cx="3538426" cy="73152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426" cy="731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281B97C7" wp14:editId="459A7CDE">
            <wp:extent cx="900655" cy="76809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655" cy="768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112EF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-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801678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4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96"/>
        <w:gridCol w:w="3662"/>
      </w:tblGrid>
      <w:tr w:rsidR="00C37806" w14:paraId="34CED135" w14:textId="77777777">
        <w:tc>
          <w:tcPr>
            <w:tcW w:w="5796" w:type="dxa"/>
          </w:tcPr>
          <w:p w14:paraId="30EAC38D" w14:textId="77777777" w:rsidR="00C37806" w:rsidRDefault="00C3780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62" w:type="dxa"/>
          </w:tcPr>
          <w:p w14:paraId="395CB66A" w14:textId="77777777" w:rsidR="00C37806" w:rsidRDefault="00C3780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3CA9C7" w14:textId="77777777" w:rsidR="00C37806" w:rsidRDefault="005E4168">
      <w:pPr>
        <w:spacing w:after="1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Faculty of Technology and Engineering</w:t>
      </w:r>
    </w:p>
    <w:p w14:paraId="1B4A3B18" w14:textId="77777777" w:rsidR="00C37806" w:rsidRDefault="005E4168">
      <w:pPr>
        <w:spacing w:after="1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S. Patel Institute of Technology </w:t>
      </w:r>
    </w:p>
    <w:p w14:paraId="09C9CEAE" w14:textId="77777777" w:rsidR="00C37806" w:rsidRDefault="005E4168">
      <w:pPr>
        <w:pBdr>
          <w:bottom w:val="single" w:sz="4" w:space="1" w:color="000000"/>
        </w:pBdr>
        <w:spacing w:after="1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Department of Artificial Intelligence and Machine Learning</w:t>
      </w:r>
    </w:p>
    <w:p w14:paraId="1E0A9D37" w14:textId="77777777" w:rsidR="00C37806" w:rsidRDefault="005E4168">
      <w:pPr>
        <w:pBdr>
          <w:top w:val="nil"/>
          <w:left w:val="nil"/>
          <w:bottom w:val="nil"/>
          <w:right w:val="nil"/>
          <w:between w:val="nil"/>
        </w:pBdr>
        <w:spacing w:before="230"/>
        <w:ind w:left="120"/>
        <w:rPr>
          <w:rFonts w:ascii="Times New Roman" w:eastAsia="Times New Roman" w:hAnsi="Times New Roman" w:cs="Times New Roman"/>
          <w:b/>
          <w:bCs/>
          <w:color w:val="17777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77776"/>
          <w:sz w:val="32"/>
          <w:szCs w:val="32"/>
        </w:rPr>
        <w:t>Project Problem Statement for Project I</w:t>
      </w:r>
    </w:p>
    <w:p w14:paraId="183DFCB5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spacing w:before="230"/>
        <w:ind w:left="1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tbl>
      <w:tblPr>
        <w:tblStyle w:val="a0"/>
        <w:tblW w:w="106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4"/>
        <w:gridCol w:w="2572"/>
        <w:gridCol w:w="2572"/>
        <w:gridCol w:w="2572"/>
      </w:tblGrid>
      <w:tr w:rsidR="00C37806" w:rsidRPr="00632337" w14:paraId="32F1FC75" w14:textId="77777777">
        <w:trPr>
          <w:trHeight w:val="720"/>
        </w:trPr>
        <w:tc>
          <w:tcPr>
            <w:tcW w:w="10680" w:type="dxa"/>
            <w:gridSpan w:val="4"/>
            <w:vAlign w:val="center"/>
          </w:tcPr>
          <w:p w14:paraId="1D14684C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Group ID: CSPIT/AIML/Batch Name</w:t>
            </w:r>
          </w:p>
        </w:tc>
      </w:tr>
      <w:tr w:rsidR="00C37806" w:rsidRPr="00632337" w14:paraId="3AA617B2" w14:textId="77777777">
        <w:trPr>
          <w:trHeight w:val="720"/>
        </w:trPr>
        <w:tc>
          <w:tcPr>
            <w:tcW w:w="2964" w:type="dxa"/>
            <w:vAlign w:val="center"/>
          </w:tcPr>
          <w:p w14:paraId="086EEDF9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24xzjtle9eu7" w:colFirst="0" w:colLast="0"/>
            <w:bookmarkEnd w:id="0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572" w:type="dxa"/>
            <w:vAlign w:val="center"/>
          </w:tcPr>
          <w:p w14:paraId="22AC184A" w14:textId="7193FABE" w:rsidR="00C37806" w:rsidRPr="00632337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24AIML054</w:t>
            </w:r>
          </w:p>
        </w:tc>
        <w:tc>
          <w:tcPr>
            <w:tcW w:w="2572" w:type="dxa"/>
            <w:vAlign w:val="center"/>
          </w:tcPr>
          <w:p w14:paraId="3F2C9684" w14:textId="25D5A0FC" w:rsidR="00C37806" w:rsidRPr="00632337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24AIML053</w:t>
            </w:r>
          </w:p>
        </w:tc>
        <w:tc>
          <w:tcPr>
            <w:tcW w:w="2572" w:type="dxa"/>
            <w:vAlign w:val="center"/>
          </w:tcPr>
          <w:p w14:paraId="2C97124E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806" w:rsidRPr="00632337" w14:paraId="0E49F745" w14:textId="77777777">
        <w:trPr>
          <w:trHeight w:val="720"/>
        </w:trPr>
        <w:tc>
          <w:tcPr>
            <w:tcW w:w="2964" w:type="dxa"/>
            <w:vAlign w:val="center"/>
          </w:tcPr>
          <w:p w14:paraId="10E7EDF2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</w:t>
            </w:r>
          </w:p>
        </w:tc>
        <w:tc>
          <w:tcPr>
            <w:tcW w:w="2572" w:type="dxa"/>
            <w:vAlign w:val="center"/>
          </w:tcPr>
          <w:p w14:paraId="2CA00E12" w14:textId="64EF3827" w:rsidR="00C37806" w:rsidRPr="00632337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JIYA SADARIA</w:t>
            </w:r>
          </w:p>
        </w:tc>
        <w:tc>
          <w:tcPr>
            <w:tcW w:w="2572" w:type="dxa"/>
            <w:vAlign w:val="center"/>
          </w:tcPr>
          <w:p w14:paraId="13488203" w14:textId="39EFBE39" w:rsidR="00C37806" w:rsidRPr="00632337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RUDRA PRAJAPATI</w:t>
            </w:r>
          </w:p>
        </w:tc>
        <w:tc>
          <w:tcPr>
            <w:tcW w:w="2572" w:type="dxa"/>
            <w:vAlign w:val="center"/>
          </w:tcPr>
          <w:p w14:paraId="5FB06CC7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806" w:rsidRPr="00632337" w14:paraId="61369D39" w14:textId="77777777">
        <w:trPr>
          <w:trHeight w:val="720"/>
        </w:trPr>
        <w:tc>
          <w:tcPr>
            <w:tcW w:w="2964" w:type="dxa"/>
            <w:vAlign w:val="center"/>
          </w:tcPr>
          <w:p w14:paraId="469FD7E6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Title:</w:t>
            </w:r>
          </w:p>
        </w:tc>
        <w:tc>
          <w:tcPr>
            <w:tcW w:w="7716" w:type="dxa"/>
            <w:gridSpan w:val="3"/>
            <w:vAlign w:val="center"/>
          </w:tcPr>
          <w:p w14:paraId="7D2A777B" w14:textId="4713DEEE" w:rsidR="00C37806" w:rsidRPr="00632337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SmartQueue</w:t>
            </w:r>
            <w:proofErr w:type="spellEnd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 – AI-Powered Queue Management System for Healthcare and Banking</w:t>
            </w:r>
          </w:p>
        </w:tc>
      </w:tr>
      <w:tr w:rsidR="00C37806" w:rsidRPr="00632337" w14:paraId="4A3CC68C" w14:textId="77777777" w:rsidTr="002D3533">
        <w:trPr>
          <w:trHeight w:val="916"/>
        </w:trPr>
        <w:tc>
          <w:tcPr>
            <w:tcW w:w="2964" w:type="dxa"/>
            <w:vAlign w:val="center"/>
          </w:tcPr>
          <w:p w14:paraId="073A7125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Domain of Project Definition:</w:t>
            </w:r>
          </w:p>
        </w:tc>
        <w:tc>
          <w:tcPr>
            <w:tcW w:w="7716" w:type="dxa"/>
            <w:gridSpan w:val="3"/>
            <w:vAlign w:val="center"/>
          </w:tcPr>
          <w:p w14:paraId="68135F52" w14:textId="7514E632" w:rsidR="00C37806" w:rsidRPr="00632337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Artificial Intelligence, Machine Learning, Web Applications, Smart System</w:t>
            </w:r>
          </w:p>
        </w:tc>
      </w:tr>
      <w:tr w:rsidR="00C37806" w:rsidRPr="00632337" w14:paraId="0B3ABB20" w14:textId="77777777">
        <w:trPr>
          <w:trHeight w:val="720"/>
        </w:trPr>
        <w:tc>
          <w:tcPr>
            <w:tcW w:w="2964" w:type="dxa"/>
            <w:vAlign w:val="center"/>
          </w:tcPr>
          <w:p w14:paraId="1899C912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Technology/Methodologies to be used in the project:</w:t>
            </w:r>
          </w:p>
        </w:tc>
        <w:tc>
          <w:tcPr>
            <w:tcW w:w="7716" w:type="dxa"/>
            <w:gridSpan w:val="3"/>
            <w:vAlign w:val="center"/>
          </w:tcPr>
          <w:p w14:paraId="5352C308" w14:textId="5793E243" w:rsidR="00724D45" w:rsidRPr="00632337" w:rsidRDefault="00724D45" w:rsidP="0063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Backend </w:t>
            </w:r>
            <w:proofErr w:type="gramStart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Technologies:-</w:t>
            </w:r>
            <w:proofErr w:type="gramEnd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Python(</w:t>
            </w:r>
            <w:proofErr w:type="gramEnd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Flask Backend Framework</w:t>
            </w:r>
            <w:proofErr w:type="gramStart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),REST</w:t>
            </w:r>
            <w:proofErr w:type="gramEnd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APIs</w:t>
            </w:r>
          </w:p>
          <w:p w14:paraId="2910F7AE" w14:textId="31C75872" w:rsidR="00724D45" w:rsidRPr="00632337" w:rsidRDefault="00724D45" w:rsidP="0063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MySQL / SQLite (Database)</w:t>
            </w:r>
          </w:p>
          <w:p w14:paraId="3CB06444" w14:textId="4798C89B" w:rsidR="00724D45" w:rsidRPr="00632337" w:rsidRDefault="00724D45" w:rsidP="00632337">
            <w:pPr>
              <w:pStyle w:val="Heading2"/>
              <w:ind w:left="360"/>
              <w:rPr>
                <w:b w:val="0"/>
                <w:bCs w:val="0"/>
                <w:sz w:val="24"/>
                <w:szCs w:val="24"/>
              </w:rPr>
            </w:pPr>
            <w:r w:rsidRPr="00632337">
              <w:rPr>
                <w:b w:val="0"/>
                <w:bCs w:val="0"/>
                <w:sz w:val="22"/>
                <w:szCs w:val="22"/>
              </w:rPr>
              <w:t xml:space="preserve">Frontend </w:t>
            </w:r>
            <w:proofErr w:type="gramStart"/>
            <w:r w:rsidRPr="00632337">
              <w:rPr>
                <w:b w:val="0"/>
                <w:bCs w:val="0"/>
                <w:sz w:val="22"/>
                <w:szCs w:val="22"/>
              </w:rPr>
              <w:t>Technologies:-</w:t>
            </w:r>
            <w:proofErr w:type="spellStart"/>
            <w:r w:rsidRPr="00632337">
              <w:rPr>
                <w:b w:val="0"/>
                <w:bCs w:val="0"/>
                <w:sz w:val="24"/>
                <w:szCs w:val="24"/>
              </w:rPr>
              <w:t>HTML,CSS</w:t>
            </w:r>
            <w:proofErr w:type="gramEnd"/>
            <w:r w:rsidRPr="00632337">
              <w:rPr>
                <w:b w:val="0"/>
                <w:bCs w:val="0"/>
                <w:sz w:val="24"/>
                <w:szCs w:val="24"/>
              </w:rPr>
              <w:t>,JavaScript</w:t>
            </w:r>
            <w:proofErr w:type="spellEnd"/>
          </w:p>
          <w:p w14:paraId="404664BA" w14:textId="77777777" w:rsidR="00724D45" w:rsidRPr="00632337" w:rsidRDefault="00724D45" w:rsidP="00632337"/>
          <w:p w14:paraId="5A102B31" w14:textId="54DCBFA8" w:rsidR="00724D45" w:rsidRPr="00632337" w:rsidRDefault="00724D45" w:rsidP="00632337">
            <w:pPr>
              <w:ind w:left="360"/>
              <w:rPr>
                <w:lang w:val="en-IN"/>
              </w:rPr>
            </w:pPr>
            <w:r w:rsidRPr="00632337">
              <w:rPr>
                <w:lang w:val="en-IN"/>
              </w:rPr>
              <w:t xml:space="preserve">Machine </w:t>
            </w:r>
            <w:proofErr w:type="gramStart"/>
            <w:r w:rsidRPr="00632337">
              <w:rPr>
                <w:lang w:val="en-IN"/>
              </w:rPr>
              <w:t>Learning :</w:t>
            </w:r>
            <w:proofErr w:type="gramEnd"/>
            <w:r w:rsidRPr="00632337">
              <w:rPr>
                <w:lang w:val="en-IN"/>
              </w:rPr>
              <w:t>-Machine Learning (Waiting Time Prediction)</w:t>
            </w:r>
          </w:p>
          <w:p w14:paraId="3955DAC1" w14:textId="4B54CF2E" w:rsidR="00724D45" w:rsidRPr="00632337" w:rsidRDefault="00724D45" w:rsidP="00632337">
            <w:pPr>
              <w:ind w:left="1080"/>
              <w:rPr>
                <w:lang w:val="en-IN"/>
              </w:rPr>
            </w:pPr>
            <w:r w:rsidRPr="00632337">
              <w:rPr>
                <w:lang w:val="en-IN"/>
              </w:rPr>
              <w:t>Python Libraries (NumPy, Pandas, Scikit-learn)</w:t>
            </w:r>
          </w:p>
          <w:p w14:paraId="0BC72F12" w14:textId="77777777" w:rsidR="00724D45" w:rsidRPr="00632337" w:rsidRDefault="00724D45" w:rsidP="00632337">
            <w:pPr>
              <w:ind w:left="720"/>
              <w:rPr>
                <w:lang w:val="en-IN"/>
              </w:rPr>
            </w:pPr>
          </w:p>
          <w:p w14:paraId="4870BE07" w14:textId="0F9CEEA2" w:rsidR="00724D45" w:rsidRPr="00632337" w:rsidRDefault="00724D45" w:rsidP="00632337">
            <w:pPr>
              <w:ind w:left="360"/>
              <w:rPr>
                <w:lang w:val="en-IN"/>
              </w:rPr>
            </w:pPr>
            <w:r w:rsidRPr="00632337">
              <w:rPr>
                <w:lang w:val="en-IN"/>
              </w:rPr>
              <w:t xml:space="preserve">Additional </w:t>
            </w:r>
            <w:proofErr w:type="gramStart"/>
            <w:r w:rsidRPr="00632337">
              <w:rPr>
                <w:lang w:val="en-IN"/>
              </w:rPr>
              <w:t>Technologies:-</w:t>
            </w:r>
            <w:proofErr w:type="gramEnd"/>
            <w:r w:rsidRPr="00632337">
              <w:rPr>
                <w:lang w:val="en-IN"/>
              </w:rPr>
              <w:t xml:space="preserve">QR Code Based Token </w:t>
            </w:r>
            <w:proofErr w:type="spellStart"/>
            <w:proofErr w:type="gramStart"/>
            <w:r w:rsidRPr="00632337">
              <w:rPr>
                <w:lang w:val="en-IN"/>
              </w:rPr>
              <w:t>System,API</w:t>
            </w:r>
            <w:proofErr w:type="spellEnd"/>
            <w:proofErr w:type="gramEnd"/>
          </w:p>
          <w:p w14:paraId="1384F939" w14:textId="127B64F1" w:rsidR="00724D45" w:rsidRPr="00632337" w:rsidRDefault="00724D45" w:rsidP="00632337">
            <w:pPr>
              <w:ind w:left="360"/>
              <w:rPr>
                <w:lang w:val="en-IN"/>
              </w:rPr>
            </w:pPr>
            <w:r w:rsidRPr="00632337">
              <w:rPr>
                <w:lang w:val="en-IN"/>
              </w:rPr>
              <w:t>Testing Tools (Postman</w:t>
            </w:r>
            <w:proofErr w:type="gramStart"/>
            <w:r w:rsidRPr="00632337">
              <w:rPr>
                <w:lang w:val="en-IN"/>
              </w:rPr>
              <w:t>),Version</w:t>
            </w:r>
            <w:proofErr w:type="gramEnd"/>
            <w:r w:rsidRPr="00632337">
              <w:rPr>
                <w:lang w:val="en-IN"/>
              </w:rPr>
              <w:t xml:space="preserve"> Control, (Git &amp; GitHub)</w:t>
            </w:r>
          </w:p>
          <w:p w14:paraId="5EC373B4" w14:textId="465DCC20" w:rsidR="00C37806" w:rsidRPr="00632337" w:rsidRDefault="00724D45" w:rsidP="00724D45">
            <w:pPr>
              <w:rPr>
                <w:lang w:val="en-IN"/>
              </w:rPr>
            </w:pPr>
            <w:r w:rsidRPr="00632337">
              <w:rPr>
                <w:lang w:val="en-IN"/>
              </w:rPr>
              <w:t xml:space="preserve">                                </w:t>
            </w:r>
          </w:p>
        </w:tc>
      </w:tr>
      <w:tr w:rsidR="00C37806" w:rsidRPr="00632337" w14:paraId="29EB48DB" w14:textId="77777777">
        <w:trPr>
          <w:trHeight w:val="720"/>
        </w:trPr>
        <w:tc>
          <w:tcPr>
            <w:tcW w:w="2964" w:type="dxa"/>
            <w:vAlign w:val="center"/>
          </w:tcPr>
          <w:p w14:paraId="67298254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Objectives</w:t>
            </w:r>
          </w:p>
        </w:tc>
        <w:tc>
          <w:tcPr>
            <w:tcW w:w="7716" w:type="dxa"/>
            <w:gridSpan w:val="3"/>
            <w:vAlign w:val="center"/>
          </w:tcPr>
          <w:p w14:paraId="3E79CA33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9DE838" w14:textId="703DF720" w:rsidR="00E25416" w:rsidRPr="00632337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To reduce waiting time in hospitals and banks</w:t>
            </w:r>
          </w:p>
          <w:p w14:paraId="0DE2A62E" w14:textId="780C7DE5" w:rsidR="00E25416" w:rsidRPr="00632337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To provide priority-based queue handling for emergency and senior citizens</w:t>
            </w:r>
          </w:p>
          <w:p w14:paraId="4B0DF386" w14:textId="4121B9BD" w:rsidR="00E25416" w:rsidRPr="00632337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To eliminate physical queues using virtual tokens</w:t>
            </w:r>
          </w:p>
          <w:p w14:paraId="71443A16" w14:textId="06F811FD" w:rsidR="00E25416" w:rsidRPr="00632337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To improve user experience and service efficiency</w:t>
            </w:r>
          </w:p>
          <w:p w14:paraId="61755919" w14:textId="2F155D38" w:rsidR="00E25416" w:rsidRPr="00632337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To predict waiting time using AI models</w:t>
            </w:r>
          </w:p>
          <w:p w14:paraId="614EDFC4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806" w:rsidRPr="00632337" w14:paraId="7AD89CC6" w14:textId="77777777">
        <w:trPr>
          <w:trHeight w:val="720"/>
        </w:trPr>
        <w:tc>
          <w:tcPr>
            <w:tcW w:w="2964" w:type="dxa"/>
            <w:vAlign w:val="center"/>
          </w:tcPr>
          <w:p w14:paraId="4256CD8E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Brief Description of project:</w:t>
            </w:r>
          </w:p>
        </w:tc>
        <w:tc>
          <w:tcPr>
            <w:tcW w:w="7716" w:type="dxa"/>
            <w:gridSpan w:val="3"/>
            <w:vAlign w:val="center"/>
          </w:tcPr>
          <w:p w14:paraId="17188BD1" w14:textId="0B9F861E" w:rsidR="00C37806" w:rsidRPr="00632337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SmartQueue</w:t>
            </w:r>
            <w:proofErr w:type="spellEnd"/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 is an intelligent queue management system designed specifically for healthcare and banking sectors. The system replaces traditional physical queues with a digital, token-based queue mechanism. Users receive virtual tokens via QR codes and can track their queue position in real time. AI-based models predict waiting time, while priority handling ensures urgent cases are served first. This reduces overcrowding, improves efficiency, and enhances customer satisfaction.</w:t>
            </w:r>
          </w:p>
          <w:p w14:paraId="23B8927D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806" w:rsidRPr="00632337" w14:paraId="4DBEE107" w14:textId="77777777">
        <w:trPr>
          <w:trHeight w:val="720"/>
        </w:trPr>
        <w:tc>
          <w:tcPr>
            <w:tcW w:w="2964" w:type="dxa"/>
            <w:vAlign w:val="center"/>
          </w:tcPr>
          <w:p w14:paraId="63035030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SWOT analysis chart for the Project</w:t>
            </w:r>
          </w:p>
        </w:tc>
        <w:tc>
          <w:tcPr>
            <w:tcW w:w="7716" w:type="dxa"/>
            <w:gridSpan w:val="3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1"/>
              <w:gridCol w:w="2428"/>
            </w:tblGrid>
            <w:tr w:rsidR="00E25416" w:rsidRPr="00632337" w14:paraId="26BDA54D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788B6849" w14:textId="77777777" w:rsidR="00E25416" w:rsidRPr="00632337" w:rsidRDefault="00E25416" w:rsidP="00E25416">
                  <w:pPr>
                    <w:pStyle w:val="ListParagraph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highlight w:val="yellow"/>
                      <w:lang w:val="en-IN"/>
                    </w:rPr>
                    <w:t>Strengths</w:t>
                  </w:r>
                </w:p>
              </w:tc>
              <w:tc>
                <w:tcPr>
                  <w:tcW w:w="2383" w:type="dxa"/>
                  <w:vAlign w:val="center"/>
                  <w:hideMark/>
                </w:tcPr>
                <w:p w14:paraId="172CA4DE" w14:textId="77777777" w:rsidR="00E25416" w:rsidRPr="00632337" w:rsidRDefault="00E25416" w:rsidP="00E25416">
                  <w:pPr>
                    <w:pStyle w:val="ListParagraph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highlight w:val="yellow"/>
                      <w:lang w:val="en-IN"/>
                    </w:rPr>
                    <w:t>Weaknesses</w:t>
                  </w:r>
                </w:p>
              </w:tc>
            </w:tr>
            <w:tr w:rsidR="00E25416" w:rsidRPr="00632337" w14:paraId="7FE33C5A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547B4DD8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AI-based prediction</w:t>
                  </w:r>
                </w:p>
              </w:tc>
              <w:tc>
                <w:tcPr>
                  <w:tcW w:w="2383" w:type="dxa"/>
                  <w:vAlign w:val="center"/>
                  <w:hideMark/>
                </w:tcPr>
                <w:p w14:paraId="19662D44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Initial setup cost</w:t>
                  </w:r>
                </w:p>
              </w:tc>
            </w:tr>
            <w:tr w:rsidR="00E25416" w:rsidRPr="00632337" w14:paraId="4E0ECB23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4B8F40CE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Priority handling</w:t>
                  </w:r>
                </w:p>
              </w:tc>
              <w:tc>
                <w:tcPr>
                  <w:tcW w:w="2383" w:type="dxa"/>
                  <w:vAlign w:val="center"/>
                  <w:hideMark/>
                </w:tcPr>
                <w:p w14:paraId="51B5FF45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Internet dependency</w:t>
                  </w:r>
                </w:p>
              </w:tc>
            </w:tr>
            <w:tr w:rsidR="00E25416" w:rsidRPr="00632337" w14:paraId="785BF768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71B22B53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Reduces overcrowding</w:t>
                  </w:r>
                </w:p>
                <w:p w14:paraId="2893EC16" w14:textId="77777777" w:rsidR="00E25416" w:rsidRPr="00632337" w:rsidRDefault="00E25416" w:rsidP="00E254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2383" w:type="dxa"/>
                  <w:vAlign w:val="center"/>
                  <w:hideMark/>
                </w:tcPr>
                <w:p w14:paraId="4DD4D0D2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Learning curve for users</w:t>
                  </w:r>
                </w:p>
              </w:tc>
            </w:tr>
          </w:tbl>
          <w:p w14:paraId="7B2F38EE" w14:textId="77777777" w:rsidR="00E25416" w:rsidRPr="00632337" w:rsidRDefault="00E25416" w:rsidP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5"/>
              <w:gridCol w:w="1862"/>
            </w:tblGrid>
            <w:tr w:rsidR="00E25416" w:rsidRPr="00632337" w14:paraId="7EF1D315" w14:textId="77777777">
              <w:trPr>
                <w:tblCellSpacing w:w="15" w:type="dxa"/>
              </w:trPr>
              <w:tc>
                <w:tcPr>
                  <w:tcW w:w="2730" w:type="dxa"/>
                  <w:vAlign w:val="center"/>
                  <w:hideMark/>
                </w:tcPr>
                <w:p w14:paraId="5DA7EEE1" w14:textId="77777777" w:rsidR="00E25416" w:rsidRPr="00632337" w:rsidRDefault="00E25416" w:rsidP="00E25416">
                  <w:pPr>
                    <w:pStyle w:val="ListParagraph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highlight w:val="yellow"/>
                      <w:lang w:val="en-IN"/>
                    </w:rPr>
                    <w:t>Opportunities</w:t>
                  </w:r>
                </w:p>
              </w:tc>
              <w:tc>
                <w:tcPr>
                  <w:tcW w:w="1817" w:type="dxa"/>
                  <w:vAlign w:val="center"/>
                  <w:hideMark/>
                </w:tcPr>
                <w:p w14:paraId="0E8427A6" w14:textId="77777777" w:rsidR="00E25416" w:rsidRPr="00632337" w:rsidRDefault="00E25416" w:rsidP="00E25416">
                  <w:pPr>
                    <w:pStyle w:val="ListParagraph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highlight w:val="yellow"/>
                      <w:lang w:val="en-IN"/>
                    </w:rPr>
                    <w:t>Threats</w:t>
                  </w:r>
                </w:p>
              </w:tc>
            </w:tr>
            <w:tr w:rsidR="00E25416" w:rsidRPr="00632337" w14:paraId="4A95FC54" w14:textId="77777777">
              <w:trPr>
                <w:tblCellSpacing w:w="15" w:type="dxa"/>
              </w:trPr>
              <w:tc>
                <w:tcPr>
                  <w:tcW w:w="2730" w:type="dxa"/>
                  <w:vAlign w:val="center"/>
                  <w:hideMark/>
                </w:tcPr>
                <w:p w14:paraId="1E3BCD48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Smart hospitals &amp; banks</w:t>
                  </w:r>
                </w:p>
              </w:tc>
              <w:tc>
                <w:tcPr>
                  <w:tcW w:w="1817" w:type="dxa"/>
                  <w:vAlign w:val="center"/>
                  <w:hideMark/>
                </w:tcPr>
                <w:p w14:paraId="773F1859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Data security risks</w:t>
                  </w:r>
                </w:p>
              </w:tc>
            </w:tr>
            <w:tr w:rsidR="00E25416" w:rsidRPr="00632337" w14:paraId="4BF16B27" w14:textId="77777777">
              <w:trPr>
                <w:tblCellSpacing w:w="15" w:type="dxa"/>
              </w:trPr>
              <w:tc>
                <w:tcPr>
                  <w:tcW w:w="2730" w:type="dxa"/>
                  <w:vAlign w:val="center"/>
                  <w:hideMark/>
                </w:tcPr>
                <w:p w14:paraId="76FDEEDD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Scalability to other domains</w:t>
                  </w:r>
                </w:p>
              </w:tc>
              <w:tc>
                <w:tcPr>
                  <w:tcW w:w="1817" w:type="dxa"/>
                  <w:vAlign w:val="center"/>
                  <w:hideMark/>
                </w:tcPr>
                <w:p w14:paraId="06C19803" w14:textId="77777777" w:rsidR="00E25416" w:rsidRPr="00632337" w:rsidRDefault="00E25416" w:rsidP="00E25416">
                  <w:pPr>
                    <w:pStyle w:val="ListParagraph"/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IN"/>
                    </w:rPr>
                    <w:t>System downtime</w:t>
                  </w:r>
                </w:p>
              </w:tc>
            </w:tr>
          </w:tbl>
          <w:p w14:paraId="11282FCF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806" w:rsidRPr="00632337" w14:paraId="1192A7C5" w14:textId="77777777">
        <w:trPr>
          <w:trHeight w:val="720"/>
        </w:trPr>
        <w:tc>
          <w:tcPr>
            <w:tcW w:w="2964" w:type="dxa"/>
            <w:vAlign w:val="center"/>
          </w:tcPr>
          <w:p w14:paraId="2ECBB8AA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Deliverables</w:t>
            </w:r>
          </w:p>
        </w:tc>
        <w:tc>
          <w:tcPr>
            <w:tcW w:w="7716" w:type="dxa"/>
            <w:gridSpan w:val="3"/>
            <w:vAlign w:val="center"/>
          </w:tcPr>
          <w:p w14:paraId="33421DCE" w14:textId="0F927AEF" w:rsidR="00E25416" w:rsidRPr="00632337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Web-based Queue Management System</w:t>
            </w:r>
          </w:p>
          <w:p w14:paraId="0A7E389D" w14:textId="51F88151" w:rsidR="00E25416" w:rsidRPr="00632337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AI Waiting Time Prediction Module</w:t>
            </w:r>
          </w:p>
          <w:p w14:paraId="274E8B2B" w14:textId="52753FC3" w:rsidR="00E25416" w:rsidRPr="00632337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Admin and User Dashboards</w:t>
            </w:r>
          </w:p>
          <w:p w14:paraId="0B3DC9F0" w14:textId="09014532" w:rsidR="00E25416" w:rsidRPr="00632337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QR Code Token System</w:t>
            </w:r>
          </w:p>
          <w:p w14:paraId="5C78C371" w14:textId="5E225D19" w:rsidR="00E25416" w:rsidRPr="00632337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Project Documentation</w:t>
            </w:r>
          </w:p>
          <w:p w14:paraId="5878138B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7806" w:rsidRPr="00632337" w14:paraId="7BEC6828" w14:textId="77777777" w:rsidTr="00EE5E61">
        <w:trPr>
          <w:trHeight w:val="6362"/>
        </w:trPr>
        <w:tc>
          <w:tcPr>
            <w:tcW w:w="2964" w:type="dxa"/>
            <w:vAlign w:val="center"/>
          </w:tcPr>
          <w:p w14:paraId="423AF61A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Gantt chart with Project Timeline and Team Roles </w:t>
            </w:r>
          </w:p>
        </w:tc>
        <w:tc>
          <w:tcPr>
            <w:tcW w:w="7716" w:type="dxa"/>
            <w:gridSpan w:val="3"/>
            <w:vAlign w:val="center"/>
          </w:tcPr>
          <w:p w14:paraId="7F9D0BD6" w14:textId="79E0D439" w:rsidR="00C37806" w:rsidRPr="00632337" w:rsidRDefault="00E05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13A8C36" wp14:editId="2EF680A8">
                  <wp:extent cx="4762500" cy="3571875"/>
                  <wp:effectExtent l="0" t="0" r="0" b="9525"/>
                  <wp:docPr id="18652950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295056" name="Picture 186529505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60C14" w14:textId="77777777" w:rsidR="00EE5E61" w:rsidRPr="00632337" w:rsidRDefault="00EE5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13295F" w14:textId="77777777" w:rsidR="00EE5E61" w:rsidRDefault="00EE5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9"/>
              <w:gridCol w:w="1227"/>
              <w:gridCol w:w="1134"/>
              <w:gridCol w:w="1174"/>
              <w:gridCol w:w="1575"/>
            </w:tblGrid>
            <w:tr w:rsidR="00E054E2" w:rsidRPr="00E054E2" w14:paraId="2FA96445" w14:textId="77777777" w:rsidTr="00E054E2">
              <w:trPr>
                <w:tblHeader/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18EB4123" w14:textId="18D25D16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 xml:space="preserve"> </w:t>
                  </w:r>
                  <w:r w:rsidRPr="00E054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Task Name</w:t>
                  </w:r>
                </w:p>
              </w:tc>
              <w:tc>
                <w:tcPr>
                  <w:tcW w:w="1197" w:type="dxa"/>
                  <w:vAlign w:val="center"/>
                  <w:hideMark/>
                </w:tcPr>
                <w:p w14:paraId="142EA500" w14:textId="315AEEA2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 xml:space="preserve">Start 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5C7CA257" w14:textId="11BF55E1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End</w:t>
                  </w:r>
                </w:p>
              </w:tc>
              <w:tc>
                <w:tcPr>
                  <w:tcW w:w="1144" w:type="dxa"/>
                  <w:vAlign w:val="center"/>
                  <w:hideMark/>
                </w:tcPr>
                <w:p w14:paraId="346CC1AE" w14:textId="3E47F359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 xml:space="preserve">Duration 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4B4EF8BE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Assigned To</w:t>
                  </w:r>
                </w:p>
              </w:tc>
            </w:tr>
            <w:tr w:rsidR="00E054E2" w:rsidRPr="00E054E2" w14:paraId="4BE3DA2E" w14:textId="77777777" w:rsidTr="00E054E2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10787D57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Problem Analysis</w:t>
                  </w:r>
                </w:p>
              </w:tc>
              <w:tc>
                <w:tcPr>
                  <w:tcW w:w="1197" w:type="dxa"/>
                  <w:vAlign w:val="center"/>
                  <w:hideMark/>
                </w:tcPr>
                <w:p w14:paraId="796D3703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1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6DE46812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2</w:t>
                  </w:r>
                </w:p>
              </w:tc>
              <w:tc>
                <w:tcPr>
                  <w:tcW w:w="1144" w:type="dxa"/>
                  <w:vAlign w:val="center"/>
                  <w:hideMark/>
                </w:tcPr>
                <w:p w14:paraId="6E796FA6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2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43BD2FE9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Both</w:t>
                  </w:r>
                </w:p>
              </w:tc>
            </w:tr>
            <w:tr w:rsidR="00E054E2" w:rsidRPr="00E054E2" w14:paraId="49CB2931" w14:textId="77777777" w:rsidTr="00E054E2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7F35FD0F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System Design</w:t>
                  </w:r>
                </w:p>
              </w:tc>
              <w:tc>
                <w:tcPr>
                  <w:tcW w:w="1197" w:type="dxa"/>
                  <w:vAlign w:val="center"/>
                  <w:hideMark/>
                </w:tcPr>
                <w:p w14:paraId="553A2D4C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3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33E89866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3</w:t>
                  </w:r>
                </w:p>
              </w:tc>
              <w:tc>
                <w:tcPr>
                  <w:tcW w:w="1144" w:type="dxa"/>
                  <w:vAlign w:val="center"/>
                  <w:hideMark/>
                </w:tcPr>
                <w:p w14:paraId="7D2B4815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1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00795554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Rudra Prajapati</w:t>
                  </w:r>
                </w:p>
              </w:tc>
            </w:tr>
            <w:tr w:rsidR="00E054E2" w:rsidRPr="00E054E2" w14:paraId="0C03B8B2" w14:textId="77777777" w:rsidTr="00E054E2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11F8270E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Backend Development</w:t>
                  </w:r>
                </w:p>
              </w:tc>
              <w:tc>
                <w:tcPr>
                  <w:tcW w:w="1197" w:type="dxa"/>
                  <w:vAlign w:val="center"/>
                  <w:hideMark/>
                </w:tcPr>
                <w:p w14:paraId="77FEF263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4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0AA5C9E9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6</w:t>
                  </w:r>
                </w:p>
              </w:tc>
              <w:tc>
                <w:tcPr>
                  <w:tcW w:w="1144" w:type="dxa"/>
                  <w:vAlign w:val="center"/>
                  <w:hideMark/>
                </w:tcPr>
                <w:p w14:paraId="153FB28F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3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47B1D34B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Jiya </w:t>
                  </w:r>
                  <w:proofErr w:type="spellStart"/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Sadaria</w:t>
                  </w:r>
                  <w:proofErr w:type="spellEnd"/>
                </w:p>
              </w:tc>
            </w:tr>
            <w:tr w:rsidR="00E054E2" w:rsidRPr="00E054E2" w14:paraId="0E3A6D6D" w14:textId="77777777" w:rsidTr="00E054E2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05D12CFB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ML Model Integration</w:t>
                  </w:r>
                </w:p>
              </w:tc>
              <w:tc>
                <w:tcPr>
                  <w:tcW w:w="1197" w:type="dxa"/>
                  <w:vAlign w:val="center"/>
                  <w:hideMark/>
                </w:tcPr>
                <w:p w14:paraId="44B74205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7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456C936E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8</w:t>
                  </w:r>
                </w:p>
              </w:tc>
              <w:tc>
                <w:tcPr>
                  <w:tcW w:w="1144" w:type="dxa"/>
                  <w:vAlign w:val="center"/>
                  <w:hideMark/>
                </w:tcPr>
                <w:p w14:paraId="7160C617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2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289C461C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Jiya </w:t>
                  </w:r>
                  <w:proofErr w:type="spellStart"/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Sadaria</w:t>
                  </w:r>
                  <w:proofErr w:type="spellEnd"/>
                </w:p>
              </w:tc>
            </w:tr>
            <w:tr w:rsidR="00E054E2" w:rsidRPr="00E054E2" w14:paraId="17E898DF" w14:textId="77777777" w:rsidTr="00E054E2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7284AC7C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Testing &amp; Optimization</w:t>
                  </w:r>
                </w:p>
              </w:tc>
              <w:tc>
                <w:tcPr>
                  <w:tcW w:w="1197" w:type="dxa"/>
                  <w:vAlign w:val="center"/>
                  <w:hideMark/>
                </w:tcPr>
                <w:p w14:paraId="66DA1299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9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570853AB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9</w:t>
                  </w:r>
                </w:p>
              </w:tc>
              <w:tc>
                <w:tcPr>
                  <w:tcW w:w="1144" w:type="dxa"/>
                  <w:vAlign w:val="center"/>
                  <w:hideMark/>
                </w:tcPr>
                <w:p w14:paraId="757EAA06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1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174D9F65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Both</w:t>
                  </w:r>
                </w:p>
              </w:tc>
            </w:tr>
            <w:tr w:rsidR="00E054E2" w:rsidRPr="00E054E2" w14:paraId="6900ECD3" w14:textId="77777777" w:rsidTr="00E054E2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513D58CF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Documentation</w:t>
                  </w:r>
                </w:p>
              </w:tc>
              <w:tc>
                <w:tcPr>
                  <w:tcW w:w="1197" w:type="dxa"/>
                  <w:vAlign w:val="center"/>
                  <w:hideMark/>
                </w:tcPr>
                <w:p w14:paraId="3984E713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10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3AA190A1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10</w:t>
                  </w:r>
                </w:p>
              </w:tc>
              <w:tc>
                <w:tcPr>
                  <w:tcW w:w="1144" w:type="dxa"/>
                  <w:vAlign w:val="center"/>
                  <w:hideMark/>
                </w:tcPr>
                <w:p w14:paraId="63364A53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1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34CE4A30" w14:textId="77777777" w:rsidR="00E054E2" w:rsidRPr="00E054E2" w:rsidRDefault="00E054E2" w:rsidP="00E054E2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054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Both</w:t>
                  </w:r>
                </w:p>
              </w:tc>
            </w:tr>
          </w:tbl>
          <w:p w14:paraId="6B000C80" w14:textId="66FF737F" w:rsidR="00E054E2" w:rsidRPr="00632337" w:rsidRDefault="00E05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64C8D5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79686C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A7D74B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FB2CD8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F410B7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3229CC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7A77E9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5708B4" w14:textId="77777777" w:rsidR="00C37806" w:rsidRPr="00632337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F599D1" w14:textId="77777777" w:rsidR="00C37806" w:rsidRPr="00632337" w:rsidRDefault="00C37806">
      <w:pPr>
        <w:spacing w:before="106"/>
        <w:rPr>
          <w:rFonts w:ascii="Times New Roman" w:eastAsia="Times New Roman" w:hAnsi="Times New Roman" w:cs="Times New Roman"/>
          <w:color w:val="231F20"/>
          <w:sz w:val="24"/>
          <w:szCs w:val="24"/>
        </w:rPr>
      </w:pPr>
    </w:p>
    <w:tbl>
      <w:tblPr>
        <w:tblStyle w:val="a1"/>
        <w:tblW w:w="10570" w:type="dxa"/>
        <w:tblInd w:w="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4"/>
        <w:gridCol w:w="3523"/>
        <w:gridCol w:w="3523"/>
      </w:tblGrid>
      <w:tr w:rsidR="00C37806" w:rsidRPr="00632337" w14:paraId="71EFB04A" w14:textId="77777777">
        <w:tc>
          <w:tcPr>
            <w:tcW w:w="3524" w:type="dxa"/>
          </w:tcPr>
          <w:p w14:paraId="0B1A91CA" w14:textId="77777777" w:rsidR="00C37806" w:rsidRPr="00632337" w:rsidRDefault="005E4168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Student 1 Sign</w:t>
            </w:r>
          </w:p>
        </w:tc>
        <w:tc>
          <w:tcPr>
            <w:tcW w:w="3523" w:type="dxa"/>
          </w:tcPr>
          <w:p w14:paraId="1557A1F7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3523" w:type="dxa"/>
          </w:tcPr>
          <w:p w14:paraId="5DED4151" w14:textId="77777777" w:rsidR="00C37806" w:rsidRPr="00632337" w:rsidRDefault="005E4168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Student 2 Sign</w:t>
            </w:r>
          </w:p>
        </w:tc>
      </w:tr>
    </w:tbl>
    <w:p w14:paraId="134B0E5B" w14:textId="77777777" w:rsidR="00C37806" w:rsidRPr="00632337" w:rsidRDefault="005E4168">
      <w:pPr>
        <w:rPr>
          <w:rFonts w:ascii="Times New Roman" w:eastAsia="Times New Roman" w:hAnsi="Times New Roman" w:cs="Times New Roman"/>
          <w:sz w:val="24"/>
          <w:szCs w:val="24"/>
        </w:rPr>
      </w:pPr>
      <w:r w:rsidRPr="00632337">
        <w:br w:type="page"/>
      </w:r>
    </w:p>
    <w:tbl>
      <w:tblPr>
        <w:tblStyle w:val="a2"/>
        <w:tblW w:w="10570" w:type="dxa"/>
        <w:tblInd w:w="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570"/>
      </w:tblGrid>
      <w:tr w:rsidR="00C37806" w:rsidRPr="00632337" w14:paraId="48D4A5E7" w14:textId="77777777">
        <w:tc>
          <w:tcPr>
            <w:tcW w:w="10570" w:type="dxa"/>
          </w:tcPr>
          <w:p w14:paraId="41727C1F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60107A8A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339F2B2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1208C74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Assessment Rubric to evaluate Difficulty level of Project:</w:t>
            </w:r>
          </w:p>
          <w:p w14:paraId="28B9064C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tbl>
            <w:tblPr>
              <w:tblStyle w:val="a3"/>
              <w:tblW w:w="10344" w:type="dxa"/>
              <w:tblInd w:w="0" w:type="dxa"/>
              <w:tblBorders>
                <w:top w:val="single" w:sz="4" w:space="0" w:color="666666"/>
                <w:left w:val="single" w:sz="4" w:space="0" w:color="666666"/>
                <w:bottom w:val="single" w:sz="4" w:space="0" w:color="666666"/>
                <w:right w:val="single" w:sz="4" w:space="0" w:color="666666"/>
                <w:insideH w:val="single" w:sz="4" w:space="0" w:color="666666"/>
                <w:insideV w:val="single" w:sz="4" w:space="0" w:color="66666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62"/>
              <w:gridCol w:w="5882"/>
            </w:tblGrid>
            <w:tr w:rsidR="00C37806" w:rsidRPr="00632337" w14:paraId="3A0DDBA6" w14:textId="77777777" w:rsidTr="00C378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5D336860" w14:textId="77777777" w:rsidR="00C37806" w:rsidRPr="00632337" w:rsidRDefault="005E416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5882" w:type="dxa"/>
                </w:tcPr>
                <w:p w14:paraId="183811C1" w14:textId="77777777" w:rsidR="00C37806" w:rsidRPr="00632337" w:rsidRDefault="005E4168">
                  <w:pPr>
                    <w:widowControl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 xml:space="preserve">Marks </w:t>
                  </w:r>
                </w:p>
              </w:tc>
            </w:tr>
            <w:tr w:rsidR="00C37806" w:rsidRPr="00632337" w14:paraId="0BA82B4F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40B05488" w14:textId="77777777" w:rsidR="00C37806" w:rsidRPr="00632337" w:rsidRDefault="005E416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Scope and Complexity</w:t>
                  </w:r>
                </w:p>
              </w:tc>
              <w:tc>
                <w:tcPr>
                  <w:tcW w:w="5882" w:type="dxa"/>
                </w:tcPr>
                <w:p w14:paraId="47A7CE75" w14:textId="77777777" w:rsidR="00C37806" w:rsidRPr="00632337" w:rsidRDefault="00C37806">
                  <w:pPr>
                    <w:widowControl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4F249209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4D923025" w14:textId="77777777" w:rsidR="00C37806" w:rsidRPr="00632337" w:rsidRDefault="005E416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Technical Challenges</w:t>
                  </w:r>
                </w:p>
              </w:tc>
              <w:tc>
                <w:tcPr>
                  <w:tcW w:w="5882" w:type="dxa"/>
                </w:tcPr>
                <w:p w14:paraId="7C4DC8FD" w14:textId="77777777" w:rsidR="00C37806" w:rsidRPr="00632337" w:rsidRDefault="00C37806">
                  <w:pPr>
                    <w:widowControl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173241BF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4903547C" w14:textId="77777777" w:rsidR="00C37806" w:rsidRPr="00632337" w:rsidRDefault="005E416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Resource Requirements</w:t>
                  </w:r>
                </w:p>
              </w:tc>
              <w:tc>
                <w:tcPr>
                  <w:tcW w:w="5882" w:type="dxa"/>
                </w:tcPr>
                <w:p w14:paraId="1FCD047F" w14:textId="77777777" w:rsidR="00C37806" w:rsidRPr="00632337" w:rsidRDefault="00C37806">
                  <w:pPr>
                    <w:widowControl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37E5A2D0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7E110C68" w14:textId="77777777" w:rsidR="00C37806" w:rsidRPr="00632337" w:rsidRDefault="005E416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Quality level of Gantt Chart</w:t>
                  </w:r>
                </w:p>
              </w:tc>
              <w:tc>
                <w:tcPr>
                  <w:tcW w:w="5882" w:type="dxa"/>
                </w:tcPr>
                <w:p w14:paraId="6F15F1AE" w14:textId="77777777" w:rsidR="00C37806" w:rsidRPr="00632337" w:rsidRDefault="00C37806">
                  <w:pPr>
                    <w:widowControl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5A2A9E33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7FA3D01D" w14:textId="77777777" w:rsidR="00C37806" w:rsidRPr="00632337" w:rsidRDefault="005E416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Quality level of SWOT analysis chart</w:t>
                  </w:r>
                </w:p>
              </w:tc>
              <w:tc>
                <w:tcPr>
                  <w:tcW w:w="5882" w:type="dxa"/>
                </w:tcPr>
                <w:p w14:paraId="4A73DE79" w14:textId="77777777" w:rsidR="00C37806" w:rsidRPr="00632337" w:rsidRDefault="00C37806">
                  <w:pPr>
                    <w:widowControl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343EBADA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3003E6FD" w14:textId="77777777" w:rsidR="00C37806" w:rsidRPr="00632337" w:rsidRDefault="005E416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Innovation and Creativity</w:t>
                  </w:r>
                </w:p>
              </w:tc>
              <w:tc>
                <w:tcPr>
                  <w:tcW w:w="5882" w:type="dxa"/>
                </w:tcPr>
                <w:p w14:paraId="20C1574C" w14:textId="77777777" w:rsidR="00C37806" w:rsidRPr="00632337" w:rsidRDefault="00C37806">
                  <w:pPr>
                    <w:widowControl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288A8DC1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65931888" w14:textId="77777777" w:rsidR="00C37806" w:rsidRPr="00632337" w:rsidRDefault="005E416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Total (Out of 30)</w:t>
                  </w:r>
                </w:p>
              </w:tc>
              <w:tc>
                <w:tcPr>
                  <w:tcW w:w="5882" w:type="dxa"/>
                </w:tcPr>
                <w:p w14:paraId="5721035B" w14:textId="77777777" w:rsidR="00C37806" w:rsidRPr="00632337" w:rsidRDefault="00C37806">
                  <w:pPr>
                    <w:widowControl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66CFAD4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DF8F6C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8E1E78" w14:textId="77777777" w:rsidR="00C37806" w:rsidRPr="00632337" w:rsidRDefault="005E4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Assessment Rubric to evaluate quality of Project Problem Statement:</w:t>
            </w:r>
          </w:p>
          <w:p w14:paraId="5B339B5D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Style w:val="a4"/>
              <w:tblW w:w="10344" w:type="dxa"/>
              <w:tblInd w:w="0" w:type="dxa"/>
              <w:tblBorders>
                <w:top w:val="single" w:sz="4" w:space="0" w:color="666666"/>
                <w:left w:val="single" w:sz="4" w:space="0" w:color="666666"/>
                <w:bottom w:val="single" w:sz="4" w:space="0" w:color="666666"/>
                <w:right w:val="single" w:sz="4" w:space="0" w:color="666666"/>
                <w:insideH w:val="single" w:sz="4" w:space="0" w:color="666666"/>
                <w:insideV w:val="single" w:sz="4" w:space="0" w:color="66666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97"/>
              <w:gridCol w:w="5147"/>
            </w:tblGrid>
            <w:tr w:rsidR="00C37806" w:rsidRPr="00632337" w14:paraId="358585FC" w14:textId="77777777" w:rsidTr="00C378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65DC1A58" w14:textId="77777777" w:rsidR="00C37806" w:rsidRPr="00632337" w:rsidRDefault="005E4168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5147" w:type="dxa"/>
                  <w:vAlign w:val="center"/>
                </w:tcPr>
                <w:p w14:paraId="47EBA0D2" w14:textId="77777777" w:rsidR="00C37806" w:rsidRPr="00632337" w:rsidRDefault="005E416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Marks</w:t>
                  </w:r>
                </w:p>
              </w:tc>
            </w:tr>
            <w:tr w:rsidR="00C37806" w:rsidRPr="00632337" w14:paraId="2A2443FB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5E71EB63" w14:textId="77777777" w:rsidR="00C37806" w:rsidRPr="00632337" w:rsidRDefault="005E4168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Clarity of Problem Statement</w:t>
                  </w:r>
                </w:p>
              </w:tc>
              <w:tc>
                <w:tcPr>
                  <w:tcW w:w="5147" w:type="dxa"/>
                  <w:vAlign w:val="center"/>
                </w:tcPr>
                <w:p w14:paraId="536022CF" w14:textId="77777777" w:rsidR="00C37806" w:rsidRPr="00632337" w:rsidRDefault="00C378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5235E666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4C50B36C" w14:textId="77777777" w:rsidR="00C37806" w:rsidRPr="00632337" w:rsidRDefault="005E4168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Relevance to Project Objectives</w:t>
                  </w:r>
                </w:p>
              </w:tc>
              <w:tc>
                <w:tcPr>
                  <w:tcW w:w="5147" w:type="dxa"/>
                  <w:vAlign w:val="center"/>
                </w:tcPr>
                <w:p w14:paraId="4F001BC3" w14:textId="77777777" w:rsidR="00C37806" w:rsidRPr="00632337" w:rsidRDefault="00C3780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03BC50C7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78D4B9BB" w14:textId="77777777" w:rsidR="00C37806" w:rsidRPr="00632337" w:rsidRDefault="005E4168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Clarity of Language and Presentation</w:t>
                  </w:r>
                </w:p>
              </w:tc>
              <w:tc>
                <w:tcPr>
                  <w:tcW w:w="5147" w:type="dxa"/>
                  <w:vAlign w:val="center"/>
                </w:tcPr>
                <w:p w14:paraId="13E6439B" w14:textId="77777777" w:rsidR="00C37806" w:rsidRPr="00632337" w:rsidRDefault="00C378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2BF4BBF8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6A738FFF" w14:textId="77777777" w:rsidR="00C37806" w:rsidRPr="00632337" w:rsidRDefault="005E4168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Overall Impression</w:t>
                  </w:r>
                </w:p>
              </w:tc>
              <w:tc>
                <w:tcPr>
                  <w:tcW w:w="5147" w:type="dxa"/>
                  <w:vAlign w:val="center"/>
                </w:tcPr>
                <w:p w14:paraId="6E682232" w14:textId="77777777" w:rsidR="00C37806" w:rsidRPr="00632337" w:rsidRDefault="00C3780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:rsidRPr="00632337" w14:paraId="567E2896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66DBF0D5" w14:textId="77777777" w:rsidR="00C37806" w:rsidRPr="00632337" w:rsidRDefault="005E4168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632337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Total (Out of 20)</w:t>
                  </w:r>
                </w:p>
              </w:tc>
              <w:tc>
                <w:tcPr>
                  <w:tcW w:w="5147" w:type="dxa"/>
                  <w:vAlign w:val="center"/>
                </w:tcPr>
                <w:p w14:paraId="1EB3101F" w14:textId="77777777" w:rsidR="00C37806" w:rsidRPr="00632337" w:rsidRDefault="00C378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0E7EC97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C6C3E7D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A60EE2" w14:textId="77777777" w:rsidR="00C37806" w:rsidRPr="00632337" w:rsidRDefault="005E4168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Mentor’s Comments:</w:t>
            </w:r>
          </w:p>
          <w:p w14:paraId="2095ED43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2BBF23E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48F243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82E7F4" w14:textId="77777777" w:rsidR="00C37806" w:rsidRPr="00632337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095FF9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73B38F3F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4A8B6224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6040DB77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33303CA6" w14:textId="77777777" w:rsidR="00C37806" w:rsidRPr="00632337" w:rsidRDefault="00C37806">
            <w:pPr>
              <w:spacing w:before="106"/>
              <w:ind w:left="110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5C936CAB" w14:textId="77777777" w:rsidR="00C37806" w:rsidRPr="00632337" w:rsidRDefault="00C37806">
            <w:pPr>
              <w:spacing w:before="106"/>
              <w:ind w:left="110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1EBCB716" w14:textId="77777777" w:rsidR="00C37806" w:rsidRPr="00632337" w:rsidRDefault="00C37806">
            <w:pPr>
              <w:spacing w:before="106"/>
              <w:ind w:left="110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48C88E19" w14:textId="77777777" w:rsidR="00C37806" w:rsidRPr="00632337" w:rsidRDefault="00C37806">
            <w:pPr>
              <w:spacing w:before="106"/>
              <w:ind w:left="110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51003D62" w14:textId="77777777" w:rsidR="00C37806" w:rsidRPr="00632337" w:rsidRDefault="005E4168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Mentor’s Sign:</w:t>
            </w:r>
          </w:p>
          <w:p w14:paraId="113FAC73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52C77511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48E2FD58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471DEF96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627D266E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76383B1A" w14:textId="77777777" w:rsidR="00C37806" w:rsidRPr="00632337" w:rsidRDefault="00C37806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664038EC" w14:textId="77777777" w:rsidR="00C37806" w:rsidRPr="00632337" w:rsidRDefault="005E4168">
            <w:pPr>
              <w:spacing w:before="106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632337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HOD’s Sign with Comments:</w:t>
            </w:r>
          </w:p>
        </w:tc>
      </w:tr>
      <w:tr w:rsidR="00C37806" w14:paraId="4E5D11B5" w14:textId="77777777">
        <w:tc>
          <w:tcPr>
            <w:tcW w:w="10570" w:type="dxa"/>
          </w:tcPr>
          <w:p w14:paraId="20ED658A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</w:tc>
      </w:tr>
    </w:tbl>
    <w:p w14:paraId="637D3DE5" w14:textId="77777777" w:rsidR="00C37806" w:rsidRDefault="00C37806">
      <w:pPr>
        <w:spacing w:before="106"/>
        <w:ind w:left="110"/>
        <w:rPr>
          <w:rFonts w:ascii="Times New Roman" w:eastAsia="Times New Roman" w:hAnsi="Times New Roman" w:cs="Times New Roman"/>
          <w:b/>
          <w:bCs/>
          <w:color w:val="231F20"/>
          <w:sz w:val="24"/>
          <w:szCs w:val="24"/>
        </w:rPr>
      </w:pPr>
    </w:p>
    <w:sectPr w:rsidR="00C37806">
      <w:pgSz w:w="12250" w:h="17180"/>
      <w:pgMar w:top="0" w:right="780" w:bottom="0" w:left="7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1BD1B15-2C62-42FC-B663-2C715556E244}"/>
    <w:embedBold r:id="rId2" w:fontKey="{DD0D73DA-9500-4B60-A482-15BAEB0BAF1A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F739CB-66ED-4FCE-9A10-D4AE0756FE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8C56CB5-4A37-4BC5-9D24-44CBD3D28B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EF3E554-AECB-4F04-8955-DC66AB94CA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D7C"/>
    <w:multiLevelType w:val="hybridMultilevel"/>
    <w:tmpl w:val="E7868F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C7031"/>
    <w:multiLevelType w:val="multilevel"/>
    <w:tmpl w:val="CFF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05CAB"/>
    <w:multiLevelType w:val="hybridMultilevel"/>
    <w:tmpl w:val="1C483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750F1"/>
    <w:multiLevelType w:val="hybridMultilevel"/>
    <w:tmpl w:val="DC7291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12C0E"/>
    <w:multiLevelType w:val="multilevel"/>
    <w:tmpl w:val="9D0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47324"/>
    <w:multiLevelType w:val="hybridMultilevel"/>
    <w:tmpl w:val="E8F8FC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724B78"/>
    <w:multiLevelType w:val="hybridMultilevel"/>
    <w:tmpl w:val="11A41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8295A"/>
    <w:multiLevelType w:val="hybridMultilevel"/>
    <w:tmpl w:val="1DAEF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7658D"/>
    <w:multiLevelType w:val="hybridMultilevel"/>
    <w:tmpl w:val="4D82F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F1214"/>
    <w:multiLevelType w:val="hybridMultilevel"/>
    <w:tmpl w:val="3EFC93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E3910"/>
    <w:multiLevelType w:val="hybridMultilevel"/>
    <w:tmpl w:val="AB9C0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26676"/>
    <w:multiLevelType w:val="multilevel"/>
    <w:tmpl w:val="19B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94D78"/>
    <w:multiLevelType w:val="hybridMultilevel"/>
    <w:tmpl w:val="173CE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701CA"/>
    <w:multiLevelType w:val="hybridMultilevel"/>
    <w:tmpl w:val="AFB09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F9E0E80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27069"/>
    <w:multiLevelType w:val="hybridMultilevel"/>
    <w:tmpl w:val="82A0D47E"/>
    <w:lvl w:ilvl="0" w:tplc="55842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478EA"/>
    <w:multiLevelType w:val="hybridMultilevel"/>
    <w:tmpl w:val="240404AC"/>
    <w:lvl w:ilvl="0" w:tplc="F084A0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C0ADB"/>
    <w:multiLevelType w:val="hybridMultilevel"/>
    <w:tmpl w:val="6FAA3EAA"/>
    <w:lvl w:ilvl="0" w:tplc="4009000F">
      <w:start w:val="1"/>
      <w:numFmt w:val="decimal"/>
      <w:lvlText w:val="%1."/>
      <w:lvlJc w:val="left"/>
      <w:pPr>
        <w:ind w:left="1919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E075D"/>
    <w:multiLevelType w:val="multilevel"/>
    <w:tmpl w:val="5A2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B6BD0"/>
    <w:multiLevelType w:val="hybridMultilevel"/>
    <w:tmpl w:val="3BFEE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163FF"/>
    <w:multiLevelType w:val="hybridMultilevel"/>
    <w:tmpl w:val="F5067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490951">
    <w:abstractNumId w:val="13"/>
  </w:num>
  <w:num w:numId="2" w16cid:durableId="254479007">
    <w:abstractNumId w:val="14"/>
  </w:num>
  <w:num w:numId="3" w16cid:durableId="188953060">
    <w:abstractNumId w:val="16"/>
  </w:num>
  <w:num w:numId="4" w16cid:durableId="573123839">
    <w:abstractNumId w:val="15"/>
  </w:num>
  <w:num w:numId="5" w16cid:durableId="424956349">
    <w:abstractNumId w:val="7"/>
  </w:num>
  <w:num w:numId="6" w16cid:durableId="830828351">
    <w:abstractNumId w:val="5"/>
  </w:num>
  <w:num w:numId="7" w16cid:durableId="773937107">
    <w:abstractNumId w:val="6"/>
  </w:num>
  <w:num w:numId="8" w16cid:durableId="1393964135">
    <w:abstractNumId w:val="2"/>
  </w:num>
  <w:num w:numId="9" w16cid:durableId="675689461">
    <w:abstractNumId w:val="3"/>
  </w:num>
  <w:num w:numId="10" w16cid:durableId="1193613091">
    <w:abstractNumId w:val="12"/>
  </w:num>
  <w:num w:numId="11" w16cid:durableId="471055">
    <w:abstractNumId w:val="9"/>
  </w:num>
  <w:num w:numId="12" w16cid:durableId="1652058862">
    <w:abstractNumId w:val="18"/>
  </w:num>
  <w:num w:numId="13" w16cid:durableId="1171140547">
    <w:abstractNumId w:val="1"/>
  </w:num>
  <w:num w:numId="14" w16cid:durableId="58598547">
    <w:abstractNumId w:val="4"/>
  </w:num>
  <w:num w:numId="15" w16cid:durableId="1938711445">
    <w:abstractNumId w:val="17"/>
  </w:num>
  <w:num w:numId="16" w16cid:durableId="1806658620">
    <w:abstractNumId w:val="11"/>
  </w:num>
  <w:num w:numId="17" w16cid:durableId="1259557566">
    <w:abstractNumId w:val="0"/>
  </w:num>
  <w:num w:numId="18" w16cid:durableId="633949706">
    <w:abstractNumId w:val="8"/>
  </w:num>
  <w:num w:numId="19" w16cid:durableId="1769153550">
    <w:abstractNumId w:val="19"/>
  </w:num>
  <w:num w:numId="20" w16cid:durableId="1829709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806"/>
    <w:rsid w:val="002D3533"/>
    <w:rsid w:val="003E1382"/>
    <w:rsid w:val="005E4168"/>
    <w:rsid w:val="00632337"/>
    <w:rsid w:val="00724D45"/>
    <w:rsid w:val="00795209"/>
    <w:rsid w:val="008A35F8"/>
    <w:rsid w:val="008D6300"/>
    <w:rsid w:val="00C37806"/>
    <w:rsid w:val="00E054E2"/>
    <w:rsid w:val="00E25416"/>
    <w:rsid w:val="00EE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F304"/>
  <w15:docId w15:val="{52FAB928-2E13-49CD-AD2A-9CB75CC7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0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Strong">
    <w:name w:val="Strong"/>
    <w:basedOn w:val="DefaultParagraphFont"/>
    <w:uiPriority w:val="22"/>
    <w:qFormat/>
    <w:rsid w:val="00E25416"/>
    <w:rPr>
      <w:b/>
      <w:bCs/>
    </w:rPr>
  </w:style>
  <w:style w:type="paragraph" w:styleId="ListParagraph">
    <w:name w:val="List Paragraph"/>
    <w:basedOn w:val="Normal"/>
    <w:uiPriority w:val="34"/>
    <w:qFormat/>
    <w:rsid w:val="00E254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4D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SADARIA</dc:creator>
  <cp:lastModifiedBy>jiya.sadaria2@outlook.com</cp:lastModifiedBy>
  <cp:revision>3</cp:revision>
  <dcterms:created xsi:type="dcterms:W3CDTF">2026-01-28T05:16:00Z</dcterms:created>
  <dcterms:modified xsi:type="dcterms:W3CDTF">2026-02-13T13:45:00Z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2022-02-15T00:00:00Z</vt:lpwstr>
  </property>
  <property fmtid="{D5CDD505-2E9C-101B-9397-08002B2CF9AE}" pid="3" name="Creator">
    <vt:lpwstr>PDFium</vt:lpwstr>
  </property>
  <property fmtid="{D5CDD505-2E9C-101B-9397-08002B2CF9AE}" pid="4" name="LastSaved">
    <vt:lpwstr>2022-02-15T00:00:00Z</vt:lpwstr>
  </property>
  <property fmtid="{D5CDD505-2E9C-101B-9397-08002B2CF9AE}" pid="5" name="GrammarlyDocumentId">
    <vt:lpwstr>700d407582188c954083760f8e5d0fceeb0dc22bfabc3e4b1ccab1e736851911</vt:lpwstr>
  </property>
</Properties>
</file>