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636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537528C6" w14:textId="77777777" w:rsidR="00F70BED" w:rsidRPr="00F70BED" w:rsidRDefault="00F70BED" w:rsidP="00F70BED">
      <w:pPr>
        <w:numPr>
          <w:ilvl w:val="0"/>
          <w:numId w:val="1"/>
        </w:numPr>
        <w:shd w:val="clear" w:color="auto" w:fill="FFFFFF"/>
        <w:spacing w:before="140" w:after="1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Write a SQL Query to fetch all the duplicate records in a table.</w:t>
      </w:r>
    </w:p>
    <w:p w14:paraId="50AA1808" w14:textId="77777777" w:rsidR="00F70BED" w:rsidRPr="00F70BED" w:rsidRDefault="00F70BED" w:rsidP="00F70BE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apply row no. partition by name</w:t>
      </w:r>
    </w:p>
    <w:p w14:paraId="2868DE86" w14:textId="77777777" w:rsidR="00F70BED" w:rsidRPr="00F70BED" w:rsidRDefault="00F70BED" w:rsidP="00F70BE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2 : and then just fetch the records where row no &gt; =2 </w:t>
      </w:r>
    </w:p>
    <w:p w14:paraId="5A2D7892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D77543B" w14:textId="77777777" w:rsidR="00F70BED" w:rsidRPr="00F70BED" w:rsidRDefault="00F70BED" w:rsidP="00F70BE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With temp as</w:t>
      </w:r>
    </w:p>
    <w:p w14:paraId="05E71116" w14:textId="77777777" w:rsidR="00F70BED" w:rsidRPr="00F70BED" w:rsidRDefault="00F70BED" w:rsidP="00F70BE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(Select *, row_num(partition by name) as rn </w:t>
      </w:r>
    </w:p>
    <w:p w14:paraId="0C872E92" w14:textId="77777777" w:rsidR="00F70BED" w:rsidRPr="00F70BED" w:rsidRDefault="00F70BED" w:rsidP="00F70BE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  table )</w:t>
      </w:r>
    </w:p>
    <w:p w14:paraId="391245A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>Select * from temp </w:t>
      </w:r>
    </w:p>
    <w:p w14:paraId="0D06A409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Where rn &gt;=2</w:t>
      </w:r>
    </w:p>
    <w:p w14:paraId="52CF9F9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         </w:t>
      </w:r>
      <w:r w:rsidRPr="00F70BED">
        <w:rPr>
          <w:rFonts w:ascii="Arial" w:eastAsia="Times New Roman" w:hAnsi="Arial" w:cs="Arial"/>
          <w:color w:val="FFD966"/>
          <w:kern w:val="0"/>
          <w:lang w:eastAsia="en-IN" w:bidi="hi-IN"/>
          <w14:ligatures w14:val="none"/>
        </w:rPr>
        <w:t> —-------------------------------------------*****--------------------------------------------------------</w:t>
      </w:r>
    </w:p>
    <w:p w14:paraId="022B7301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count(id) as total, name</w:t>
      </w:r>
    </w:p>
    <w:p w14:paraId="57E7917A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 </w:t>
      </w:r>
    </w:p>
    <w:p w14:paraId="69C4E44A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Group by name</w:t>
      </w:r>
    </w:p>
    <w:p w14:paraId="4176DC1A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Having count(id) as total &gt;=2</w:t>
      </w:r>
    </w:p>
    <w:p w14:paraId="07E6968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429A504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2. Write a SQL query to fetch the second last record from employee table.</w:t>
      </w:r>
    </w:p>
    <w:p w14:paraId="3CAC5A7A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apply row_num to id in desc</w:t>
      </w:r>
    </w:p>
    <w:p w14:paraId="3B17D3DC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2 : fetch the rn = 2</w:t>
      </w:r>
    </w:p>
    <w:p w14:paraId="1C277B1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1A9BE81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*, row_num ( order by id desc) as rn </w:t>
      </w:r>
    </w:p>
    <w:p w14:paraId="57FE2797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 </w:t>
      </w:r>
    </w:p>
    <w:p w14:paraId="4C41A5B2" w14:textId="77777777" w:rsidR="00F70BED" w:rsidRPr="00F70BED" w:rsidRDefault="00F70BED" w:rsidP="00F70BE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Where row_num (order by id desc) as rn &gt;= 2</w:t>
      </w:r>
    </w:p>
    <w:p w14:paraId="0D7E6F5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6820FA2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3. Write a SQL query to display only the details of employees who either earn the highest salary or the lowest salary in each department from the employee table.</w:t>
      </w:r>
    </w:p>
    <w:p w14:paraId="069E881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AD7330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department wise salary min max use group by</w:t>
      </w:r>
    </w:p>
    <w:p w14:paraId="7CCD12CA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2  join the main table with department and min</w:t>
      </w:r>
    </w:p>
    <w:p w14:paraId="6256D6A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3 join the main table with department and max</w:t>
      </w:r>
    </w:p>
    <w:p w14:paraId="3874B31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007093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With temp as </w:t>
      </w:r>
    </w:p>
    <w:p w14:paraId="58FA567B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(Select min(salary), max(salary), department</w:t>
      </w:r>
    </w:p>
    <w:p w14:paraId="16D4872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 </w:t>
      </w:r>
    </w:p>
    <w:p w14:paraId="7250935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Group by department)</w:t>
      </w:r>
    </w:p>
    <w:p w14:paraId="1830693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temp.min_sal, temp.max_sal, *.table</w:t>
      </w:r>
    </w:p>
    <w:p w14:paraId="14410DEB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 join temp on table.DEPARTMENT = temp.department</w:t>
      </w:r>
    </w:p>
    <w:p w14:paraId="1EBFA6E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73683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 </w:t>
      </w:r>
    </w:p>
    <w:p w14:paraId="1B715CC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With temp as (select min(salary) as min_salary, max(salary) as max_salary,department</w:t>
      </w:r>
    </w:p>
    <w:p w14:paraId="6700CF2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table</w:t>
      </w:r>
    </w:p>
    <w:p w14:paraId="2517DFF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group by department)</w:t>
      </w:r>
    </w:p>
    <w:p w14:paraId="1FF8B81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3BA1EC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With temp as (Select row_num() over (partition by department order by salary)</w:t>
      </w:r>
    </w:p>
    <w:p w14:paraId="363B470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table)</w:t>
      </w:r>
    </w:p>
    <w:p w14:paraId="1B21B59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740ED1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Select *</w:t>
      </w:r>
    </w:p>
    <w:p w14:paraId="10D5BB1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temp </w:t>
      </w:r>
    </w:p>
    <w:p w14:paraId="727752D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lastRenderedPageBreak/>
        <w:t>Where row in ( select max(row) from temp group by department)</w:t>
      </w:r>
    </w:p>
    <w:p w14:paraId="66B315F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F5EA6BA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Union </w:t>
      </w:r>
    </w:p>
    <w:p w14:paraId="6D2F336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6D36D0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Select min(row) </w:t>
      </w:r>
    </w:p>
    <w:p w14:paraId="380B70F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temp </w:t>
      </w:r>
    </w:p>
    <w:p w14:paraId="29F90354" w14:textId="77777777" w:rsidR="00F70BED" w:rsidRPr="00F70BED" w:rsidRDefault="00F70BED" w:rsidP="00F70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1017A51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4. From the doctors table, fetch the details of doctors who work in the same hospital but in different specialties.</w:t>
      </w:r>
    </w:p>
    <w:p w14:paraId="40BE563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SELF JOIN THE TABLE </w:t>
      </w:r>
    </w:p>
    <w:p w14:paraId="60FF095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2 : AND THEN PUT FILTERS</w:t>
      </w:r>
    </w:p>
    <w:p w14:paraId="33167519" w14:textId="77777777" w:rsidR="00F70BED" w:rsidRPr="00F70BED" w:rsidRDefault="00F70BED" w:rsidP="00F70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F970AC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 </w:t>
      </w:r>
    </w:p>
    <w:p w14:paraId="60859E8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 </w:t>
      </w:r>
    </w:p>
    <w:p w14:paraId="011F954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 T1 JOIN TABLE T2</w:t>
      </w:r>
    </w:p>
    <w:p w14:paraId="33ADD44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ON T1.ID &lt;&gt; T2.ID AND T1.HOSPITAL = T2.HOSPITAL AND T1.</w:t>
      </w:r>
    </w:p>
    <w:p w14:paraId="2EB47BD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CFF84E3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5. From the login_details table, fetch the users who logged in consecutively 3 or more times.</w:t>
      </w:r>
    </w:p>
    <w:p w14:paraId="5199ED3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USE LAG WINDOWS FUNCTION COMPARE IT TO 2 CONSECUTIVE RECORDS</w:t>
      </w:r>
    </w:p>
    <w:p w14:paraId="192F2D8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1F365B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* </w:t>
      </w:r>
    </w:p>
    <w:p w14:paraId="31931CF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 </w:t>
      </w:r>
    </w:p>
    <w:p w14:paraId="73CAFBA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(SELECT CASE WHEN USERNAME = LAG ( USERNAME ) AND </w:t>
      </w:r>
    </w:p>
    <w:p w14:paraId="4D244FC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 xml:space="preserve">   USERNAME = LAG ( USERNAME, 2 ) THEN USERNAME</w:t>
      </w:r>
    </w:p>
    <w:p w14:paraId="0514EAD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>ELSE NULL END AS USER) X</w:t>
      </w:r>
    </w:p>
    <w:p w14:paraId="0E8235B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WHERE X.USER IS NOT NULL</w:t>
      </w:r>
    </w:p>
    <w:p w14:paraId="34546243" w14:textId="77777777" w:rsidR="00F70BED" w:rsidRPr="00F70BED" w:rsidRDefault="00F70BED" w:rsidP="00F70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244A6C93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6. From the students table, write a SQL query to interchange the adjacent student names.</w:t>
      </w:r>
    </w:p>
    <w:p w14:paraId="5633FAC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: WE WILL USE CASE FOR FILTERING EVEN AND ODD</w:t>
      </w:r>
    </w:p>
    <w:p w14:paraId="232860B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2: FOR EVEN WE USE LEAD AND FOR ODD WE WILL USE EVEN</w:t>
      </w:r>
    </w:p>
    <w:p w14:paraId="5F1202D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104208A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ID, STUDENT_NAME, </w:t>
      </w:r>
    </w:p>
    <w:p w14:paraId="2661229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CASE WHEN ID % 2 = 0 THEN LEAD(STUDENT_NAME) </w:t>
      </w:r>
    </w:p>
    <w:p w14:paraId="7778567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ELSE</w:t>
      </w:r>
    </w:p>
    <w:p w14:paraId="5E98FC4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LAG(STUDENT_NAME) END AS NEW_STUDENT_NAME </w:t>
      </w:r>
    </w:p>
    <w:p w14:paraId="2E11FCF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TABLE;</w:t>
      </w:r>
    </w:p>
    <w:p w14:paraId="03216D4A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46A6B2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741B47"/>
          <w:kern w:val="0"/>
          <w:lang w:eastAsia="en-IN" w:bidi="hi-IN"/>
          <w14:ligatures w14:val="none"/>
        </w:rPr>
        <w:t>select id,student_name,</w:t>
      </w:r>
    </w:p>
    <w:p w14:paraId="719D84A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741B47"/>
          <w:kern w:val="0"/>
          <w:lang w:eastAsia="en-IN" w:bidi="hi-IN"/>
          <w14:ligatures w14:val="none"/>
        </w:rPr>
        <w:t>case when id%2 &lt;&gt; 0 then lead(student_name,1,student_name) over(order by id)</w:t>
      </w:r>
    </w:p>
    <w:p w14:paraId="42F697B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741B47"/>
          <w:kern w:val="0"/>
          <w:lang w:eastAsia="en-IN" w:bidi="hi-IN"/>
          <w14:ligatures w14:val="none"/>
        </w:rPr>
        <w:t>when id%2 = 0 then lag(student_name) over(order by id) end as new_student_name</w:t>
      </w:r>
    </w:p>
    <w:p w14:paraId="092819C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741B47"/>
          <w:kern w:val="0"/>
          <w:lang w:eastAsia="en-IN" w:bidi="hi-IN"/>
          <w14:ligatures w14:val="none"/>
        </w:rPr>
        <w:t>from students;</w:t>
      </w:r>
    </w:p>
    <w:p w14:paraId="6271EB9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768DDB2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7. From the weather table, fetch all the records when London had extremely cold temperature for 3 consecutive days or more</w:t>
      </w:r>
    </w:p>
    <w:p w14:paraId="1D0DD29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USE LEAD FUNCTION COMPARE IT TO 2 FOLLOWING REORDS </w:t>
      </w:r>
    </w:p>
    <w:p w14:paraId="3654343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764ABA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*, CASE WHEN TEMPERATURE &lt;= 0 AND </w:t>
      </w:r>
    </w:p>
    <w:p w14:paraId="4C1AE96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 xml:space="preserve">     LEAD (TEMPERATURE) &lt; 0 AND </w:t>
      </w:r>
    </w:p>
    <w:p w14:paraId="3F7A1C2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 xml:space="preserve">     LEAD (TEMPERATURE,2) &lt; 0  THEN </w:t>
      </w:r>
    </w:p>
    <w:p w14:paraId="4A96829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ab/>
        <w:t>CITY ELSE NULL END </w:t>
      </w:r>
    </w:p>
    <w:p w14:paraId="0B1CE22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 </w:t>
      </w:r>
    </w:p>
    <w:p w14:paraId="6E1DB3D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488EA45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select id, city, temperature, day</w:t>
      </w:r>
    </w:p>
    <w:p w14:paraId="138FFE2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(</w:t>
      </w:r>
    </w:p>
    <w:p w14:paraId="16161B0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select *,</w:t>
      </w:r>
    </w:p>
    <w:p w14:paraId="69169A0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case when temperature &lt; 0</w:t>
      </w:r>
    </w:p>
    <w:p w14:paraId="231EEB6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lead(temperature) over(order by day) &lt; 0</w:t>
      </w:r>
    </w:p>
    <w:p w14:paraId="7438F25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lead(temperature,2) over(order by day) &lt; 0</w:t>
      </w:r>
    </w:p>
    <w:p w14:paraId="47B577A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then 'Y'</w:t>
      </w:r>
    </w:p>
    <w:p w14:paraId="17BC145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when temperature &lt; 0</w:t>
      </w:r>
    </w:p>
    <w:p w14:paraId="2564285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lead(temperature) over(order by day) &lt; 0</w:t>
      </w:r>
    </w:p>
    <w:p w14:paraId="0E6B6A72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lag(temperature) over(order by day) &lt; 0</w:t>
      </w:r>
    </w:p>
    <w:p w14:paraId="49DF41A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then 'Y'</w:t>
      </w:r>
    </w:p>
    <w:p w14:paraId="14E74E6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when temperature &lt; 0</w:t>
      </w:r>
    </w:p>
    <w:p w14:paraId="08B7CD5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lag(temperature) over(order by day) &lt; 0</w:t>
      </w:r>
    </w:p>
    <w:p w14:paraId="0E4D491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      and lag(temperature,2) over(order by day) &lt; 0</w:t>
      </w:r>
    </w:p>
    <w:p w14:paraId="45FAB474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then 'Y'</w:t>
      </w:r>
    </w:p>
    <w:p w14:paraId="3DE9949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   end as flag</w:t>
      </w:r>
    </w:p>
    <w:p w14:paraId="44F6458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from weather) x</w:t>
      </w:r>
    </w:p>
    <w:p w14:paraId="36D5989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where x.flag = 'Y';</w:t>
      </w:r>
    </w:p>
    <w:p w14:paraId="3B4AD4A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CE0787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8. From the following 3 tables (event_category, physician_speciality, patient_treatment), write a SQL query to get the histogram of specialties of the unique physicians who have done the procedures but never did prescribe anything.</w:t>
      </w:r>
    </w:p>
    <w:p w14:paraId="3B03AA9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 </w:t>
      </w:r>
    </w:p>
    <w:p w14:paraId="16B48048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5AA15B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PS.SPECIALITY, COUNT(DISTINCT PS.SPECIALITY)</w:t>
      </w:r>
    </w:p>
    <w:p w14:paraId="090EB80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PATEINT_TREATEMENT PT JOIN EVENT_CATEGORY EC</w:t>
      </w:r>
    </w:p>
    <w:p w14:paraId="14B611FA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ON PT.EVENT_NAME = EC.EVENT_NAME</w:t>
      </w:r>
    </w:p>
    <w:p w14:paraId="27DC50DB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JOIN PHYSIAN_SPECIALITY PS ON PT.PHYSIAN_ID = PS.PHYSIAN_ID</w:t>
      </w:r>
    </w:p>
    <w:p w14:paraId="4A169B6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WHERE EC.CATEGORY = ‘PROCEDURE</w:t>
      </w:r>
    </w:p>
    <w:p w14:paraId="6054A0F2" w14:textId="77777777" w:rsidR="00F70BED" w:rsidRPr="00F70BED" w:rsidRDefault="00F70BED" w:rsidP="00F70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29AF5EA6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9. Find the top 2 accounts with the maximum number of unique patients on a monthly basis.</w:t>
      </w:r>
    </w:p>
    <w:p w14:paraId="47CECE0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STEP 1 : ARRANGE THE ID ON THE BASIS OF MONTH AND USE COUNT TO COUNT THE NO OF UNIQUE PATIENT</w:t>
      </w:r>
    </w:p>
    <w:p w14:paraId="63C21C6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8C8C163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SELECT MONTH(DATE), ID, COUNT( DISTINCT PATEINT_ID) </w:t>
      </w:r>
    </w:p>
    <w:p w14:paraId="38AFB341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FROM TABLE</w:t>
      </w:r>
    </w:p>
    <w:p w14:paraId="477C989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GROUP BY 1,2</w:t>
      </w:r>
    </w:p>
    <w:p w14:paraId="11F763E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LIMIT 2;</w:t>
      </w:r>
    </w:p>
    <w:p w14:paraId="5AC0567B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FC2840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select a.month, a.account_id, a.no_of_unique_patients</w:t>
      </w:r>
    </w:p>
    <w:p w14:paraId="0450B8A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from (</w:t>
      </w:r>
    </w:p>
    <w:p w14:paraId="27C773B2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select x.month, x.account_id, no_of_unique_patients,</w:t>
      </w:r>
    </w:p>
    <w:p w14:paraId="29AE3587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lastRenderedPageBreak/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row_number() over (partition by x.month order by x.no_of_unique_patients desc) as rn</w:t>
      </w:r>
    </w:p>
    <w:p w14:paraId="1B4848E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from (</w:t>
      </w:r>
    </w:p>
    <w:p w14:paraId="3F224726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select pl.month, pl.account_id, count(1) as no_of_unique_patients</w:t>
      </w:r>
    </w:p>
    <w:p w14:paraId="2110463D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from (select distinct to_char(date,'month') as month, account_id, patient_id</w:t>
      </w:r>
    </w:p>
    <w:p w14:paraId="086345F0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from patient_logs) pl</w:t>
      </w:r>
    </w:p>
    <w:p w14:paraId="637ECF5E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</w: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ab/>
        <w:t>group by pl.month, pl.account_id) x</w:t>
      </w:r>
    </w:p>
    <w:p w14:paraId="12E6386C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     ) a</w:t>
      </w:r>
    </w:p>
    <w:p w14:paraId="250F3099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FF0000"/>
          <w:kern w:val="0"/>
          <w:lang w:eastAsia="en-IN" w:bidi="hi-IN"/>
          <w14:ligatures w14:val="none"/>
        </w:rPr>
        <w:t>where a.rn &lt; 3;</w:t>
      </w:r>
    </w:p>
    <w:p w14:paraId="52C81B3F" w14:textId="77777777" w:rsidR="00F70BED" w:rsidRPr="00F70BED" w:rsidRDefault="00F70BED" w:rsidP="00F70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1CA2C88" w14:textId="77777777" w:rsidR="00F70BED" w:rsidRPr="00F70BED" w:rsidRDefault="00F70BED" w:rsidP="00F70B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hi-IN"/>
          <w14:ligatures w14:val="none"/>
        </w:rPr>
        <w:t>10. SQL Query to fetch “N” consecutive records from a table based on a certain condition</w:t>
      </w:r>
    </w:p>
    <w:p w14:paraId="241B45C9" w14:textId="77777777" w:rsidR="00F70BED" w:rsidRPr="00F70BED" w:rsidRDefault="00F70BED" w:rsidP="00F70BE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Note: Write separate queries to satisfy following scenarios:</w:t>
      </w:r>
    </w:p>
    <w:p w14:paraId="4550E478" w14:textId="77777777" w:rsidR="00F70BED" w:rsidRPr="00F70BED" w:rsidRDefault="00F70BED" w:rsidP="00F70BED">
      <w:pPr>
        <w:shd w:val="clear" w:color="auto" w:fill="FFFFFF"/>
        <w:spacing w:before="240"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10a. when the table has a primary key</w:t>
      </w:r>
    </w:p>
    <w:p w14:paraId="4B59AF21" w14:textId="77777777" w:rsidR="00F70BED" w:rsidRPr="00F70BED" w:rsidRDefault="00F70BED" w:rsidP="00F70BED">
      <w:p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10b. When table does not have a primary key</w:t>
      </w:r>
    </w:p>
    <w:p w14:paraId="4AA04F2B" w14:textId="77777777" w:rsidR="00F70BED" w:rsidRPr="00F70BED" w:rsidRDefault="00F70BED" w:rsidP="00F70BED">
      <w:pPr>
        <w:shd w:val="clear" w:color="auto" w:fill="FFFFFF"/>
        <w:spacing w:after="24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0BED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10c. Query logic based on data field</w:t>
      </w:r>
    </w:p>
    <w:p w14:paraId="7D2A925A" w14:textId="0309F7B8" w:rsidR="00925563" w:rsidRDefault="00F70BED" w:rsidP="00F70BED"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0B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sectPr w:rsidR="0092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A79FA"/>
    <w:multiLevelType w:val="multilevel"/>
    <w:tmpl w:val="8BF6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08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D"/>
    <w:rsid w:val="00137833"/>
    <w:rsid w:val="00925563"/>
    <w:rsid w:val="00F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896D"/>
  <w15:chartTrackingRefBased/>
  <w15:docId w15:val="{D2102901-4EB7-4A1B-9731-BCA24B0E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0BE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0B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apple-tab-span">
    <w:name w:val="apple-tab-span"/>
    <w:basedOn w:val="DefaultParagraphFont"/>
    <w:rsid w:val="00F7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dariyani</dc:creator>
  <cp:keywords/>
  <dc:description/>
  <cp:lastModifiedBy>jiya dariyani</cp:lastModifiedBy>
  <cp:revision>1</cp:revision>
  <dcterms:created xsi:type="dcterms:W3CDTF">2024-02-08T17:43:00Z</dcterms:created>
  <dcterms:modified xsi:type="dcterms:W3CDTF">2024-02-08T17:46:00Z</dcterms:modified>
</cp:coreProperties>
</file>