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70"/>
      </w:pP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Qt连接MySQL数据库常见错误分析与解决方案</w:t>
      </w:r>
    </w:p>
    <w:p>
      <w:pPr>
        <w:spacing w:before="2835"/>
      </w:pPr>
    </w:p>
    <w:p>
      <w:r>
        <w:br w:type="page"/>
      </w: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引言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Qt作为一款跨平台的C++开发框架，提供了Qt SQL模块用于数据库操作。在使用Qt连接MySQL数据库时，开发者经常会遇到各种连接错误。本文档针对Qt连接MySQL过程中最常见的两类错误进行详细分析，并提供完整的分步解决方案，帮助开发者快速定位并解决问题。</w:t>
      </w: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驱动未加载错误分析与解决方案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错误解读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错误信息："Unable to establish a database connection. Error:Driver not loaded Driver not loaded"。该错误表明Qt应用程序无法找到或加载MySQL数据库驱动程序，导致数据库连接建立失败。这是Qt MySQL开发中最常见的错误之一。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常见原因分析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2.2.1 驱动文件缺失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Qt SQL模块采用插件式架构，不同数据库需要对应的驱动插件。如果MySQL驱动插件文件（qsqlmysql.dll或libqsqlmysql.so）不存在于Qt的plugins/sqldrivers目录中，就会导致驱动加载失败。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2.2.2 依赖库缺失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MySQL驱动插件本身依赖MySQL客户端库（libmysql.dll或libmysqlclient.so）。如果系统中缺少这些依赖库，或者依赖库版本不兼容，即使驱动文件存在也无法正常加载。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2.2.3 环境配置问题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Qt应用程序运行时无法正确定位驱动插件路径，或者依赖库不在系统的PATH环境变量中，也会导致驱动加载失败。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2.2.4 代码错误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数据库连接代码中存在错误，如驱动名称拼写错误、连接参数不正确等。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分步解决方案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2.3.1 检查驱动可用性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首先通过代码检查Qt支持的数据库驱动列表，确认MySQL驱动是否可用：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#include &lt;QSqlDatabase&gt;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#include &lt;QDebug&gt;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QStringList drivers = QSqlDatabase::drivers();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qDebug() &lt;&lt; "Available drivers:" &lt;&lt; drivers;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// 如果输出中包含"QMYSQL"，说明驱动已注册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// 如果没有"QMYSQL"，说明驱动文件缺失或未正确加载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2.3.2 检查驱动文件与依赖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定位Qt安装目录下的plugins/sqldrivers文件夹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检查是否存在qsqlmysql.dll（Windows）或libqsqlmysql.so（Linux）文件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检查MySQL客户端库：libmysql.dll（Windows）或libmysqlclient.so（Linux）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确保驱动文件与Qt版本、编译器版本完全匹配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2.3.3 配置环境变量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Windows系统配置：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将MySQL的lib目录添加到系统PATH环境变量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将Qt的plugins/sqldrivers目录添加到QT_PLUGIN_PATH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重启应用程序使环境变量生效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Linux系统配置：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将MySQL库路径添加到LD_LIBRARY_PATH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或在/etc/ld.so.conf中配置库路径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2.3.4 检查连接代码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确保数据库连接代码正确无误：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QSqlDatabase db = QSqlDatabase::addDatabase("QMYSQL");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db.setHostName("localhost");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db.setPort(3306);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db.setDatabaseName("your_database");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db.setUserName("username");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db.setPassword("password");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if (!db.open()) {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   qDebug() &lt;&lt; "Connection error:" &lt;&lt; db.lastError().text();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认证插件不兼容错误分析与解决方案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错误解读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错误信息："Unable to establish a database connection. Error:Authentication plugin 'caching_sha2_password' cannot be loaded: 找不到指定的模块。QMYSQL: Unable to connect"。该错误发生在MySQL 8.0及以上版本，由于用户认证方式与Qt MySQL驱动不兼容导致连接失败。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根本原因分析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认证方式不兼容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MySQL 8.0版本开始，默认的用户认证方式从mysql_native_password改为caching_sha2_password。而Qt的MySQL驱动（尤其是旧版本）不支持这种新的认证方式，导致连接时无法加载对应的认证插件。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依赖库版本不匹配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Qt MySQL驱动链接的MySQL客户端库版本过低，不支持caching_sha2_password认证方式。即使Qt版本较新，如果使用的libmysql.dll版本过低，仍然会出现此错误。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分步解决方案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 修改MySQL用户认证方式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这是最直接有效的解决方案，将MySQL用户的认证方式改回mysql_native_password：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-- 登录MySQL命令行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mysql -u root -p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-- 修改用户认证方式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ALTER USER 'username'@'localhost'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IDENTIFIED WITH mysql_native_password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BY 'your_password';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-- 刷新权限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FLUSH PRIVILEGES;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-- 验证修改结果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SELECT user, host, plugin FROM mysql.user;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3.3.2 升级客户端依赖库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升级Qt使用的MySQL客户端库到支持caching_sha2_password的版本：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下载MySQL Connector/C 8.0或更高版本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替换Qt项目中的libmysql.dll文件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确保32位/64位与应用程序匹配</w:t>
      </w:r>
    </w:p>
    <w:p>
      <w:pPr>
        <w:pStyle w:val="ListParagraph"/>
        <w:numPr>
          <w:ilvl w:val="0"/>
          <w:numId w:val="2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重新编译Qt MySQL驱动（如需要）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3.3.3 修改MySQL配置文件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修改MySQL服务器配置，将默认认证方式改回原生密码认证：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# 编辑my.ini（Windows）或my.cnf（Linux）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[mysqld]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default_authentication_plugin = mysql_native_password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line="24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# 重启MySQL服务使配置生效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注意：此方法会影响所有新创建用户的默认认证方式，建议仅在开发环境使用。</w:t>
      </w:r>
    </w:p>
    <w:p>
      <w:pPr>
        <w:pStyle w:val="Heading2"/>
        <w:spacing w:after="24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3.4 补充避坑指南</w:t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 版本匹配说明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Qt与MySQL版本兼容性对照表：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shd w:fill="E0E0E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Qt版本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MySQL 5.x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MySQL 8.0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p>
            <w:pPr>
              <w:jc w:val="center"/>
            </w:pPr>
            <w:r>
              <w:t xml:space="preserve">Qt 5.x</w:t>
            </w:r>
          </w:p>
        </w:tc>
        <w:tc>
          <w:p>
            <w:pPr>
              <w:jc w:val="center"/>
            </w:pPr>
            <w:r>
              <w:t xml:space="preserve">✓ 兼容</w:t>
            </w:r>
          </w:p>
        </w:tc>
        <w:tc>
          <w:p>
            <w:pPr>
              <w:jc w:val="center"/>
            </w:pPr>
            <w:r>
              <w:t xml:space="preserve">⚠ 需修改认证</w:t>
            </w:r>
          </w:p>
        </w:tc>
        <w:tc>
          <w:p>
            <w:r>
              <w:t xml:space="preserve">需使用mysql_native_password</w:t>
            </w:r>
          </w:p>
        </w:tc>
      </w:tr>
      <w:tr>
        <w:tc>
          <w:p>
            <w:pPr>
              <w:jc w:val="center"/>
            </w:pPr>
            <w:r>
              <w:t xml:space="preserve">Qt 6.2+</w:t>
            </w:r>
          </w:p>
        </w:tc>
        <w:tc>
          <w:p>
            <w:pPr>
              <w:jc w:val="center"/>
            </w:pPr>
            <w:r>
              <w:t xml:space="preserve">✓ 兼容</w:t>
            </w:r>
          </w:p>
        </w:tc>
        <w:tc>
          <w:p>
            <w:pPr>
              <w:jc w:val="center"/>
            </w:pPr>
            <w:r>
              <w:t xml:space="preserve">✓ 兼容</w:t>
            </w:r>
          </w:p>
        </w:tc>
        <w:tc>
          <w:p>
            <w:r>
              <w:t xml:space="preserve">原生支持caching_sha2</w:t>
            </w:r>
          </w:p>
        </w:tc>
      </w:tr>
      <w:tr>
        <w:tc>
          <w:p>
            <w:pPr>
              <w:jc w:val="center"/>
            </w:pPr>
            <w:r>
              <w:t xml:space="preserve">Qt 6.0-6.1</w:t>
            </w:r>
          </w:p>
        </w:tc>
        <w:tc>
          <w:p>
            <w:pPr>
              <w:jc w:val="center"/>
            </w:pPr>
            <w:r>
              <w:t xml:space="preserve">✓ 兼容</w:t>
            </w:r>
          </w:p>
        </w:tc>
        <w:tc>
          <w:p>
            <w:pPr>
              <w:jc w:val="center"/>
            </w:pPr>
            <w:r>
              <w:t xml:space="preserve">⚠ 需修改认证</w:t>
            </w:r>
          </w:p>
        </w:tc>
        <w:tc>
          <w:p>
            <w:r>
              <w:t xml:space="preserve">建议升级到6.2+</w:t>
            </w:r>
          </w:p>
        </w:tc>
      </w:tr>
    </w:tbl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pStyle w:val="Heading3"/>
        <w:spacing w:after="1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3.4.2 其他注意事项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确保Qt编译器（MSVC/MinGW）与MySQL客户端库编译器一致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32位应用程序必须使用32位MySQL库，64位同理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生产环境建议使用Qt 6.2+以获得完整的MySQL 8.0支持</w:t>
      </w:r>
    </w:p>
    <w:p>
      <w:pPr>
        <w:pStyle w:val="ListParagraph"/>
        <w:numPr>
          <w:ilvl w:val="0"/>
          <w:numId w:val="3"/>
        </w:numPr>
        <w:spacing w:line="360"/>
        <w:ind w:left="567" w:hanging="283"/>
      </w:pPr>
      <w:r>
        <w:rPr>
          <w:rFonts w:ascii="宋体" w:cs="宋体" w:eastAsia="宋体" w:hAnsi="宋体"/>
          <w:sz w:val="24"/>
          <w:szCs w:val="24"/>
        </w:rPr>
        <w:t xml:space="preserve">部署时需将所有依赖库随应用程序一同分发</w:t>
      </w:r>
    </w:p>
    <w:p>
      <w:r>
        <w:br w:type="page"/>
      </w:r>
    </w:p>
    <w:p>
      <w:pPr>
        <w:pStyle w:val="Heading1"/>
        <w:spacing w:after="3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总结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本文档详细分析了Qt连接MySQL数据库时的两类常见错误：驱动未加载错误和认证插件不兼容错误。对于驱动未加载错误，主要通过检查驱动文件完整性、配置正确的环境变量和验证连接代码来解决；对于认证插件不兼容错误，主要解决方案是修改MySQL用户认证方式为mysql_native_password或升级Qt和MySQL客户端库版本。</w:t>
      </w:r>
    </w:p>
    <w:p>
      <w:pPr>
        <w:spacing w:line="360"/>
        <w:ind w:firstLine="1134"/>
      </w:pPr>
      <w:r>
        <w:rPr>
          <w:rFonts w:ascii="宋体" w:cs="宋体" w:eastAsia="宋体" w:hAnsi="宋体"/>
          <w:sz w:val="24"/>
          <w:szCs w:val="24"/>
        </w:rPr>
        <w:t xml:space="preserve">开发者在进行Qt MySQL开发时，应特别注意版本兼容性问题，建议使用Qt 6.2及以上版本以获得对MySQL 8.0的完整支持。同时，在部署阶段要确保所有依赖库正确随应用程序分发，避免在用户环境中出现类似问题。</w:t>
      </w:r>
    </w:p>
    <w:sectPr>
      <w:pgSz w:w="11907" w:h="16839" w:orient="portrait"/>
      <w:pgMar w:top="1440" w:right="1418" w:bottom="144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300"/>
      <w:jc w:val="center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80" w:before="18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2026-05-25T07:28:21.723Z</dcterms:created>
  <dcterms:modified xsi:type="dcterms:W3CDTF">2026-05-25T07:28:21.724Z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