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0B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9B86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一、Rtest电阻测试类</w:t>
      </w:r>
    </w:p>
    <w:p w14:paraId="6DF54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//电阻测试 ***** </w:t>
      </w:r>
    </w:p>
    <w:p w14:paraId="0AB9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bool TForm1::RTest(EMTESTUNIT emTestUnit,int iStation)</w:t>
      </w:r>
    </w:p>
    <w:p w14:paraId="540C1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074285" cy="519430"/>
                <wp:effectExtent l="5080" t="4445" r="13335" b="952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800" y="1759585"/>
                          <a:ext cx="5074285" cy="519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C8A6D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 xml:space="preserve">emTestUnit：测试单元（比如：热敏电阻 / 普通电阻） </w:t>
                            </w:r>
                          </w:p>
                          <w:p w14:paraId="277F46E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iStation：测试工位号（多工位测试时区分第几台设备）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0.9pt;width:399.55pt;" fillcolor="#FFFFFF [3201]" filled="t" stroked="t" coordsize="21600,21600" o:gfxdata="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6KsbE1AAAAAYBAAAPAAAAAAAAAAEAIAAAACIAAABkcnMvZG93bnJldi54bWxQSwECFAAUAAAA&#10;CACHTuJAowq1GWQCAADDBAAADgAAAAAAAAABACAAAAAj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5DC8A6D">
                      <w:pP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</w:rPr>
                        <w:t xml:space="preserve">emTestUnit：测试单元（比如：热敏电阻 / 普通电阻） </w:t>
                      </w:r>
                    </w:p>
                    <w:p w14:paraId="277F46E7">
                      <w:pPr>
                        <w:rPr>
                          <w:rFonts w:hint="eastAsia" w:asciiTheme="minorEastAsia" w:hAnsiTheme="minorEastAsia" w:eastAsiaTheme="minorEastAsia" w:cstheme="minor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00000"/>
                          <w:spacing w:val="0"/>
                          <w:sz w:val="24"/>
                          <w:szCs w:val="24"/>
                        </w:rPr>
                        <w:t>iStation：测试工位号（多工位测试时区分第几台设备）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C9D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</w:p>
    <w:p w14:paraId="29734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二、界面初始化 + 测试模式设置</w:t>
      </w:r>
    </w:p>
    <w:p w14:paraId="1C3B2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085715" cy="1466850"/>
                <wp:effectExtent l="5080" t="4445" r="14605" b="14605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085" y="2764155"/>
                          <a:ext cx="5085715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4EBC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CDisplayProjectIsTesting DisplayProjectIsTesting; </w:t>
                            </w:r>
                          </w:p>
                          <w:p w14:paraId="32C19D7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if(rgTestType-&gt;ItemIndex==2) </w:t>
                            </w:r>
                          </w:p>
                          <w:p w14:paraId="5264C372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DisplayProjectIsTesting.SetPanel(pnlBenDiTest); </w:t>
                            </w:r>
                          </w:p>
                          <w:p w14:paraId="5FB0E3A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else </w:t>
                            </w:r>
                          </w:p>
                          <w:p w14:paraId="298F914D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DisplayProjectIsTesting.SetPanel(pnlProjectRTest); </w:t>
                            </w:r>
                          </w:p>
                          <w:p w14:paraId="48BD2FC5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15E2F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InitPanelsAndLabelsByProject(eR);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5.5pt;width:400.45pt;" fillcolor="#FFFFFF [3201]" filled="t" stroked="t" coordsize="21600,21600" o:gfxdata="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M4J79gAAAALAQAADwAAAAAAAAABACAAAAAiAAAAZHJzL2Rvd25yZXYueG1sUEsBAhQA&#10;FAAAAAgAh07iQM8KRKpkAgAAxA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14EBC7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CDisplayProjectIsTesting DisplayProjectIsTesting; </w:t>
                      </w:r>
                    </w:p>
                    <w:p w14:paraId="32C19D7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if(rgTestType-&gt;ItemIndex==2) </w:t>
                      </w:r>
                    </w:p>
                    <w:p w14:paraId="5264C372">
                      <w:pPr>
                        <w:ind w:firstLine="240" w:firstLineChars="1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DisplayProjectIsTesting.SetPanel(pnlBenDiTest); </w:t>
                      </w:r>
                    </w:p>
                    <w:p w14:paraId="5FB0E3A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else </w:t>
                      </w:r>
                    </w:p>
                    <w:p w14:paraId="298F914D">
                      <w:pPr>
                        <w:ind w:firstLine="240" w:firstLineChars="1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DisplayProjectIsTesting.SetPanel(pnlProjectRTest); </w:t>
                      </w:r>
                    </w:p>
                    <w:p w14:paraId="48BD2FC5">
                      <w:pPr>
                        <w:ind w:firstLine="240" w:firstLineChars="100"/>
                        <w:rPr>
                          <w:sz w:val="24"/>
                          <w:szCs w:val="24"/>
                        </w:rPr>
                      </w:pPr>
                    </w:p>
                    <w:p w14:paraId="415E2F5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InitPanelsAndLabelsByProject(eR);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E5AC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作用：切换界面显示面板 </w:t>
      </w:r>
    </w:p>
    <w:p w14:paraId="53299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模式 2 → 显示本底测试面板 </w:t>
      </w:r>
    </w:p>
    <w:p w14:paraId="50346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其他模式 → 显示标准电阻测试面板 </w:t>
      </w:r>
    </w:p>
    <w:p w14:paraId="6F7D9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InitPanelsAndLabelsByProject(eR)：初始化电阻测试的界面标签、显示区域</w:t>
      </w:r>
    </w:p>
    <w:p w14:paraId="25046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lang w:val="en-US" w:eastAsia="zh-CN"/>
        </w:rPr>
      </w:pPr>
    </w:p>
    <w:p w14:paraId="56DF9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三、设置测试类型</w:t>
      </w:r>
    </w:p>
    <w:p w14:paraId="62344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4"/>
          <w:lang w:val="en-US" w:eastAsia="zh-CN"/>
        </w:rPr>
      </w:pPr>
      <w:r>
        <w:drawing>
          <wp:inline distT="0" distB="0" distL="114300" distR="114300">
            <wp:extent cx="4573270" cy="1183640"/>
            <wp:effectExtent l="0" t="0" r="11430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A4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lang w:val="en-US" w:eastAsia="zh-CN"/>
        </w:rPr>
      </w:pPr>
    </w:p>
    <w:p w14:paraId="49B4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四、绑定数据对象 + 加载本底参数</w:t>
      </w:r>
    </w:p>
    <w:p w14:paraId="209AFE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CRTestData&amp;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RTestData=dynamic_cast&lt;CRTestData&amp;&gt;(*SelectTestData(emTestUnit,eR,iStation));</w:t>
      </w:r>
    </w:p>
    <w:p w14:paraId="2275A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作用：获取当前工位的电阻数据管理对象 </w:t>
      </w:r>
    </w:p>
    <w:p w14:paraId="775CC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相当于：拿到一个专门存电阻测试数据、参数、结果的 “账本”</w:t>
      </w:r>
    </w:p>
    <w:p w14:paraId="287A0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04E61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if(rgTestType-&gt;ItemIndex!=2) </w:t>
      </w:r>
      <w:r>
        <w:rPr>
          <w:rFonts w:hint="eastAsia"/>
          <w:sz w:val="24"/>
          <w:lang w:val="en-US" w:eastAsia="zh-CN"/>
        </w:rPr>
        <w:tab/>
      </w:r>
      <w:r>
        <w:rPr>
          <w:rFonts w:hint="default"/>
          <w:sz w:val="24"/>
          <w:lang w:val="en-US" w:eastAsia="zh-CN"/>
        </w:rPr>
        <w:t>//如果不是本底模式，加载本底</w:t>
      </w:r>
    </w:p>
    <w:p w14:paraId="19F15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688F6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本底 = 设备自身的基础电阻噪声 </w:t>
      </w:r>
    </w:p>
    <w:p w14:paraId="173FD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非本底测试时，读取上次保存的本底值用于校准 </w:t>
      </w:r>
    </w:p>
    <w:p w14:paraId="49014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配置文件：LastStateData.ini 保存校准参数</w:t>
      </w:r>
    </w:p>
    <w:p w14:paraId="357D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41169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24"/>
          <w:lang w:val="en-US" w:eastAsia="zh-CN"/>
        </w:rPr>
      </w:pPr>
    </w:p>
    <w:p w14:paraId="2382D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五、温度采集（电阻测试必须补偿温度）</w:t>
      </w:r>
    </w:p>
    <w:p w14:paraId="73E82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电阻值受温度影响，必须采集温度做补偿 </w:t>
      </w:r>
    </w:p>
    <w:p w14:paraId="5D785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76724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两种方式： </w:t>
      </w:r>
    </w:p>
    <w:p w14:paraId="437EE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勾选备用温度 → 用软件预设值 </w:t>
      </w:r>
    </w:p>
    <w:p w14:paraId="6F6D8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不勾选 → 通过串口读取真实温度传感器 </w:t>
      </w:r>
    </w:p>
    <w:p w14:paraId="3C734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rFonts w:hint="default"/>
          <w:sz w:val="24"/>
          <w:lang w:val="en-US" w:eastAsia="zh-CN"/>
        </w:rPr>
        <w:t>读不到温度直接返回测试失败</w:t>
      </w:r>
    </w:p>
    <w:p w14:paraId="7DF09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49215" cy="2255520"/>
                <wp:effectExtent l="4445" t="4445" r="15240" b="13335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7605" y="1179195"/>
                          <a:ext cx="5149215" cy="2255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DF6EA">
                            <w:pP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if(mniBeiYongTemperature-&gt;Checked) </w:t>
                            </w:r>
                          </w:p>
                          <w:p w14:paraId="0E355AEA">
                            <w:pP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{ </w:t>
                            </w:r>
                          </w:p>
                          <w:p w14:paraId="47FE5B64">
                            <w:pPr>
                              <w:ind w:left="210" w:leftChars="100" w:firstLine="0" w:firstLineChars="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>RTestData.UseBeiYongTemperature(); //使用备用温度</w:t>
                            </w:r>
                          </w:p>
                          <w:p w14:paraId="54C913A5">
                            <w:pPr>
                              <w:ind w:left="210" w:leftChars="100" w:firstLine="0" w:firstLineChars="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lblBeiYongTemperature-&gt;Visible=true; </w:t>
                            </w:r>
                          </w:p>
                          <w:p w14:paraId="266F39DD">
                            <w:pP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} else { </w:t>
                            </w:r>
                          </w:p>
                          <w:p w14:paraId="3D82F1B8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lblBeiYongTemperature-&gt;Visible=false; </w:t>
                            </w:r>
                          </w:p>
                          <w:p w14:paraId="0E08D797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auto_ptr&lt;CTemperature232&gt; Temperature232(串口); </w:t>
                            </w:r>
                          </w:p>
                          <w:p w14:paraId="3BD5F36F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double dbTemperature; </w:t>
                            </w:r>
                          </w:p>
                          <w:p w14:paraId="63ED7EB6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if(!Temperature232-&gt;Read(dbTemperature)) return false; </w:t>
                            </w:r>
                          </w:p>
                          <w:p w14:paraId="314A3497">
                            <w:pPr>
                              <w:ind w:firstLine="240" w:firstLineChars="100"/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 xml:space="preserve">RTestData.SetTemperatureValue(dbTemperature); </w:t>
                            </w:r>
                          </w:p>
                          <w:p w14:paraId="33DFFCA2">
                            <w:pP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shd w:val="clear" w:color="auto" w:fill="auto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77.6pt;width:405.45pt;" fillcolor="#FFFFFF [3201]" filled="t" stroked="t" coordsize="21600,21600" o:gfxdata="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AGbZXVAAAACAEAAA8AAAAAAAAAAQAgAAAAIgAAAGRycy9kb3ducmV2LnhtbFBLAQIUABQA&#10;AAAIAIdO4kDhRgKrZQIAAMQ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1DF6EA">
                      <w:pPr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if(mniBeiYongTemperature-&gt;Checked) </w:t>
                      </w:r>
                    </w:p>
                    <w:p w14:paraId="0E355AEA">
                      <w:pPr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{ </w:t>
                      </w:r>
                    </w:p>
                    <w:p w14:paraId="47FE5B64">
                      <w:pPr>
                        <w:ind w:left="210" w:leftChars="100" w:firstLine="0" w:firstLineChars="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>RTestData.UseBeiYongTemperature(); //使用备用温度</w:t>
                      </w:r>
                    </w:p>
                    <w:p w14:paraId="54C913A5">
                      <w:pPr>
                        <w:ind w:left="210" w:leftChars="100" w:firstLine="0" w:firstLineChars="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lblBeiYongTemperature-&gt;Visible=true; </w:t>
                      </w:r>
                    </w:p>
                    <w:p w14:paraId="266F39DD">
                      <w:pPr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} else { </w:t>
                      </w:r>
                    </w:p>
                    <w:p w14:paraId="3D82F1B8">
                      <w:pPr>
                        <w:ind w:firstLine="240" w:firstLineChars="10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lblBeiYongTemperature-&gt;Visible=false; </w:t>
                      </w:r>
                    </w:p>
                    <w:p w14:paraId="0E08D797">
                      <w:pPr>
                        <w:ind w:firstLine="240" w:firstLineChars="10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auto_ptr&lt;CTemperature232&gt; Temperature232(串口); </w:t>
                      </w:r>
                    </w:p>
                    <w:p w14:paraId="3BD5F36F">
                      <w:pPr>
                        <w:ind w:firstLine="240" w:firstLineChars="10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double dbTemperature; </w:t>
                      </w:r>
                    </w:p>
                    <w:p w14:paraId="63ED7EB6">
                      <w:pPr>
                        <w:ind w:firstLine="240" w:firstLineChars="10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if(!Temperature232-&gt;Read(dbTemperature)) return false; </w:t>
                      </w:r>
                    </w:p>
                    <w:p w14:paraId="314A3497">
                      <w:pPr>
                        <w:ind w:firstLine="240" w:firstLineChars="100"/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 xml:space="preserve">RTestData.SetTemperatureValue(dbTemperature); </w:t>
                      </w:r>
                    </w:p>
                    <w:p w14:paraId="33DFFCA2">
                      <w:pPr>
                        <w:rPr>
                          <w:sz w:val="24"/>
                          <w:szCs w:val="24"/>
                          <w:shd w:val="clear" w:color="auto" w:fill="auto"/>
                        </w:rPr>
                      </w:pPr>
                      <w:r>
                        <w:rPr>
                          <w:sz w:val="24"/>
                          <w:szCs w:val="24"/>
                          <w:shd w:val="clear" w:color="auto" w:fill="auto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408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7D57E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不是热敏电阻时，界面显示温度值</w:t>
      </w:r>
    </w:p>
    <w:p w14:paraId="0CF0E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77790" cy="490855"/>
                <wp:effectExtent l="4445" t="4445" r="12065" b="12700"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3320" y="4707255"/>
                          <a:ext cx="5177790" cy="490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2D1D4">
                            <w:pPr>
                              <w:ind w:left="210" w:hanging="240" w:hangingChars="10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if(emTestUnit!=eReMin) Display.DisplayTestData(pnlTemperature,RTestData.TemperatureString());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8.65pt;width:407.7pt;" fillcolor="#FFFFFF [3201]" filled="t" stroked="t" coordsize="21600,21600" o:gfxdata="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a&#10;5xZZ0gAAAAYBAAAPAAAAAAAAAAEAIAAAACIAAABkcnMvZG93bnJldi54bWxQSwECFAAUAAAACACH&#10;TuJAx2supGMCAADDBAAADgAAAAAAAAABACAAAAAh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12D1D4">
                      <w:pPr>
                        <w:ind w:left="210" w:hanging="240" w:hangingChars="10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if(emTestUnit!=eReMin) Display.DisplayTestData(pnlTemperature,RTestData.TemperatureString());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F7B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</w:p>
    <w:p w14:paraId="53EE5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六、相数设置（单相 / 三相）</w:t>
      </w:r>
    </w:p>
    <w:p w14:paraId="75B59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电气设备分单相、三相 </w:t>
      </w:r>
    </w:p>
    <w:p w14:paraId="4D0F2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告诉程序：当前测第几相电阻，是否需要测副相</w:t>
      </w:r>
    </w:p>
    <w:p w14:paraId="1789A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55565" cy="1678940"/>
                <wp:effectExtent l="4445" t="4445" r="8890" b="5715"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6650" y="6370320"/>
                          <a:ext cx="5155565" cy="1678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C343D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if(RTestData.XiangShuString()=="单相")</w:t>
                            </w:r>
                          </w:p>
                          <w:p w14:paraId="1FF9D175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 { </w:t>
                            </w:r>
                          </w:p>
                          <w:p w14:paraId="3BBAE1DF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RTestData.SetIfPhaseTest(0,mniFuXiang-&gt;Checked); </w:t>
                            </w:r>
                          </w:p>
                          <w:p w14:paraId="3524978D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} </w:t>
                            </w:r>
                          </w:p>
                          <w:p w14:paraId="1FEB328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else if(emTestUnit==eReMin)</w:t>
                            </w:r>
                          </w:p>
                          <w:p w14:paraId="41EEEF3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 {</w:t>
                            </w:r>
                          </w:p>
                          <w:p w14:paraId="5405B481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>//热敏电阻特殊处理（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被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注释） </w:t>
                            </w:r>
                          </w:p>
                          <w:p w14:paraId="5C70408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2.2pt;width:405.95pt;" fillcolor="#FFFFFF [3201]" filled="t" stroked="t" coordsize="21600,21600" o:gfxdata="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Y&#10;k0ZF1QAAAAkBAAAPAAAAAAAAAAEAIAAAACIAAABkcnMvZG93bnJldi54bWxQSwECFAAUAAAACACH&#10;TuJAkyctCGACAADEBAAADgAAAAAAAAABACAAAAAk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E8C343D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if(RTestData.XiangShuString()=="单相")</w:t>
                      </w:r>
                    </w:p>
                    <w:p w14:paraId="1FF9D175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 { </w:t>
                      </w:r>
                    </w:p>
                    <w:p w14:paraId="3BBAE1DF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RTestData.SetIfPhaseTest(0,mniFuXiang-&gt;Checked); </w:t>
                      </w:r>
                    </w:p>
                    <w:p w14:paraId="3524978D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} </w:t>
                      </w:r>
                    </w:p>
                    <w:p w14:paraId="1FEB3287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else if(emTestUnit==eReMin)</w:t>
                      </w:r>
                    </w:p>
                    <w:p w14:paraId="41EEEF3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 {</w:t>
                      </w:r>
                    </w:p>
                    <w:p w14:paraId="5405B481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>//热敏电阻特殊处理（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被</w:t>
                      </w:r>
                      <w:r>
                        <w:rPr>
                          <w:sz w:val="24"/>
                          <w:szCs w:val="32"/>
                        </w:rPr>
                        <w:t xml:space="preserve">注释） </w:t>
                      </w:r>
                    </w:p>
                    <w:p w14:paraId="5C704084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703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</w:p>
    <w:p w14:paraId="0B1FF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七、初始化电阻测试仪（CHT3544 毫欧表）</w:t>
      </w:r>
    </w:p>
    <w:p w14:paraId="07D60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w:t>通过网口通信</w:t>
      </w:r>
      <w:r>
        <w:rPr>
          <w:rFonts w:hint="eastAsia"/>
          <w:sz w:val="24"/>
          <w:lang w:eastAsia="zh-CN"/>
        </w:rPr>
        <w:t>，</w:t>
      </w:r>
      <w:r>
        <w:rPr>
          <w:sz w:val="24"/>
        </w:rPr>
        <w:t>连接电阻测试仪器（CHT3544TCP）</w:t>
      </w:r>
    </w:p>
    <w:p w14:paraId="1CB1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097145" cy="421640"/>
                <wp:effectExtent l="4445" t="4445" r="16510" b="5715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005" y="8997950"/>
                          <a:ext cx="5097145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91AE9">
                            <w:r>
                              <w:t>auto_ptr&lt;CCHT3544TCP&gt; CHT3544TCP(new CCHT3544TCP(IP,502));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3.2pt;width:401.35pt;" fillcolor="#FFFFFF [3201]" filled="t" stroked="t" coordsize="21600,21600" o:gfxdata="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+eg8cdUAAAAHAQAADwAAAAAAAAABACAAAAAiAAAAZHJzL2Rvd25yZXYueG1sUEsBAhQAFAAA&#10;AAgAh07iQHx18S1kAgAAwwQAAA4AAAAAAAAAAQAgAAAAJA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C91AE9">
                      <w:r>
                        <w:t>auto_ptr&lt;CCHT3544TCP&gt; CHT3544TCP(new CCHT3544TCP(IP,502));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F25C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</w:p>
    <w:p w14:paraId="7780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w:t>1. 触发方式</w:t>
      </w:r>
    </w:p>
    <w:p w14:paraId="1137B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49215" cy="883920"/>
                <wp:effectExtent l="5080" t="4445" r="14605" b="13335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715" y="1144270"/>
                          <a:ext cx="5149215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DA37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if(stSystemParameters.iRSource==0) </w:t>
                            </w:r>
                          </w:p>
                          <w:p w14:paraId="4FB81A25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CHT3544TCP-&gt;SetSourceINT();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//内部触发 </w:t>
                            </w:r>
                          </w:p>
                          <w:p w14:paraId="4F29786E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else </w:t>
                            </w:r>
                          </w:p>
                          <w:p w14:paraId="3281640D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CHT3544TCP-&gt;SetSingleTest();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>//手动单步触发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9.6pt;width:405.45pt;" fillcolor="#FFFFFF [3201]" filled="t" stroked="t" coordsize="21600,21600" o:gfxdata="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K5xZ6NMAAAAGAQAADwAAAAAAAAABACAAAAAiAAAAZHJzL2Rvd25yZXYueG1sUEsBAhQAFAAAAAgA&#10;h07iQFdh0L1jAgAAwwQAAA4AAAAAAAAAAQAgAAAAI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5DA377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if(stSystemParameters.iRSource==0) </w:t>
                      </w:r>
                    </w:p>
                    <w:p w14:paraId="4FB81A25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CHT3544TCP-&gt;SetSourceINT();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  <w:szCs w:val="32"/>
                        </w:rPr>
                        <w:t xml:space="preserve">//内部触发 </w:t>
                      </w:r>
                    </w:p>
                    <w:p w14:paraId="4F29786E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else </w:t>
                      </w:r>
                    </w:p>
                    <w:p w14:paraId="3281640D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CHT3544TCP-&gt;SetSingleTest();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ab/>
                      </w:r>
                      <w:r>
                        <w:rPr>
                          <w:sz w:val="24"/>
                          <w:szCs w:val="32"/>
                        </w:rPr>
                        <w:t>//手动单步触发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E4AE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</w:p>
    <w:p w14:paraId="4F517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w:t>2. 量程选择（</w:t>
      </w:r>
      <w:r>
        <w:rPr>
          <w:rFonts w:hint="eastAsia"/>
          <w:sz w:val="24"/>
          <w:lang w:val="en-US" w:eastAsia="zh-CN"/>
        </w:rPr>
        <w:t>重点</w:t>
      </w:r>
      <w:r>
        <w:rPr>
          <w:sz w:val="24"/>
        </w:rPr>
        <w:t>）</w:t>
      </w:r>
    </w:p>
    <w:p w14:paraId="720F4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62550" cy="1261110"/>
                <wp:effectExtent l="4445" t="4445" r="14605" b="17145"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0145" y="2339340"/>
                          <a:ext cx="5162550" cy="1261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877B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if(stSystemParameters.iRRange==0)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 //手动选档 </w:t>
                            </w:r>
                          </w:p>
                          <w:p w14:paraId="3CF1C36C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43836985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CHT3544TCP-&gt;ManualSelectGear();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//根据本底/标准值 选合适量程 </w:t>
                            </w:r>
                          </w:p>
                          <w:p w14:paraId="402FD285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} </w:t>
                            </w:r>
                          </w:p>
                          <w:p w14:paraId="7D37587A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else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//自动选档 </w:t>
                            </w:r>
                          </w:p>
                          <w:p w14:paraId="7E7DD39E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CHT3544TCP-&gt;AutoSelectGear();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9.3pt;width:406.5pt;" fillcolor="#FFFFFF [3201]" filled="t" stroked="t" coordsize="21600,21600" o:gfxdata="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EAoi2tMAAAAHAQAADwAAAAAAAAABACAAAAAiAAAAZHJzL2Rvd25yZXYueG1sUEsBAhQAFAAAAAgA&#10;h07iQGPtv15jAgAAxgQAAA4AAAAAAAAAAQAgAAAAIg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C4877B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if(stSystemParameters.iRRange==0)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 xml:space="preserve"> //手动选档 </w:t>
                      </w:r>
                    </w:p>
                    <w:p w14:paraId="3CF1C36C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43836985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CHT3544TCP-&gt;ManualSelectGear();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 xml:space="preserve">//根据本底/标准值 选合适量程 </w:t>
                      </w:r>
                    </w:p>
                    <w:p w14:paraId="402FD285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} </w:t>
                      </w:r>
                    </w:p>
                    <w:p w14:paraId="7D37587A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else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 xml:space="preserve">//自动选档 </w:t>
                      </w:r>
                    </w:p>
                    <w:p w14:paraId="7E7DD39E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CHT3544TCP-&gt;AutoSelectGear();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EBA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09B27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3. 测试速度</w:t>
      </w:r>
    </w:p>
    <w:p w14:paraId="00D98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54930" cy="687070"/>
                <wp:effectExtent l="4445" t="4445" r="9525" b="6985"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6650" y="4373245"/>
                          <a:ext cx="5154930" cy="68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01F48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if(stSystemParameters.iRSpeed==0) </w:t>
                            </w:r>
                          </w:p>
                          <w:p w14:paraId="7760D35F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CHT3544TCP-&gt;SetTestFast();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 xml:space="preserve">//快 </w:t>
                            </w:r>
                          </w:p>
                          <w:p w14:paraId="027DE2E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else if(...)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2"/>
                              </w:rPr>
                              <w:t>中速/慢速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.1pt;width:405.9pt;" fillcolor="#FFFFFF [3201]" filled="t" stroked="t" coordsize="21600,21600" o:gfxdata="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fR3K+1QAAAAkBAAAPAAAAAAAAAAEAIAAAACIAAABkcnMvZG93bnJldi54bWxQSwECFAAUAAAA&#10;CACHTuJAJQgkFWMCAADFBAAADgAAAAAAAAABACAAAAAk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1301F48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if(stSystemParameters.iRSpeed==0) </w:t>
                      </w:r>
                    </w:p>
                    <w:p w14:paraId="7760D35F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CHT3544TCP-&gt;SetTestFast();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 xml:space="preserve">//快 </w:t>
                      </w:r>
                    </w:p>
                    <w:p w14:paraId="027DE2E4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else if(...)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sz w:val="24"/>
                          <w:szCs w:val="32"/>
                        </w:rPr>
                        <w:t>中速/慢速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DB7C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9193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八、核心循环 → 逐相测量电阻（重要）</w:t>
      </w:r>
    </w:p>
    <w:p w14:paraId="762FB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遍历每一相电阻（最多测 N 相） </w:t>
      </w:r>
    </w:p>
    <w:p w14:paraId="7F322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每相最多重试 2 次，提高稳定性</w:t>
      </w:r>
    </w:p>
    <w:p w14:paraId="55010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201285" cy="1657350"/>
                <wp:effectExtent l="4445" t="4445" r="13970" b="14605"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0935" y="5521325"/>
                          <a:ext cx="5201285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9ACA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for(int i=0;i&lt;CRTestData::MaxRNumberInt();i++) </w:t>
                            </w:r>
                          </w:p>
                          <w:p w14:paraId="081C471D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7C621378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if(RTestData.IfPhaseTest(i)&amp;&amp;bStartSignal) </w:t>
                            </w:r>
                          </w:p>
                          <w:p w14:paraId="27FB4F9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08099A6D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//循环最多试2次 </w:t>
                            </w:r>
                          </w:p>
                          <w:p w14:paraId="2434A5DE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const int iTryTimes=2; </w:t>
                            </w:r>
                          </w:p>
                          <w:p w14:paraId="69D15D5E">
                            <w:pPr>
                              <w:ind w:firstLine="240" w:firstLineChars="100"/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for(int j=0;j&lt;iTryTimes;j++) </w:t>
                            </w: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{}</w:t>
                            </w:r>
                          </w:p>
                          <w:p w14:paraId="128CDF72">
                            <w:pPr>
                              <w:rPr>
                                <w:rFonts w:hint="default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32"/>
                                <w:lang w:val="en-US" w:eastAsia="zh-CN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0.5pt;width:409.55pt;" fillcolor="#FFFFFF [3201]" filled="t" stroked="t" coordsize="21600,21600" o:gfxdata="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Q5bJQ1gAAAAgBAAAPAAAAAAAAAAEAIAAAACIAAABkcnMvZG93bnJldi54bWxQSwECFAAU&#10;AAAACACHTuJAmEofU2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E19ACA7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for(int i=0;i&lt;CRTestData::MaxRNumberInt();i++) </w:t>
                      </w:r>
                    </w:p>
                    <w:p w14:paraId="081C471D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7C621378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if(RTestData.IfPhaseTest(i)&amp;&amp;bStartSignal) </w:t>
                      </w:r>
                    </w:p>
                    <w:p w14:paraId="27FB4F94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08099A6D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//循环最多试2次 </w:t>
                      </w:r>
                    </w:p>
                    <w:p w14:paraId="2434A5DE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const int iTryTimes=2; </w:t>
                      </w:r>
                    </w:p>
                    <w:p w14:paraId="69D15D5E">
                      <w:pPr>
                        <w:ind w:firstLine="240" w:firstLineChars="100"/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for(int j=0;j&lt;iTryTimes;j++) </w:t>
                      </w: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{}</w:t>
                      </w:r>
                    </w:p>
                    <w:p w14:paraId="128CDF72">
                      <w:pPr>
                        <w:rPr>
                          <w:rFonts w:hint="default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32"/>
                          <w:lang w:val="en-US" w:eastAsia="zh-CN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A1C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2A28A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① 切换量程 + 继电器控制</w:t>
      </w:r>
    </w:p>
    <w:p w14:paraId="64E49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 xml:space="preserve"> 继电器：硬件开关，切换到当前相的测试线路</w:t>
      </w:r>
    </w:p>
    <w:p w14:paraId="1994E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89855" cy="692785"/>
                <wp:effectExtent l="4445" t="4445" r="12700" b="13970"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8080" y="8060690"/>
                          <a:ext cx="5189855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C4C3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//重新设置量程 </w:t>
                            </w:r>
                          </w:p>
                          <w:p w14:paraId="248891C8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//继电器切换测试通道（硬件开关） </w:t>
                            </w:r>
                          </w:p>
                          <w:p w14:paraId="05C1C710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RelayControl-&gt;OnByParameters(...);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4.55pt;width:408.65pt;" fillcolor="#FFFFFF [3201]" filled="t" stroked="t" coordsize="21600,21600" o:gfxdata="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68yvtIAAAAGAQAADwAAAAAAAAABACAAAAAiAAAAZHJzL2Rvd25yZXYueG1sUEsBAhQAFAAAAAgA&#10;h07iQNbjMppkAgAAxQQAAA4AAAAAAAAAAQAgAAAAI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6BC4C37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//重新设置量程 </w:t>
                      </w:r>
                    </w:p>
                    <w:p w14:paraId="248891C8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//继电器切换测试通道（硬件开关） </w:t>
                      </w:r>
                    </w:p>
                    <w:p w14:paraId="05C1C710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RelayControl-&gt;OnByParameters(...);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A7AF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1B20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② 半自动 / 自动 等待逻辑</w:t>
      </w:r>
    </w:p>
    <w:p w14:paraId="59B60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半自动：人工点确定再测 </w:t>
      </w:r>
    </w:p>
    <w:p w14:paraId="775CA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自动：延时等待电流稳定后读数</w:t>
      </w:r>
    </w:p>
    <w:p w14:paraId="5CB37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49215" cy="1484630"/>
                <wp:effectExtent l="4445" t="4445" r="15240" b="9525"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005" y="9474200"/>
                          <a:ext cx="5149215" cy="1484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6565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if(mniRSemiautomaticTest-&gt;Checked) </w:t>
                            </w:r>
                          </w:p>
                          <w:p w14:paraId="6052BF4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2A18CBC8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弹窗提示：点击确定读取第X相电阻 </w:t>
                            </w:r>
                          </w:p>
                          <w:p w14:paraId="324D9835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} else if(本底模式) </w:t>
                            </w:r>
                          </w:p>
                          <w:p w14:paraId="71690D56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Sleep(3秒); </w:t>
                            </w:r>
                          </w:p>
                          <w:p w14:paraId="0051C298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else </w:t>
                            </w:r>
                          </w:p>
                          <w:p w14:paraId="0C55B2F4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等待测试稳定时间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6.9pt;width:405.45pt;" fillcolor="#FFFFFF [3201]" filled="t" stroked="t" coordsize="21600,21600" o:gfxdata="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SJQI9QAAAAHAQAADwAAAAAAAAABACAAAAAiAAAAZHJzL2Rvd25yZXYueG1sUEsBAhQAFAAA&#10;AAgAh07iQPJ+3jdlAgAAxQ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386565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if(mniRSemiautomaticTest-&gt;Checked) </w:t>
                      </w:r>
                    </w:p>
                    <w:p w14:paraId="6052BF4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2A18CBC8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弹窗提示：点击确定读取第X相电阻 </w:t>
                      </w:r>
                    </w:p>
                    <w:p w14:paraId="324D9835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} else if(本底模式) </w:t>
                      </w:r>
                    </w:p>
                    <w:p w14:paraId="71690D56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Sleep(3秒); </w:t>
                      </w:r>
                    </w:p>
                    <w:p w14:paraId="0051C298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else </w:t>
                      </w:r>
                    </w:p>
                    <w:p w14:paraId="0C55B2F4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等待测试稳定时间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604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174EA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③ 读取电阻值</w:t>
      </w:r>
    </w:p>
    <w:p w14:paraId="72200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</w:rPr>
      </w:pPr>
    </w:p>
    <w:p w14:paraId="00C6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从仪器读取当前相电阻值</w:t>
      </w:r>
    </w:p>
    <w:p w14:paraId="15FBA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84140" cy="1464945"/>
                <wp:effectExtent l="4445" t="4445" r="5715" b="16510"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6650" y="3569970"/>
                          <a:ext cx="5184140" cy="146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FAD4B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double dbR=0; </w:t>
                            </w:r>
                          </w:p>
                          <w:p w14:paraId="768F886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if(内部触发) </w:t>
                            </w:r>
                          </w:p>
                          <w:p w14:paraId="3803C0B8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CHT3544TCP-&gt;Read(dbR) </w:t>
                            </w:r>
                          </w:p>
                          <w:p w14:paraId="061FAAB2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else </w:t>
                            </w:r>
                          </w:p>
                          <w:p w14:paraId="222E6AC2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CHT3544TCP-&gt;StartTest(dbR) </w:t>
                            </w:r>
                          </w:p>
                          <w:p w14:paraId="3E8BE725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if(读取失败) </w:t>
                            </w:r>
                          </w:p>
                          <w:p w14:paraId="6BCC3D25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return false;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15.35pt;width:408.2pt;" fillcolor="#FFFFFF [3201]" filled="t" stroked="t" coordsize="21600,21600" o:gfxdata="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LOe7D1gAAAAkBAAAPAAAAAAAAAAEAIAAAACIAAABkcnMvZG93bnJldi54bWxQSwECFAAU&#10;AAAACACHTuJAHwPH3W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D3FAD4B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double dbR=0; </w:t>
                      </w:r>
                    </w:p>
                    <w:p w14:paraId="768F8864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if(内部触发) </w:t>
                      </w:r>
                    </w:p>
                    <w:p w14:paraId="3803C0B8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CHT3544TCP-&gt;Read(dbR) </w:t>
                      </w:r>
                    </w:p>
                    <w:p w14:paraId="061FAAB2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else </w:t>
                      </w:r>
                    </w:p>
                    <w:p w14:paraId="222E6AC2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CHT3544TCP-&gt;StartTest(dbR) </w:t>
                      </w:r>
                    </w:p>
                    <w:p w14:paraId="3E8BE725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if(读取失败) </w:t>
                      </w:r>
                    </w:p>
                    <w:p w14:paraId="6BCC3D25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return false;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FDC9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7BBBD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④ 保存数据：本底 / 真实电阻</w:t>
      </w:r>
    </w:p>
    <w:p w14:paraId="71444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49215" cy="1718310"/>
                <wp:effectExtent l="5080" t="4445" r="14605" b="17145"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2365" y="5515610"/>
                          <a:ext cx="5149215" cy="1718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CE80A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if(本底模式) </w:t>
                            </w:r>
                          </w:p>
                          <w:p w14:paraId="307F8A9F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0D812777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RTestData.SetBenDi(i,dbR); //保存为本底值 </w:t>
                            </w:r>
                          </w:p>
                          <w:p w14:paraId="714D4252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vecPnlBenDiR[i]-&gt;Caption=显示本底; </w:t>
                            </w:r>
                          </w:p>
                          <w:p w14:paraId="0096C4DE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} else { </w:t>
                            </w:r>
                          </w:p>
                          <w:p w14:paraId="2F27B816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RTestData.SetRValue(i,dbR); //保存为真实测试值 </w:t>
                            </w:r>
                          </w:p>
                          <w:p w14:paraId="040E7A4F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if(自动模式) 自动判断合格 </w:t>
                            </w:r>
                          </w:p>
                          <w:p w14:paraId="31D509F3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35.3pt;width:405.45pt;" fillcolor="#FFFFFF [3201]" filled="t" stroked="t" coordsize="21600,21600" o:gfxdata="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0q8anUAAAABwEAAA8AAAAAAAAAAQAgAAAAIgAAAGRycy9kb3ducmV2LnhtbFBLAQIUABQA&#10;AAAIAIdO4kDGjXWzZgIAAMYEAAAOAAAAAAAAAAEAIAAAACM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CE80A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if(本底模式) </w:t>
                      </w:r>
                    </w:p>
                    <w:p w14:paraId="307F8A9F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0D812777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RTestData.SetBenDi(i,dbR); //保存为本底值 </w:t>
                      </w:r>
                    </w:p>
                    <w:p w14:paraId="714D4252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vecPnlBenDiR[i]-&gt;Caption=显示本底; </w:t>
                      </w:r>
                    </w:p>
                    <w:p w14:paraId="0096C4DE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} else { </w:t>
                      </w:r>
                    </w:p>
                    <w:p w14:paraId="2F27B816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RTestData.SetRValue(i,dbR); //保存为真实测试值 </w:t>
                      </w:r>
                    </w:p>
                    <w:p w14:paraId="040E7A4F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if(自动模式) 自动判断合格 </w:t>
                      </w:r>
                    </w:p>
                    <w:p w14:paraId="31D509F3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1A96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1CE12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⑤ 释放继电器 + 显示结果</w:t>
      </w:r>
    </w:p>
    <w:p w14:paraId="42931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86360</wp:posOffset>
                </wp:positionV>
                <wp:extent cx="5119370" cy="502920"/>
                <wp:effectExtent l="4445" t="4445" r="6985" b="13335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3005" y="7736840"/>
                          <a:ext cx="511937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9C7DC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RelayControl-&gt;ReleaseAfterPhaseEnd(...); </w:t>
                            </w:r>
                          </w:p>
                          <w:p w14:paraId="2ABEE37A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Display.DisplayTestData(vecPnlR[i], 电阻值, 合格状态);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5pt;margin-top:6.8pt;height:39.6pt;width:403.1pt;z-index:251676672;mso-width-relative:page;mso-height-relative:page;" fillcolor="#FFFFFF [3201]" filled="t" stroked="t" coordsize="21600,21600" o:gfxdata="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Q&#10;UdFx0wAAAAcBAAAPAAAAAAAAAAEAIAAAACIAAABkcnMvZG93bnJldi54bWxQSwECFAAUAAAACACH&#10;TuJA1mDE0mICAADFBAAADgAAAAAAAAABACAAAAAiAQAAZHJzL2Uyb0RvYy54bWxQSwUGAAAAAAYA&#10;BgBZAQAA9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529C7DC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RelayControl-&gt;ReleaseAfterPhaseEnd(...); </w:t>
                      </w:r>
                    </w:p>
                    <w:p w14:paraId="2ABEE37A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Display.DisplayTestData(vecPnlR[i], 电阻值, 合格状态);</w:t>
                      </w:r>
                    </w:p>
                  </w:txbxContent>
                </v:textbox>
              </v:shape>
            </w:pict>
          </mc:Fallback>
        </mc:AlternateContent>
      </w:r>
    </w:p>
    <w:p w14:paraId="43737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77BAA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1035B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6083A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九、自动模式最终判断</w:t>
      </w:r>
    </w:p>
    <w:p w14:paraId="0FE7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26355" cy="1054735"/>
                <wp:effectExtent l="5080" t="4445" r="12065" b="7620"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7445" y="8689340"/>
                          <a:ext cx="5126355" cy="1054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77F79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if(rgTestType-&gt;ItemIndex==1) </w:t>
                            </w:r>
                          </w:p>
                          <w:p w14:paraId="6C9EED45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RTestData.Process(); //自动计算最终结果 </w:t>
                            </w:r>
                          </w:p>
                          <w:p w14:paraId="48621912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  <w:p w14:paraId="53A53BB1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if(自动测试 &amp;&amp; 结果不合格) </w:t>
                            </w:r>
                          </w:p>
                          <w:p w14:paraId="62B9A51A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bTestState[iStation]=false; //标记当前工位测试失败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83.05pt;width:403.65pt;" fillcolor="#FFFFFF [3201]" filled="t" stroked="t" coordsize="21600,21600" o:gfxdata="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DujbI9MAAAAGAQAADwAAAAAAAAABACAAAAAiAAAAZHJzL2Rvd25yZXYueG1sUEsBAhQAFAAA&#10;AAgAh07iQKN6lCdmAgAAxgQAAA4AAAAAAAAAAQAgAAAAI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E77F79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if(rgTestType-&gt;ItemIndex==1) </w:t>
                      </w:r>
                    </w:p>
                    <w:p w14:paraId="6C9EED45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RTestData.Process(); //自动计算最终结果 </w:t>
                      </w:r>
                    </w:p>
                    <w:p w14:paraId="48621912">
                      <w:pPr>
                        <w:rPr>
                          <w:sz w:val="24"/>
                          <w:szCs w:val="32"/>
                        </w:rPr>
                      </w:pPr>
                    </w:p>
                    <w:p w14:paraId="53A53BB1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if(自动测试 &amp;&amp; 结果不合格) </w:t>
                      </w:r>
                    </w:p>
                    <w:p w14:paraId="62B9A51A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bTestState[iStation]=false; //标记当前工位测试失败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4155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7E277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eastAsia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十、本底模式 → 保存校准参数</w:t>
      </w:r>
    </w:p>
    <w:p w14:paraId="37BDE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32070" cy="1264285"/>
                <wp:effectExtent l="4445" t="4445" r="6985" b="13970"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730" y="1343025"/>
                          <a:ext cx="5132070" cy="1264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D8A77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if(rgTestType-&gt;ItemIndex==2) </w:t>
                            </w:r>
                          </w:p>
                          <w:p w14:paraId="016B2E09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{ </w:t>
                            </w:r>
                          </w:p>
                          <w:p w14:paraId="20723CE0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TIniFile *iniStateData=new TIniFile(路径); </w:t>
                            </w:r>
                          </w:p>
                          <w:p w14:paraId="17EACB8A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RTestData.SaveParametersToIni(iniStateData,iStation); </w:t>
                            </w:r>
                          </w:p>
                          <w:p w14:paraId="3105A046">
                            <w:pPr>
                              <w:ind w:firstLine="240" w:firstLineChars="100"/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delete iniStateData; </w:t>
                            </w:r>
                          </w:p>
                          <w:p w14:paraId="7FE5173A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99.55pt;width:404.1pt;" fillcolor="#FFFFFF [3201]" filled="t" stroked="t" coordsize="21600,21600" o:gfxdata="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44AsJ9QAAAAHAQAADwAAAAAAAAABACAAAAAiAAAAZHJzL2Rvd25yZXYueG1sUEsBAhQAFAAA&#10;AAgAh07iQG850WZlAgAAxgQAAA4AAAAAAAAAAQAgAAAAI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14D8A77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if(rgTestType-&gt;ItemIndex==2) </w:t>
                      </w:r>
                    </w:p>
                    <w:p w14:paraId="016B2E09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{ </w:t>
                      </w:r>
                    </w:p>
                    <w:p w14:paraId="20723CE0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TIniFile *iniStateData=new TIniFile(路径); </w:t>
                      </w:r>
                    </w:p>
                    <w:p w14:paraId="17EACB8A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RTestData.SaveParametersToIni(iniStateData,iStation); </w:t>
                      </w:r>
                    </w:p>
                    <w:p w14:paraId="3105A046">
                      <w:pPr>
                        <w:ind w:firstLine="240" w:firstLineChars="100"/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delete iniStateData; </w:t>
                      </w:r>
                    </w:p>
                    <w:p w14:paraId="7FE5173A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5AAE4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09E10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lang w:val="en-US" w:eastAsia="zh-CN"/>
        </w:rPr>
        <w:t>十一、显示结果 + 函数返回</w:t>
      </w:r>
    </w:p>
    <w:p w14:paraId="23A5A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sz w:val="24"/>
          <w:lang w:val="en-US" w:eastAsia="zh-CN"/>
        </w:rPr>
      </w:pPr>
    </w:p>
    <w:p w14:paraId="063DC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sz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lang w:val="en-US" w:eastAsia="zh-CN"/>
        </w:rPr>
        <w:t xml:space="preserve">界面显示最终测试结果 </w:t>
      </w:r>
    </w:p>
    <w:p w14:paraId="0FA57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sz w:val="24"/>
          <w:lang w:val="en-US" w:eastAsia="zh-CN"/>
        </w:rPr>
      </w:pPr>
      <w:bookmarkStart w:id="0" w:name="_GoBack"/>
      <w:bookmarkEnd w:id="0"/>
      <w:r>
        <w:rPr>
          <w:rFonts w:hint="default" w:asciiTheme="minorEastAsia" w:hAnsiTheme="minorEastAsia" w:cstheme="minorEastAsia"/>
          <w:sz w:val="24"/>
          <w:lang w:val="en-US" w:eastAsia="zh-CN"/>
        </w:rPr>
        <w:t>函数返回true → 测试流程执行完成</w:t>
      </w:r>
    </w:p>
    <w:p w14:paraId="26129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inline distT="0" distB="0" distL="114300" distR="114300">
                <wp:extent cx="5154930" cy="878205"/>
                <wp:effectExtent l="4445" t="4445" r="9525" b="6350"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7440" y="3119755"/>
                          <a:ext cx="5154930" cy="878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E04B9A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DisplayTestResultByProject(emTestUnit,eR,iStation); </w:t>
                            </w:r>
                          </w:p>
                          <w:p w14:paraId="30358BE4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</w:p>
                          <w:p w14:paraId="7B5D5C13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 xml:space="preserve">//多项目时提示是否继续 </w:t>
                            </w:r>
                          </w:p>
                          <w:p w14:paraId="47445A73">
                            <w:pPr>
                              <w:rPr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32"/>
                              </w:rPr>
                              <w:t>return true;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69.15pt;width:405.9pt;" fillcolor="#FFFFFF [3201]" filled="t" stroked="t" coordsize="21600,21600" o:gfxdata="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UpOpzVAAAACAEAAA8AAAAAAAAAAQAgAAAAIgAAAGRycy9kb3ducmV2LnhtbFBLAQIUABQA&#10;AAAIAIdO4kCqEoFKZQIAAMUEAAAOAAAAAAAAAAEAIAAAACQ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FE04B9A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DisplayTestResultByProject(emTestUnit,eR,iStation); </w:t>
                      </w:r>
                    </w:p>
                    <w:p w14:paraId="30358BE4">
                      <w:pPr>
                        <w:rPr>
                          <w:sz w:val="24"/>
                          <w:szCs w:val="32"/>
                        </w:rPr>
                      </w:pPr>
                    </w:p>
                    <w:p w14:paraId="7B5D5C13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 xml:space="preserve">//多项目时提示是否继续 </w:t>
                      </w:r>
                    </w:p>
                    <w:p w14:paraId="47445A73">
                      <w:pPr>
                        <w:rPr>
                          <w:sz w:val="24"/>
                          <w:szCs w:val="32"/>
                        </w:rPr>
                      </w:pPr>
                      <w:r>
                        <w:rPr>
                          <w:sz w:val="24"/>
                          <w:szCs w:val="32"/>
                        </w:rPr>
                        <w:t>return true;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F8EB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1F8CF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0C1B3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47E90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213AB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1F9C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58FE9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2A8F0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05F4D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1E9B0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71E80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p w14:paraId="66711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eastAsiaTheme="minorEastAsia" w:cstheme="minorEastAsia"/>
          <w:sz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7277A"/>
    <w:rsid w:val="10CC55B8"/>
    <w:rsid w:val="11C21F11"/>
    <w:rsid w:val="13A84E3C"/>
    <w:rsid w:val="186B1B07"/>
    <w:rsid w:val="1A3B37AF"/>
    <w:rsid w:val="1BA86527"/>
    <w:rsid w:val="1BBC447B"/>
    <w:rsid w:val="225A0A49"/>
    <w:rsid w:val="29852D5E"/>
    <w:rsid w:val="2EEC0EEA"/>
    <w:rsid w:val="353134CE"/>
    <w:rsid w:val="36DC6605"/>
    <w:rsid w:val="3808193A"/>
    <w:rsid w:val="39CC08E2"/>
    <w:rsid w:val="3D646231"/>
    <w:rsid w:val="42A95947"/>
    <w:rsid w:val="45991D57"/>
    <w:rsid w:val="46113632"/>
    <w:rsid w:val="50C15A0E"/>
    <w:rsid w:val="56424FA2"/>
    <w:rsid w:val="57BC576C"/>
    <w:rsid w:val="5D4C2216"/>
    <w:rsid w:val="63207E56"/>
    <w:rsid w:val="645B0266"/>
    <w:rsid w:val="66D240B8"/>
    <w:rsid w:val="6862725C"/>
    <w:rsid w:val="6A4E61B3"/>
    <w:rsid w:val="75FF354F"/>
    <w:rsid w:val="77AB4063"/>
    <w:rsid w:val="7D1D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2026-05-04T02:54:00Z</dcterms:created>
  <dc:creator>xin</dc:creator>
  <cp:lastModifiedBy>所念皆鑫</cp:lastModifiedBy>
  <cp:lastPrinted>2026-05-04T05:45:00Z</cp:lastPrinted>
  <dcterms:modified xsi:type="dcterms:W3CDTF">2026-05-07T03:23:21Z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eyJoZGlkIjoiOWIxMTc1OTY0MTFjZmE2MzBlNzU1OWEzYjY1OGM0NWMiLCJ1c2VySWQiOiIzMjY4NDkwNTUifQ==</vt:lpwstr>
  </property>
  <property fmtid="{D5CDD505-2E9C-101B-9397-08002B2CF9AE}" pid="4" name="ICV">
    <vt:lpwstr>B41929F05D8849B1ABF1C8C613A6DA1F_12</vt:lpwstr>
  </property>
</Properties>
</file>