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8B47" w14:textId="30B436BB" w:rsidR="00502622" w:rsidRPr="002C6281" w:rsidRDefault="00502622" w:rsidP="00502622">
      <w:pPr>
        <w:pStyle w:val="NormalWeb"/>
        <w:spacing w:before="180" w:beforeAutospacing="0" w:after="180" w:afterAutospacing="0"/>
        <w:jc w:val="center"/>
        <w:rPr>
          <w:rStyle w:val="Strong"/>
          <w:rFonts w:ascii="Helvetica" w:eastAsiaTheme="majorEastAsia" w:hAnsi="Helvetica"/>
          <w:color w:val="2D3B45"/>
          <w:sz w:val="40"/>
          <w:szCs w:val="40"/>
        </w:rPr>
      </w:pPr>
      <w:r>
        <w:rPr>
          <w:rStyle w:val="Strong"/>
          <w:rFonts w:ascii="Helvetica" w:eastAsiaTheme="majorEastAsia" w:hAnsi="Helvetica"/>
          <w:color w:val="2D3B45"/>
          <w:sz w:val="40"/>
          <w:szCs w:val="40"/>
        </w:rPr>
        <w:t>Final Project Part 2</w:t>
      </w:r>
    </w:p>
    <w:p w14:paraId="5883EDA5" w14:textId="77777777" w:rsidR="00502622" w:rsidRPr="002C6281" w:rsidRDefault="00502622" w:rsidP="00502622">
      <w:pPr>
        <w:pStyle w:val="NormalWeb"/>
        <w:spacing w:before="180" w:beforeAutospacing="0" w:after="180" w:afterAutospacing="0"/>
        <w:jc w:val="center"/>
        <w:rPr>
          <w:rStyle w:val="Strong"/>
          <w:rFonts w:ascii="Helvetica" w:eastAsiaTheme="majorEastAsia" w:hAnsi="Helvetica"/>
          <w:color w:val="2D3B45"/>
        </w:rPr>
      </w:pPr>
      <w:r>
        <w:rPr>
          <w:rStyle w:val="Strong"/>
          <w:rFonts w:ascii="Helvetica" w:eastAsiaTheme="majorEastAsia" w:hAnsi="Helvetica"/>
          <w:color w:val="2D3B45"/>
        </w:rPr>
        <w:t xml:space="preserve">(Group Name: </w:t>
      </w:r>
      <w:proofErr w:type="spellStart"/>
      <w:r>
        <w:rPr>
          <w:rStyle w:val="Strong"/>
          <w:rFonts w:ascii="Helvetica" w:eastAsiaTheme="majorEastAsia" w:hAnsi="Helvetica"/>
          <w:color w:val="2D3B45"/>
        </w:rPr>
        <w:t>SoonYeong</w:t>
      </w:r>
      <w:proofErr w:type="spellEnd"/>
      <w:r>
        <w:rPr>
          <w:rStyle w:val="Strong"/>
          <w:rFonts w:ascii="Helvetica" w:eastAsiaTheme="majorEastAsia" w:hAnsi="Helvetica"/>
          <w:color w:val="2D3B45"/>
        </w:rPr>
        <w:t>)</w:t>
      </w:r>
    </w:p>
    <w:p w14:paraId="5840BE63" w14:textId="77777777" w:rsidR="00502622" w:rsidRPr="002C6281" w:rsidRDefault="00502622" w:rsidP="00502622">
      <w:pPr>
        <w:pStyle w:val="NormalWeb"/>
        <w:spacing w:before="180" w:beforeAutospacing="0" w:after="180" w:afterAutospacing="0"/>
        <w:rPr>
          <w:rFonts w:ascii="Helvetica" w:hAnsi="Helvetica"/>
          <w:color w:val="2D3B45"/>
        </w:rPr>
      </w:pPr>
    </w:p>
    <w:p w14:paraId="328EA144" w14:textId="08B076C8" w:rsidR="00CE0DF6" w:rsidRPr="006B13F3" w:rsidRDefault="006B13F3" w:rsidP="00D8591F">
      <w:pPr>
        <w:spacing w:before="100" w:beforeAutospacing="1" w:after="100" w:afterAutospacing="1" w:line="240" w:lineRule="auto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  <w:r w:rsidRPr="006B13F3">
        <w:rPr>
          <w:rFonts w:ascii="-webkit-standard" w:hAnsi="-webkit-standard"/>
          <w:color w:val="000000"/>
          <w:sz w:val="27"/>
          <w:szCs w:val="27"/>
          <w:highlight w:val="green"/>
        </w:rPr>
        <w:t>We create DDLs for both MySQL and SQLite3, but we have documented DDL and DML only for MySQL.</w:t>
      </w:r>
    </w:p>
    <w:p w14:paraId="4D1253AE" w14:textId="019E4EE1" w:rsidR="00D8591F" w:rsidRPr="009B3CC5" w:rsidRDefault="00B40953" w:rsidP="009B3CC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Style w:val="Strong"/>
          <w:rFonts w:ascii="Helvetica" w:eastAsia="Times New Roman" w:hAnsi="Helvetica" w:cs="Times New Roman"/>
          <w:color w:val="000000"/>
          <w:kern w:val="0"/>
          <w:sz w:val="28"/>
          <w:szCs w:val="28"/>
          <w14:ligatures w14:val="none"/>
        </w:rPr>
      </w:pPr>
      <w:r w:rsidRPr="009B3CC5">
        <w:rPr>
          <w:rStyle w:val="Strong"/>
          <w:rFonts w:ascii="Helvetica" w:hAnsi="Helvetica" w:cs="Times New Roman"/>
          <w:color w:val="2D3B45"/>
          <w:sz w:val="32"/>
          <w:szCs w:val="32"/>
        </w:rPr>
        <w:t>Create Conceptual Diagram/Schema for database</w:t>
      </w:r>
    </w:p>
    <w:p w14:paraId="1E75845C" w14:textId="77777777" w:rsidR="009C19CD" w:rsidRPr="009779A6" w:rsidRDefault="00F96FC7" w:rsidP="009C19C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Style w:val="Strong"/>
          <w:rFonts w:eastAsia="Times New Roman" w:cs="Apple Color Emoji"/>
          <w:b w:val="0"/>
          <w:bCs w:val="0"/>
          <w:color w:val="000000"/>
          <w:kern w:val="0"/>
          <w:sz w:val="27"/>
          <w:szCs w:val="27"/>
          <w14:ligatures w14:val="none"/>
        </w:rPr>
      </w:pPr>
      <w:r w:rsidRPr="009779A6">
        <w:rPr>
          <w:b/>
          <w:bCs/>
          <w:color w:val="2D3B45"/>
          <w:sz w:val="28"/>
          <w:szCs w:val="28"/>
          <w:shd w:val="clear" w:color="auto" w:fill="FFFFFF"/>
        </w:rPr>
        <w:t>Add a screenshot</w:t>
      </w:r>
      <w:r w:rsidRPr="009779A6">
        <w:rPr>
          <w:b/>
          <w:bCs/>
          <w:color w:val="2D3B45"/>
          <w:sz w:val="28"/>
          <w:szCs w:val="28"/>
          <w:shd w:val="clear" w:color="auto" w:fill="FFFFFF"/>
        </w:rPr>
        <w:t xml:space="preserve"> (</w:t>
      </w:r>
      <w:r w:rsidR="00F965F3" w:rsidRPr="009779A6">
        <w:rPr>
          <w:rStyle w:val="Strong"/>
          <w:b w:val="0"/>
          <w:bCs w:val="0"/>
          <w:color w:val="2D3B45"/>
          <w:sz w:val="28"/>
          <w:szCs w:val="28"/>
        </w:rPr>
        <w:t>ERD Diagram</w:t>
      </w:r>
      <w:r w:rsidRPr="009779A6">
        <w:rPr>
          <w:rStyle w:val="Strong"/>
          <w:b w:val="0"/>
          <w:bCs w:val="0"/>
          <w:color w:val="2D3B45"/>
          <w:sz w:val="28"/>
          <w:szCs w:val="28"/>
        </w:rPr>
        <w:t>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9C19CD" w14:paraId="728786EB" w14:textId="77777777" w:rsidTr="009C19CD">
        <w:tc>
          <w:tcPr>
            <w:tcW w:w="8995" w:type="dxa"/>
          </w:tcPr>
          <w:p w14:paraId="5D1B11D2" w14:textId="2B05DC98" w:rsidR="009C19CD" w:rsidRDefault="009C19CD" w:rsidP="009C19CD">
            <w:pPr>
              <w:spacing w:before="100" w:beforeAutospacing="1" w:after="100" w:afterAutospacing="1"/>
              <w:rPr>
                <w:rStyle w:val="Strong"/>
                <w:rFonts w:eastAsia="Times New Roman" w:cs="Apple Color Emoji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pple Color Emoji" w:eastAsia="Times New Roman" w:hAnsi="Apple Color Emoji" w:cs="Apple Color Emoji"/>
                <w:b/>
                <w:bCs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1AEC8738" wp14:editId="6B70519C">
                  <wp:extent cx="5589767" cy="3132350"/>
                  <wp:effectExtent l="0" t="0" r="0" b="5080"/>
                  <wp:docPr id="997549069" name="Picture 1" descr="A computer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549069" name="Picture 1" descr="A computer screen shot of a computer&#10;&#10;AI-generated content may be incorrect.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4" r="17324"/>
                          <a:stretch/>
                        </pic:blipFill>
                        <pic:spPr bwMode="auto">
                          <a:xfrm>
                            <a:off x="0" y="0"/>
                            <a:ext cx="5663882" cy="317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438F9" w14:textId="77777777" w:rsidR="009C19CD" w:rsidRPr="009C19CD" w:rsidRDefault="009C19CD" w:rsidP="009C19CD">
      <w:pPr>
        <w:spacing w:before="100" w:beforeAutospacing="1" w:after="100" w:afterAutospacing="1" w:line="240" w:lineRule="auto"/>
        <w:rPr>
          <w:rStyle w:val="Strong"/>
          <w:rFonts w:eastAsia="Times New Roman" w:cs="Apple Color Emoji"/>
          <w:color w:val="000000"/>
          <w:kern w:val="0"/>
          <w:sz w:val="27"/>
          <w:szCs w:val="27"/>
          <w14:ligatures w14:val="none"/>
        </w:rPr>
      </w:pPr>
    </w:p>
    <w:p w14:paraId="3AAA1496" w14:textId="4424EF19" w:rsidR="00D8591F" w:rsidRPr="009779A6" w:rsidRDefault="00F96FC7" w:rsidP="009C19C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Apple Color Emoji"/>
          <w:b/>
          <w:bCs/>
          <w:color w:val="000000"/>
          <w:kern w:val="0"/>
          <w:sz w:val="27"/>
          <w:szCs w:val="27"/>
          <w14:ligatures w14:val="none"/>
        </w:rPr>
      </w:pPr>
      <w:r w:rsidRPr="009779A6">
        <w:rPr>
          <w:b/>
          <w:bCs/>
          <w:color w:val="2D3B45"/>
          <w:sz w:val="28"/>
          <w:szCs w:val="28"/>
          <w:shd w:val="clear" w:color="auto" w:fill="FFFFFF"/>
        </w:rPr>
        <w:t xml:space="preserve">Explain the Diagram structure (entities, </w:t>
      </w:r>
      <w:proofErr w:type="gramStart"/>
      <w:r w:rsidRPr="009779A6">
        <w:rPr>
          <w:b/>
          <w:bCs/>
          <w:color w:val="2D3B45"/>
          <w:sz w:val="28"/>
          <w:szCs w:val="28"/>
          <w:shd w:val="clear" w:color="auto" w:fill="FFFFFF"/>
        </w:rPr>
        <w:t>relations</w:t>
      </w:r>
      <w:proofErr w:type="gramEnd"/>
      <w:r w:rsidRPr="009779A6">
        <w:rPr>
          <w:b/>
          <w:bCs/>
          <w:color w:val="2D3B45"/>
          <w:sz w:val="28"/>
          <w:szCs w:val="28"/>
          <w:shd w:val="clear" w:color="auto" w:fill="FFFFFF"/>
        </w:rPr>
        <w:t xml:space="preserve"> types, objects</w:t>
      </w:r>
      <w:r w:rsidR="00C97D01">
        <w:rPr>
          <w:b/>
          <w:bCs/>
          <w:color w:val="2D3B45"/>
          <w:sz w:val="28"/>
          <w:szCs w:val="28"/>
          <w:shd w:val="clear" w:color="auto" w:fill="FFFFFF"/>
        </w:rPr>
        <w:t>)</w:t>
      </w:r>
    </w:p>
    <w:p w14:paraId="74A31E07" w14:textId="59A646A9" w:rsidR="00FA1B12" w:rsidRDefault="00D8591F" w:rsidP="00B47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59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 relational database for Flight Information Display System (FIDS).</w:t>
      </w:r>
      <w:r w:rsidRPr="00D859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D27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Pr="00D859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database consists of 7 entities (tables), properly normalized, with clean foreign key relationships.</w:t>
      </w:r>
      <w:r w:rsidR="00FA1B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3BEBC5F6" w14:textId="516A4342" w:rsidR="00D8591F" w:rsidRPr="002B7215" w:rsidRDefault="00D8591F" w:rsidP="00571755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rPr>
          <w:color w:val="2D3B45"/>
          <w:sz w:val="28"/>
          <w:szCs w:val="28"/>
          <w:shd w:val="clear" w:color="auto" w:fill="FFFFFF"/>
        </w:rPr>
      </w:pPr>
      <w:r w:rsidRPr="002B7215">
        <w:rPr>
          <w:color w:val="2D3B45"/>
          <w:sz w:val="28"/>
          <w:szCs w:val="28"/>
          <w:shd w:val="clear" w:color="auto" w:fill="FFFFFF"/>
        </w:rPr>
        <w:t>Entities (Tables) and Their Roles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116"/>
        <w:gridCol w:w="6429"/>
      </w:tblGrid>
      <w:tr w:rsidR="00D8591F" w:rsidRPr="00D8591F" w14:paraId="541B5BF9" w14:textId="77777777" w:rsidTr="00CA4C30">
        <w:tc>
          <w:tcPr>
            <w:tcW w:w="1890" w:type="dxa"/>
            <w:shd w:val="clear" w:color="auto" w:fill="FFC000"/>
            <w:hideMark/>
          </w:tcPr>
          <w:p w14:paraId="5F164EB9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Entity (Table)</w:t>
            </w:r>
          </w:p>
        </w:tc>
        <w:tc>
          <w:tcPr>
            <w:tcW w:w="6655" w:type="dxa"/>
            <w:shd w:val="clear" w:color="auto" w:fill="FFC000"/>
            <w:hideMark/>
          </w:tcPr>
          <w:p w14:paraId="75D6FFAC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8591F" w:rsidRPr="00D8591F" w14:paraId="65CA76EE" w14:textId="77777777" w:rsidTr="00CA4C30">
        <w:tc>
          <w:tcPr>
            <w:tcW w:w="1890" w:type="dxa"/>
            <w:hideMark/>
          </w:tcPr>
          <w:p w14:paraId="38A44E47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Airports</w:t>
            </w:r>
          </w:p>
        </w:tc>
        <w:tc>
          <w:tcPr>
            <w:tcW w:w="6655" w:type="dxa"/>
            <w:hideMark/>
          </w:tcPr>
          <w:p w14:paraId="125BC613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Stores airport details like code, name, city, country, and status (active/inactive).</w:t>
            </w:r>
          </w:p>
        </w:tc>
      </w:tr>
      <w:tr w:rsidR="00D8591F" w:rsidRPr="00D8591F" w14:paraId="54F9FE2B" w14:textId="77777777" w:rsidTr="00CA4C30">
        <w:tc>
          <w:tcPr>
            <w:tcW w:w="1890" w:type="dxa"/>
            <w:hideMark/>
          </w:tcPr>
          <w:p w14:paraId="234172D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Airlines</w:t>
            </w:r>
          </w:p>
        </w:tc>
        <w:tc>
          <w:tcPr>
            <w:tcW w:w="6655" w:type="dxa"/>
            <w:hideMark/>
          </w:tcPr>
          <w:p w14:paraId="20E03911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Stores airline details with codes and active status.</w:t>
            </w:r>
          </w:p>
        </w:tc>
      </w:tr>
      <w:tr w:rsidR="00D8591F" w:rsidRPr="00D8591F" w14:paraId="62B2449D" w14:textId="77777777" w:rsidTr="00CA4C30">
        <w:tc>
          <w:tcPr>
            <w:tcW w:w="1890" w:type="dxa"/>
            <w:hideMark/>
          </w:tcPr>
          <w:p w14:paraId="15988BE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Remarks</w:t>
            </w:r>
          </w:p>
        </w:tc>
        <w:tc>
          <w:tcPr>
            <w:tcW w:w="6655" w:type="dxa"/>
            <w:hideMark/>
          </w:tcPr>
          <w:p w14:paraId="183C771D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Stores flight remarks or statuses like "Progressing", "Delayed", etc.</w:t>
            </w:r>
          </w:p>
        </w:tc>
      </w:tr>
      <w:tr w:rsidR="00D8591F" w:rsidRPr="00D8591F" w14:paraId="1231B2CD" w14:textId="77777777" w:rsidTr="00CA4C30">
        <w:tc>
          <w:tcPr>
            <w:tcW w:w="1890" w:type="dxa"/>
            <w:hideMark/>
          </w:tcPr>
          <w:p w14:paraId="443A7136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  <w:tc>
          <w:tcPr>
            <w:tcW w:w="6655" w:type="dxa"/>
            <w:hideMark/>
          </w:tcPr>
          <w:p w14:paraId="1115F3AB" w14:textId="395D7492" w:rsidR="00D8591F" w:rsidRPr="00D8591F" w:rsidRDefault="00FF7716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075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</w:t>
            </w:r>
            <w:r w:rsidR="00D8591F"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olds active flight details, schedules, airports, airline, status remarks.</w:t>
            </w:r>
          </w:p>
        </w:tc>
      </w:tr>
      <w:tr w:rsidR="00D8591F" w:rsidRPr="00D8591F" w14:paraId="3350FA15" w14:textId="77777777" w:rsidTr="00CA4C30">
        <w:tc>
          <w:tcPr>
            <w:tcW w:w="1890" w:type="dxa"/>
            <w:hideMark/>
          </w:tcPr>
          <w:p w14:paraId="17A5277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Users</w:t>
            </w:r>
          </w:p>
        </w:tc>
        <w:tc>
          <w:tcPr>
            <w:tcW w:w="6655" w:type="dxa"/>
            <w:hideMark/>
          </w:tcPr>
          <w:p w14:paraId="35E87EB0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Stores users who manage or view the system, linked optionally to an airport or airline.</w:t>
            </w:r>
          </w:p>
        </w:tc>
      </w:tr>
      <w:tr w:rsidR="00D8591F" w:rsidRPr="00D8591F" w14:paraId="48F2E314" w14:textId="77777777" w:rsidTr="00CA4C30">
        <w:tc>
          <w:tcPr>
            <w:tcW w:w="1890" w:type="dxa"/>
            <w:hideMark/>
          </w:tcPr>
          <w:p w14:paraId="4496D0C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Roles</w:t>
            </w:r>
          </w:p>
        </w:tc>
        <w:tc>
          <w:tcPr>
            <w:tcW w:w="6655" w:type="dxa"/>
            <w:hideMark/>
          </w:tcPr>
          <w:p w14:paraId="68D4DB6D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Defines roles for users (e.g., Admin, Operations Manager).</w:t>
            </w:r>
          </w:p>
        </w:tc>
      </w:tr>
      <w:tr w:rsidR="00D8591F" w:rsidRPr="00D8591F" w14:paraId="6AC7A6F0" w14:textId="77777777" w:rsidTr="00CA4C30">
        <w:tc>
          <w:tcPr>
            <w:tcW w:w="1890" w:type="dxa"/>
            <w:hideMark/>
          </w:tcPr>
          <w:p w14:paraId="28FE411F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</w:p>
        </w:tc>
        <w:tc>
          <w:tcPr>
            <w:tcW w:w="6655" w:type="dxa"/>
            <w:hideMark/>
          </w:tcPr>
          <w:p w14:paraId="3D150759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Joins users and roles (many-to-many relationship).</w:t>
            </w:r>
          </w:p>
        </w:tc>
      </w:tr>
    </w:tbl>
    <w:p w14:paraId="085C3B94" w14:textId="10AA7566" w:rsidR="00D8591F" w:rsidRDefault="00D8591F" w:rsidP="00D859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6E9A4" w14:textId="77777777" w:rsidR="004503D3" w:rsidRDefault="004503D3" w:rsidP="00D859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64FF1" w14:textId="2365BE9A" w:rsidR="00D8591F" w:rsidRPr="00EF0C42" w:rsidRDefault="005131EE" w:rsidP="00EF0C42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rPr>
          <w:color w:val="2D3B45"/>
          <w:sz w:val="28"/>
          <w:szCs w:val="28"/>
          <w:shd w:val="clear" w:color="auto" w:fill="FFFFFF"/>
        </w:rPr>
      </w:pPr>
      <w:r>
        <w:rPr>
          <w:color w:val="2D3B45"/>
          <w:sz w:val="28"/>
          <w:szCs w:val="28"/>
          <w:shd w:val="clear" w:color="auto" w:fill="FFFFFF"/>
        </w:rPr>
        <w:t>Relationship Types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286"/>
        <w:gridCol w:w="1706"/>
        <w:gridCol w:w="4553"/>
      </w:tblGrid>
      <w:tr w:rsidR="00D8591F" w:rsidRPr="00D8591F" w14:paraId="5F6165D6" w14:textId="77777777" w:rsidTr="003411CC">
        <w:tc>
          <w:tcPr>
            <w:tcW w:w="2286" w:type="dxa"/>
            <w:shd w:val="clear" w:color="auto" w:fill="FFC000"/>
            <w:hideMark/>
          </w:tcPr>
          <w:p w14:paraId="5115ACB6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0" w:type="auto"/>
            <w:shd w:val="clear" w:color="auto" w:fill="FFC000"/>
            <w:hideMark/>
          </w:tcPr>
          <w:p w14:paraId="478FABFE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FFC000"/>
            <w:hideMark/>
          </w:tcPr>
          <w:p w14:paraId="6DC5FBFF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8591F" w:rsidRPr="00D8591F" w14:paraId="007E446F" w14:textId="77777777" w:rsidTr="00EF0C42">
        <w:tc>
          <w:tcPr>
            <w:tcW w:w="2286" w:type="dxa"/>
            <w:hideMark/>
          </w:tcPr>
          <w:p w14:paraId="368CBADA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Airports → 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  <w:tc>
          <w:tcPr>
            <w:tcW w:w="0" w:type="auto"/>
            <w:hideMark/>
          </w:tcPr>
          <w:p w14:paraId="4FE91D8D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One-to-Many</w:t>
            </w:r>
          </w:p>
        </w:tc>
        <w:tc>
          <w:tcPr>
            <w:tcW w:w="0" w:type="auto"/>
            <w:hideMark/>
          </w:tcPr>
          <w:p w14:paraId="3D1F9AB1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 airport can have many flights assigned as either departure or arrival points.</w:t>
            </w:r>
          </w:p>
        </w:tc>
      </w:tr>
      <w:tr w:rsidR="00D8591F" w:rsidRPr="00D8591F" w14:paraId="55C121B6" w14:textId="77777777" w:rsidTr="00EF0C42">
        <w:tc>
          <w:tcPr>
            <w:tcW w:w="2286" w:type="dxa"/>
            <w:hideMark/>
          </w:tcPr>
          <w:p w14:paraId="0713F86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Airlines → 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  <w:tc>
          <w:tcPr>
            <w:tcW w:w="0" w:type="auto"/>
            <w:hideMark/>
          </w:tcPr>
          <w:p w14:paraId="242DED27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One-to-Many</w:t>
            </w:r>
          </w:p>
        </w:tc>
        <w:tc>
          <w:tcPr>
            <w:tcW w:w="0" w:type="auto"/>
            <w:hideMark/>
          </w:tcPr>
          <w:p w14:paraId="10EFACB4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 airline operates many flights.</w:t>
            </w:r>
          </w:p>
        </w:tc>
      </w:tr>
      <w:tr w:rsidR="00D8591F" w:rsidRPr="00D8591F" w14:paraId="735ADB38" w14:textId="77777777" w:rsidTr="00EF0C42">
        <w:tc>
          <w:tcPr>
            <w:tcW w:w="2286" w:type="dxa"/>
            <w:hideMark/>
          </w:tcPr>
          <w:p w14:paraId="6D371AA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Remarks → 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  <w:tc>
          <w:tcPr>
            <w:tcW w:w="0" w:type="auto"/>
            <w:hideMark/>
          </w:tcPr>
          <w:p w14:paraId="760708A8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One-to-Many</w:t>
            </w:r>
          </w:p>
        </w:tc>
        <w:tc>
          <w:tcPr>
            <w:tcW w:w="0" w:type="auto"/>
            <w:hideMark/>
          </w:tcPr>
          <w:p w14:paraId="06E3FC83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 remark status (e.g., Delayed) applies to many flights.</w:t>
            </w:r>
          </w:p>
        </w:tc>
      </w:tr>
      <w:tr w:rsidR="00D8591F" w:rsidRPr="00D8591F" w14:paraId="1BB525AB" w14:textId="77777777" w:rsidTr="00EF0C42">
        <w:tc>
          <w:tcPr>
            <w:tcW w:w="2286" w:type="dxa"/>
            <w:hideMark/>
          </w:tcPr>
          <w:p w14:paraId="7F98E4EE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Airports → Users</w:t>
            </w:r>
          </w:p>
        </w:tc>
        <w:tc>
          <w:tcPr>
            <w:tcW w:w="0" w:type="auto"/>
            <w:hideMark/>
          </w:tcPr>
          <w:p w14:paraId="27938CC0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One-to-Many (optional)</w:t>
            </w:r>
          </w:p>
        </w:tc>
        <w:tc>
          <w:tcPr>
            <w:tcW w:w="0" w:type="auto"/>
            <w:hideMark/>
          </w:tcPr>
          <w:p w14:paraId="628B7931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 user may be associated with an airport (optional).</w:t>
            </w:r>
          </w:p>
        </w:tc>
      </w:tr>
      <w:tr w:rsidR="00D8591F" w:rsidRPr="00D8591F" w14:paraId="5219E6CA" w14:textId="77777777" w:rsidTr="00EF0C42">
        <w:tc>
          <w:tcPr>
            <w:tcW w:w="2286" w:type="dxa"/>
            <w:hideMark/>
          </w:tcPr>
          <w:p w14:paraId="0F72D4EF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Airlines → Users</w:t>
            </w:r>
          </w:p>
        </w:tc>
        <w:tc>
          <w:tcPr>
            <w:tcW w:w="0" w:type="auto"/>
            <w:hideMark/>
          </w:tcPr>
          <w:p w14:paraId="435F9710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One-to-Many (optional)</w:t>
            </w:r>
          </w:p>
        </w:tc>
        <w:tc>
          <w:tcPr>
            <w:tcW w:w="0" w:type="auto"/>
            <w:hideMark/>
          </w:tcPr>
          <w:p w14:paraId="45330A2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 user may be associated with an airline (optional).</w:t>
            </w:r>
          </w:p>
        </w:tc>
      </w:tr>
      <w:tr w:rsidR="00D8591F" w:rsidRPr="00D8591F" w14:paraId="41DEC631" w14:textId="77777777" w:rsidTr="00EF0C42">
        <w:tc>
          <w:tcPr>
            <w:tcW w:w="2286" w:type="dxa"/>
            <w:hideMark/>
          </w:tcPr>
          <w:p w14:paraId="46B7C50D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Users → 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→ Roles</w:t>
            </w:r>
          </w:p>
        </w:tc>
        <w:tc>
          <w:tcPr>
            <w:tcW w:w="0" w:type="auto"/>
            <w:hideMark/>
          </w:tcPr>
          <w:p w14:paraId="130F4C42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Many-to-Many</w:t>
            </w:r>
          </w:p>
        </w:tc>
        <w:tc>
          <w:tcPr>
            <w:tcW w:w="0" w:type="auto"/>
            <w:hideMark/>
          </w:tcPr>
          <w:p w14:paraId="4CED2CD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Users can have multiple </w:t>
            </w:r>
            <w:proofErr w:type="gram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roles,</w:t>
            </w:r>
            <w:proofErr w:type="gram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roles can belong to multiple users.</w:t>
            </w:r>
          </w:p>
        </w:tc>
      </w:tr>
      <w:tr w:rsidR="00D8591F" w:rsidRPr="00D8591F" w14:paraId="506EC7A1" w14:textId="77777777" w:rsidTr="00EF0C42">
        <w:tc>
          <w:tcPr>
            <w:tcW w:w="2286" w:type="dxa"/>
            <w:hideMark/>
          </w:tcPr>
          <w:p w14:paraId="1A663094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→ Users</w:t>
            </w:r>
          </w:p>
        </w:tc>
        <w:tc>
          <w:tcPr>
            <w:tcW w:w="0" w:type="auto"/>
            <w:hideMark/>
          </w:tcPr>
          <w:p w14:paraId="5D624B05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Many-to-One</w:t>
            </w:r>
          </w:p>
        </w:tc>
        <w:tc>
          <w:tcPr>
            <w:tcW w:w="0" w:type="auto"/>
            <w:hideMark/>
          </w:tcPr>
          <w:p w14:paraId="1EE4F3EF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table references Users.</w:t>
            </w:r>
          </w:p>
        </w:tc>
      </w:tr>
      <w:tr w:rsidR="00D8591F" w:rsidRPr="00D8591F" w14:paraId="61EB0A7B" w14:textId="77777777" w:rsidTr="00EF0C42">
        <w:tc>
          <w:tcPr>
            <w:tcW w:w="2286" w:type="dxa"/>
            <w:hideMark/>
          </w:tcPr>
          <w:p w14:paraId="44ED40F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→ Roles</w:t>
            </w:r>
          </w:p>
        </w:tc>
        <w:tc>
          <w:tcPr>
            <w:tcW w:w="0" w:type="auto"/>
            <w:hideMark/>
          </w:tcPr>
          <w:p w14:paraId="5CE2C0B0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Many-to-One</w:t>
            </w:r>
          </w:p>
        </w:tc>
        <w:tc>
          <w:tcPr>
            <w:tcW w:w="0" w:type="auto"/>
            <w:hideMark/>
          </w:tcPr>
          <w:p w14:paraId="0207022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table references Roles.</w:t>
            </w:r>
          </w:p>
        </w:tc>
      </w:tr>
    </w:tbl>
    <w:p w14:paraId="10FDE8E1" w14:textId="16B95276" w:rsidR="00D8591F" w:rsidRDefault="00D8591F" w:rsidP="00D859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DBC232" w14:textId="2E66E301" w:rsidR="00D8591F" w:rsidRPr="00715F70" w:rsidRDefault="00EE76D0" w:rsidP="00715F70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rPr>
          <w:color w:val="2D3B45"/>
          <w:sz w:val="28"/>
          <w:szCs w:val="28"/>
          <w:shd w:val="clear" w:color="auto" w:fill="FFFFFF"/>
        </w:rPr>
      </w:pPr>
      <w:r>
        <w:rPr>
          <w:color w:val="2D3B45"/>
          <w:sz w:val="28"/>
          <w:szCs w:val="28"/>
          <w:shd w:val="clear" w:color="auto" w:fill="FFFFFF"/>
        </w:rPr>
        <w:t>Objects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118"/>
        <w:gridCol w:w="1722"/>
        <w:gridCol w:w="4705"/>
      </w:tblGrid>
      <w:tr w:rsidR="000E1E89" w:rsidRPr="00D8591F" w14:paraId="37D50166" w14:textId="77777777" w:rsidTr="000E1E89">
        <w:tc>
          <w:tcPr>
            <w:tcW w:w="2125" w:type="dxa"/>
            <w:shd w:val="clear" w:color="auto" w:fill="FFC000"/>
            <w:hideMark/>
          </w:tcPr>
          <w:p w14:paraId="44B5FCCA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Table</w:t>
            </w:r>
          </w:p>
        </w:tc>
        <w:tc>
          <w:tcPr>
            <w:tcW w:w="1745" w:type="dxa"/>
            <w:shd w:val="clear" w:color="auto" w:fill="FFC000"/>
            <w:hideMark/>
          </w:tcPr>
          <w:p w14:paraId="14AF9831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Primary Key</w:t>
            </w:r>
          </w:p>
        </w:tc>
        <w:tc>
          <w:tcPr>
            <w:tcW w:w="4675" w:type="dxa"/>
            <w:shd w:val="clear" w:color="auto" w:fill="FFC000"/>
            <w:hideMark/>
          </w:tcPr>
          <w:p w14:paraId="2F6E5C3B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Foreign Keys</w:t>
            </w:r>
          </w:p>
        </w:tc>
      </w:tr>
      <w:tr w:rsidR="000E1E89" w:rsidRPr="00D8591F" w14:paraId="2E1F751F" w14:textId="77777777" w:rsidTr="000E1E89">
        <w:tc>
          <w:tcPr>
            <w:tcW w:w="2125" w:type="dxa"/>
            <w:hideMark/>
          </w:tcPr>
          <w:p w14:paraId="01A38837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Airports</w:t>
            </w:r>
          </w:p>
        </w:tc>
        <w:tc>
          <w:tcPr>
            <w:tcW w:w="1745" w:type="dxa"/>
            <w:hideMark/>
          </w:tcPr>
          <w:p w14:paraId="79AD5781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AirportCode</w:t>
            </w:r>
            <w:proofErr w:type="spellEnd"/>
          </w:p>
        </w:tc>
        <w:tc>
          <w:tcPr>
            <w:tcW w:w="4675" w:type="dxa"/>
            <w:hideMark/>
          </w:tcPr>
          <w:p w14:paraId="0A02F28B" w14:textId="67D0B38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1E89" w:rsidRPr="00D8591F" w14:paraId="18DEDF7C" w14:textId="77777777" w:rsidTr="000E1E89">
        <w:tc>
          <w:tcPr>
            <w:tcW w:w="2125" w:type="dxa"/>
            <w:hideMark/>
          </w:tcPr>
          <w:p w14:paraId="07DCE9B3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Airlines</w:t>
            </w:r>
          </w:p>
        </w:tc>
        <w:tc>
          <w:tcPr>
            <w:tcW w:w="1745" w:type="dxa"/>
            <w:hideMark/>
          </w:tcPr>
          <w:p w14:paraId="40FE3DC9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AirlineCode</w:t>
            </w:r>
            <w:proofErr w:type="spellEnd"/>
          </w:p>
        </w:tc>
        <w:tc>
          <w:tcPr>
            <w:tcW w:w="4675" w:type="dxa"/>
            <w:hideMark/>
          </w:tcPr>
          <w:p w14:paraId="749525FA" w14:textId="4C842B51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1E89" w:rsidRPr="00D8591F" w14:paraId="41168DBC" w14:textId="77777777" w:rsidTr="000E1E89">
        <w:tc>
          <w:tcPr>
            <w:tcW w:w="2125" w:type="dxa"/>
            <w:hideMark/>
          </w:tcPr>
          <w:p w14:paraId="39304EA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Remarks</w:t>
            </w:r>
          </w:p>
        </w:tc>
        <w:tc>
          <w:tcPr>
            <w:tcW w:w="1745" w:type="dxa"/>
            <w:hideMark/>
          </w:tcPr>
          <w:p w14:paraId="0D46DFE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RemarkCode</w:t>
            </w:r>
            <w:proofErr w:type="spellEnd"/>
          </w:p>
        </w:tc>
        <w:tc>
          <w:tcPr>
            <w:tcW w:w="4675" w:type="dxa"/>
            <w:hideMark/>
          </w:tcPr>
          <w:p w14:paraId="7309267D" w14:textId="057EA423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1E89" w:rsidRPr="00D8591F" w14:paraId="6C62554A" w14:textId="77777777" w:rsidTr="000E1E89">
        <w:tc>
          <w:tcPr>
            <w:tcW w:w="2125" w:type="dxa"/>
            <w:hideMark/>
          </w:tcPr>
          <w:p w14:paraId="1FF71E36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  <w:tc>
          <w:tcPr>
            <w:tcW w:w="1745" w:type="dxa"/>
            <w:hideMark/>
          </w:tcPr>
          <w:p w14:paraId="664EC95E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FlightId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(Auto-increment)</w:t>
            </w:r>
          </w:p>
        </w:tc>
        <w:tc>
          <w:tcPr>
            <w:tcW w:w="4675" w:type="dxa"/>
            <w:hideMark/>
          </w:tcPr>
          <w:p w14:paraId="77900D7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AirportCode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AirlineCode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OriginDestAirport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 Remarks</w:t>
            </w:r>
          </w:p>
        </w:tc>
      </w:tr>
      <w:tr w:rsidR="000E1E89" w:rsidRPr="00D8591F" w14:paraId="72B3BFB9" w14:textId="77777777" w:rsidTr="000E1E89">
        <w:tc>
          <w:tcPr>
            <w:tcW w:w="2125" w:type="dxa"/>
            <w:hideMark/>
          </w:tcPr>
          <w:p w14:paraId="136EF2D8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Users</w:t>
            </w:r>
          </w:p>
        </w:tc>
        <w:tc>
          <w:tcPr>
            <w:tcW w:w="1745" w:type="dxa"/>
            <w:hideMark/>
          </w:tcPr>
          <w:p w14:paraId="2266FEC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UserID</w:t>
            </w:r>
            <w:proofErr w:type="spellEnd"/>
          </w:p>
        </w:tc>
        <w:tc>
          <w:tcPr>
            <w:tcW w:w="4675" w:type="dxa"/>
            <w:hideMark/>
          </w:tcPr>
          <w:p w14:paraId="64497FA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AirportCode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AirlineCode</w:t>
            </w:r>
            <w:proofErr w:type="spellEnd"/>
          </w:p>
        </w:tc>
      </w:tr>
      <w:tr w:rsidR="000E1E89" w:rsidRPr="00D8591F" w14:paraId="3667A89F" w14:textId="77777777" w:rsidTr="000E1E89">
        <w:tc>
          <w:tcPr>
            <w:tcW w:w="2125" w:type="dxa"/>
            <w:hideMark/>
          </w:tcPr>
          <w:p w14:paraId="74CF1F07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Roles</w:t>
            </w:r>
          </w:p>
        </w:tc>
        <w:tc>
          <w:tcPr>
            <w:tcW w:w="1745" w:type="dxa"/>
            <w:hideMark/>
          </w:tcPr>
          <w:p w14:paraId="48E6554A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RoleID</w:t>
            </w:r>
            <w:proofErr w:type="spellEnd"/>
          </w:p>
        </w:tc>
        <w:tc>
          <w:tcPr>
            <w:tcW w:w="4675" w:type="dxa"/>
            <w:hideMark/>
          </w:tcPr>
          <w:p w14:paraId="4762DA90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0E1E89" w:rsidRPr="00D8591F" w14:paraId="69BCD04F" w14:textId="77777777" w:rsidTr="000E1E89">
        <w:tc>
          <w:tcPr>
            <w:tcW w:w="2125" w:type="dxa"/>
            <w:hideMark/>
          </w:tcPr>
          <w:p w14:paraId="41BC9B3A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</w:p>
        </w:tc>
        <w:tc>
          <w:tcPr>
            <w:tcW w:w="1745" w:type="dxa"/>
            <w:hideMark/>
          </w:tcPr>
          <w:p w14:paraId="7B9BD423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UserRoleID</w:t>
            </w:r>
            <w:proofErr w:type="spellEnd"/>
          </w:p>
        </w:tc>
        <w:tc>
          <w:tcPr>
            <w:tcW w:w="4675" w:type="dxa"/>
            <w:hideMark/>
          </w:tcPr>
          <w:p w14:paraId="24263B47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UserID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RoleID</w:t>
            </w:r>
            <w:proofErr w:type="spellEnd"/>
          </w:p>
        </w:tc>
      </w:tr>
    </w:tbl>
    <w:p w14:paraId="02A01512" w14:textId="77777777" w:rsidR="00D8591F" w:rsidRDefault="00D8591F">
      <w:pPr>
        <w:rPr>
          <w:rFonts w:ascii="Times New Roman" w:hAnsi="Times New Roman" w:cs="Times New Roman"/>
        </w:rPr>
      </w:pPr>
    </w:p>
    <w:p w14:paraId="0565A675" w14:textId="77777777" w:rsidR="00405AD4" w:rsidRDefault="00405AD4">
      <w:pPr>
        <w:rPr>
          <w:rFonts w:ascii="Times New Roman" w:hAnsi="Times New Roman" w:cs="Times New Roman"/>
        </w:rPr>
      </w:pPr>
    </w:p>
    <w:p w14:paraId="79B2A915" w14:textId="77777777" w:rsidR="0067258A" w:rsidRDefault="0067258A">
      <w:pPr>
        <w:rPr>
          <w:rFonts w:ascii="Times New Roman" w:hAnsi="Times New Roman" w:cs="Times New Roman"/>
        </w:rPr>
      </w:pPr>
    </w:p>
    <w:p w14:paraId="5E54F8FD" w14:textId="77777777" w:rsidR="0067258A" w:rsidRDefault="0067258A">
      <w:pPr>
        <w:rPr>
          <w:rFonts w:ascii="Times New Roman" w:hAnsi="Times New Roman" w:cs="Times New Roman"/>
        </w:rPr>
      </w:pPr>
    </w:p>
    <w:p w14:paraId="5D1E1B19" w14:textId="77777777" w:rsidR="0067258A" w:rsidRDefault="0067258A">
      <w:pPr>
        <w:rPr>
          <w:rFonts w:ascii="Times New Roman" w:hAnsi="Times New Roman" w:cs="Times New Roman"/>
        </w:rPr>
      </w:pPr>
    </w:p>
    <w:p w14:paraId="625F5A25" w14:textId="77777777" w:rsidR="0067258A" w:rsidRDefault="0067258A">
      <w:pPr>
        <w:rPr>
          <w:rFonts w:ascii="Times New Roman" w:hAnsi="Times New Roman" w:cs="Times New Roman"/>
        </w:rPr>
      </w:pPr>
    </w:p>
    <w:p w14:paraId="1EB3933B" w14:textId="77777777" w:rsidR="006052DC" w:rsidRPr="006052DC" w:rsidRDefault="00405AD4" w:rsidP="006052D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Style w:val="Strong"/>
          <w:rFonts w:ascii="Helvetica" w:eastAsia="Times New Roman" w:hAnsi="Helvetica" w:cs="Times New Roman"/>
          <w:color w:val="000000"/>
          <w:kern w:val="0"/>
          <w:sz w:val="28"/>
          <w:szCs w:val="28"/>
          <w14:ligatures w14:val="none"/>
        </w:rPr>
      </w:pPr>
      <w:r>
        <w:rPr>
          <w:rStyle w:val="Strong"/>
          <w:rFonts w:ascii="Helvetica" w:hAnsi="Helvetica" w:cs="Times New Roman"/>
          <w:color w:val="2D3B45"/>
          <w:sz w:val="32"/>
          <w:szCs w:val="32"/>
        </w:rPr>
        <w:lastRenderedPageBreak/>
        <w:t>Database</w:t>
      </w:r>
    </w:p>
    <w:p w14:paraId="7531FF34" w14:textId="77777777" w:rsidR="0036115A" w:rsidRDefault="001C523E" w:rsidP="0036115A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b/>
          <w:bCs/>
          <w:color w:val="2D3B45"/>
          <w:sz w:val="28"/>
          <w:szCs w:val="28"/>
          <w:shd w:val="clear" w:color="auto" w:fill="FFFFFF"/>
        </w:rPr>
      </w:pPr>
      <w:r w:rsidRPr="0067258A">
        <w:rPr>
          <w:b/>
          <w:bCs/>
          <w:color w:val="2D3B45"/>
          <w:sz w:val="28"/>
          <w:szCs w:val="28"/>
          <w:shd w:val="clear" w:color="auto" w:fill="FFFFFF"/>
        </w:rPr>
        <w:t>Database Constraints</w:t>
      </w:r>
    </w:p>
    <w:p w14:paraId="618A1076" w14:textId="281FC2D6" w:rsidR="001563AC" w:rsidRPr="0036115A" w:rsidRDefault="0036115A" w:rsidP="00310D4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 w:hint="eastAsia"/>
          <w:color w:val="000000"/>
          <w:kern w:val="0"/>
          <w14:ligatures w14:val="none"/>
        </w:rPr>
      </w:pPr>
      <w:r w:rsidRPr="003611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Various constraints such as primary keys (PK), foreign keys (FK), unique constraints, and auto-increment are applied to ensure data consistency and integrity.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890"/>
        <w:gridCol w:w="3510"/>
        <w:gridCol w:w="3595"/>
      </w:tblGrid>
      <w:tr w:rsidR="00E64049" w:rsidRPr="001563AC" w14:paraId="1202C653" w14:textId="77777777" w:rsidTr="00916158">
        <w:tc>
          <w:tcPr>
            <w:tcW w:w="1890" w:type="dxa"/>
            <w:shd w:val="clear" w:color="auto" w:fill="FFC000"/>
            <w:hideMark/>
          </w:tcPr>
          <w:p w14:paraId="5935007F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Constraint Type</w:t>
            </w:r>
          </w:p>
        </w:tc>
        <w:tc>
          <w:tcPr>
            <w:tcW w:w="3510" w:type="dxa"/>
            <w:shd w:val="clear" w:color="auto" w:fill="FFC000"/>
            <w:hideMark/>
          </w:tcPr>
          <w:p w14:paraId="6160E8B8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Purpose</w:t>
            </w:r>
          </w:p>
        </w:tc>
        <w:tc>
          <w:tcPr>
            <w:tcW w:w="3595" w:type="dxa"/>
            <w:shd w:val="clear" w:color="auto" w:fill="FFC000"/>
            <w:hideMark/>
          </w:tcPr>
          <w:p w14:paraId="5DCCB9DA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Where </w:t>
            </w:r>
            <w:proofErr w:type="gramStart"/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Used</w:t>
            </w:r>
            <w:proofErr w:type="gramEnd"/>
          </w:p>
        </w:tc>
      </w:tr>
      <w:tr w:rsidR="00916158" w:rsidRPr="001563AC" w14:paraId="4A11C78F" w14:textId="77777777" w:rsidTr="00916158">
        <w:tc>
          <w:tcPr>
            <w:tcW w:w="1890" w:type="dxa"/>
            <w:hideMark/>
          </w:tcPr>
          <w:p w14:paraId="0F7F27BC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Primary Key</w:t>
            </w:r>
          </w:p>
        </w:tc>
        <w:tc>
          <w:tcPr>
            <w:tcW w:w="3510" w:type="dxa"/>
            <w:hideMark/>
          </w:tcPr>
          <w:p w14:paraId="1C241903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Uniquely identifies a row</w:t>
            </w:r>
          </w:p>
        </w:tc>
        <w:tc>
          <w:tcPr>
            <w:tcW w:w="3595" w:type="dxa"/>
            <w:hideMark/>
          </w:tcPr>
          <w:p w14:paraId="2FE04708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tables</w:t>
            </w:r>
          </w:p>
        </w:tc>
      </w:tr>
      <w:tr w:rsidR="00916158" w:rsidRPr="001563AC" w14:paraId="6E5D92ED" w14:textId="77777777" w:rsidTr="00916158">
        <w:tc>
          <w:tcPr>
            <w:tcW w:w="1890" w:type="dxa"/>
            <w:hideMark/>
          </w:tcPr>
          <w:p w14:paraId="2721A7FF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Unique</w:t>
            </w:r>
          </w:p>
        </w:tc>
        <w:tc>
          <w:tcPr>
            <w:tcW w:w="3510" w:type="dxa"/>
            <w:hideMark/>
          </w:tcPr>
          <w:p w14:paraId="51369C74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Prevents duplicate entries in one or more columns</w:t>
            </w:r>
          </w:p>
        </w:tc>
        <w:tc>
          <w:tcPr>
            <w:tcW w:w="3595" w:type="dxa"/>
            <w:hideMark/>
          </w:tcPr>
          <w:p w14:paraId="371CFE89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Airports, Airlines, Remarks, Roles, </w:t>
            </w:r>
            <w:proofErr w:type="spell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</w:p>
        </w:tc>
      </w:tr>
      <w:tr w:rsidR="00916158" w:rsidRPr="001563AC" w14:paraId="2551B737" w14:textId="77777777" w:rsidTr="00916158">
        <w:tc>
          <w:tcPr>
            <w:tcW w:w="1890" w:type="dxa"/>
            <w:hideMark/>
          </w:tcPr>
          <w:p w14:paraId="16DA810A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Foreign Key</w:t>
            </w:r>
          </w:p>
        </w:tc>
        <w:tc>
          <w:tcPr>
            <w:tcW w:w="3510" w:type="dxa"/>
            <w:hideMark/>
          </w:tcPr>
          <w:p w14:paraId="57952889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Enforces relationships between tables</w:t>
            </w:r>
          </w:p>
        </w:tc>
        <w:tc>
          <w:tcPr>
            <w:tcW w:w="3595" w:type="dxa"/>
            <w:hideMark/>
          </w:tcPr>
          <w:p w14:paraId="1040E9B0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Users, </w:t>
            </w:r>
            <w:proofErr w:type="spell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</w:tr>
      <w:tr w:rsidR="00916158" w:rsidRPr="001563AC" w14:paraId="41710D55" w14:textId="77777777" w:rsidTr="00916158">
        <w:tc>
          <w:tcPr>
            <w:tcW w:w="1890" w:type="dxa"/>
            <w:hideMark/>
          </w:tcPr>
          <w:p w14:paraId="4AEE8E40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Check</w:t>
            </w:r>
          </w:p>
        </w:tc>
        <w:tc>
          <w:tcPr>
            <w:tcW w:w="3510" w:type="dxa"/>
            <w:hideMark/>
          </w:tcPr>
          <w:p w14:paraId="3CD3FBDA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Restricts values in a column to specified options</w:t>
            </w:r>
          </w:p>
        </w:tc>
        <w:tc>
          <w:tcPr>
            <w:tcW w:w="3595" w:type="dxa"/>
            <w:hideMark/>
          </w:tcPr>
          <w:p w14:paraId="2B71A26E" w14:textId="7B80BFCB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UseYn</w:t>
            </w:r>
            <w:proofErr w:type="spellEnd"/>
          </w:p>
        </w:tc>
      </w:tr>
      <w:tr w:rsidR="00916158" w:rsidRPr="001563AC" w14:paraId="4714D253" w14:textId="77777777" w:rsidTr="00916158">
        <w:tc>
          <w:tcPr>
            <w:tcW w:w="1890" w:type="dxa"/>
            <w:hideMark/>
          </w:tcPr>
          <w:p w14:paraId="291958A3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Default</w:t>
            </w:r>
          </w:p>
        </w:tc>
        <w:tc>
          <w:tcPr>
            <w:tcW w:w="3510" w:type="dxa"/>
            <w:hideMark/>
          </w:tcPr>
          <w:p w14:paraId="4C6A2820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Provides default values if none are supplied</w:t>
            </w:r>
          </w:p>
        </w:tc>
        <w:tc>
          <w:tcPr>
            <w:tcW w:w="3595" w:type="dxa"/>
            <w:hideMark/>
          </w:tcPr>
          <w:p w14:paraId="1F923555" w14:textId="73C97CD0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UseYn</w:t>
            </w:r>
            <w:proofErr w:type="spellEnd"/>
          </w:p>
        </w:tc>
      </w:tr>
      <w:tr w:rsidR="00916158" w:rsidRPr="001563AC" w14:paraId="40E6E159" w14:textId="77777777" w:rsidTr="00916158">
        <w:tc>
          <w:tcPr>
            <w:tcW w:w="1890" w:type="dxa"/>
            <w:hideMark/>
          </w:tcPr>
          <w:p w14:paraId="04D588D5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Auto Increment</w:t>
            </w:r>
          </w:p>
        </w:tc>
        <w:tc>
          <w:tcPr>
            <w:tcW w:w="3510" w:type="dxa"/>
            <w:hideMark/>
          </w:tcPr>
          <w:p w14:paraId="0EEEFC38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Automatically generates unique sequential numbers</w:t>
            </w:r>
          </w:p>
        </w:tc>
        <w:tc>
          <w:tcPr>
            <w:tcW w:w="3595" w:type="dxa"/>
            <w:hideMark/>
          </w:tcPr>
          <w:p w14:paraId="014EA399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FlightId</w:t>
            </w:r>
            <w:proofErr w:type="spellEnd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6CEAA61A" w14:textId="77777777" w:rsidR="001563AC" w:rsidRDefault="001563AC" w:rsidP="001C22CC">
      <w:pPr>
        <w:spacing w:before="100" w:beforeAutospacing="1" w:after="100" w:afterAutospacing="1" w:line="240" w:lineRule="auto"/>
        <w:rPr>
          <w:b/>
          <w:bCs/>
          <w:color w:val="2D3B45"/>
          <w:sz w:val="28"/>
          <w:szCs w:val="28"/>
          <w:shd w:val="clear" w:color="auto" w:fill="FFFFFF"/>
        </w:rPr>
      </w:pPr>
    </w:p>
    <w:p w14:paraId="52E575D3" w14:textId="77777777" w:rsidR="001C22CC" w:rsidRDefault="001C22CC" w:rsidP="001C22CC">
      <w:pPr>
        <w:spacing w:before="100" w:beforeAutospacing="1" w:after="100" w:afterAutospacing="1" w:line="240" w:lineRule="auto"/>
        <w:rPr>
          <w:b/>
          <w:bCs/>
          <w:color w:val="2D3B45"/>
          <w:sz w:val="28"/>
          <w:szCs w:val="28"/>
          <w:shd w:val="clear" w:color="auto" w:fill="FFFFFF"/>
        </w:rPr>
      </w:pPr>
    </w:p>
    <w:p w14:paraId="2B92AD89" w14:textId="471CEE73" w:rsidR="00633F0A" w:rsidRDefault="001C22CC" w:rsidP="00633F0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Style w:val="Strong"/>
          <w:rFonts w:ascii="Helvetica" w:hAnsi="Helvetica"/>
          <w:color w:val="2D3B45"/>
          <w:sz w:val="32"/>
          <w:szCs w:val="32"/>
        </w:rPr>
      </w:pPr>
      <w:r w:rsidRPr="0045492E">
        <w:rPr>
          <w:rStyle w:val="Strong"/>
          <w:rFonts w:ascii="Helvetica" w:hAnsi="Helvetica"/>
          <w:color w:val="2D3B45"/>
          <w:sz w:val="32"/>
          <w:szCs w:val="32"/>
        </w:rPr>
        <w:t>Write code to create a database and build queries</w:t>
      </w:r>
    </w:p>
    <w:p w14:paraId="2F0784CC" w14:textId="45E6EA35" w:rsidR="00E534D1" w:rsidRDefault="00E534D1" w:rsidP="00E534D1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Style w:val="Strong"/>
          <w:rFonts w:ascii="Helvetica" w:hAnsi="Helvetica"/>
          <w:color w:val="2D3B45"/>
          <w:sz w:val="32"/>
          <w:szCs w:val="32"/>
        </w:rPr>
      </w:pPr>
      <w:r>
        <w:rPr>
          <w:rStyle w:val="Strong"/>
          <w:rFonts w:ascii="Helvetica" w:hAnsi="Helvetica"/>
          <w:color w:val="2D3B45"/>
          <w:sz w:val="32"/>
          <w:szCs w:val="32"/>
        </w:rPr>
        <w:t>DDL</w:t>
      </w:r>
      <w:r w:rsidR="00050B02">
        <w:rPr>
          <w:rStyle w:val="Strong"/>
          <w:rFonts w:ascii="Helvetica" w:hAnsi="Helvetica"/>
          <w:color w:val="2D3B45"/>
          <w:sz w:val="32"/>
          <w:szCs w:val="32"/>
        </w:rPr>
        <w:t xml:space="preserve"> (MySQL)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F6AB7" w:rsidRPr="00C50C5C" w14:paraId="15C53449" w14:textId="77777777" w:rsidTr="008F6AB7">
        <w:tc>
          <w:tcPr>
            <w:tcW w:w="9350" w:type="dxa"/>
          </w:tcPr>
          <w:p w14:paraId="66158FC6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SET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FOREIGN_KEY_CHECKS 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1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;</w:t>
            </w:r>
            <w:proofErr w:type="gramEnd"/>
          </w:p>
          <w:p w14:paraId="64398248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</w:p>
          <w:p w14:paraId="0D47FED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1E0758AB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Table: Airports</w:t>
            </w:r>
          </w:p>
          <w:p w14:paraId="1AE14934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Stores airport information including location and status.</w:t>
            </w:r>
          </w:p>
          <w:p w14:paraId="4FC20264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Author: Lee</w:t>
            </w:r>
          </w:p>
          <w:p w14:paraId="60E2A080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Date Created: 2025-04-11</w:t>
            </w:r>
          </w:p>
          <w:p w14:paraId="71343719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Last Modified: 2025-04-11</w:t>
            </w:r>
          </w:p>
          <w:p w14:paraId="7B32A9C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61A8F0B7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CREATE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TABLE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DCDCAA"/>
                <w:sz w:val="15"/>
                <w:szCs w:val="15"/>
              </w:rPr>
              <w:t>Airports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</w:p>
          <w:p w14:paraId="2927953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3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'Primary key representing the airport code.'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6E93442D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AirportName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50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'Name of the airport along with its IATA code.'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22AB6836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City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50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'Name of the city where the airport is located.'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24C9AED2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Country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50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'Name of the country where the airport is located.'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6844618A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UseYn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1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DEFAULT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'Y'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CHECK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UseYn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IN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'Y'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,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'N'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))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'Indicates whether the record is active. (Y for Yes, N for No)'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225ECE44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PRIMARY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2A1BC618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UNIQUE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AirportName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, City, Country) </w:t>
            </w: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Avoid duplicate airport definitions</w:t>
            </w:r>
          </w:p>
          <w:p w14:paraId="068B53D3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 ENGINE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InnoDB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DEFAULT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CHARSET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utf8mb4 COMMENT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'Stores airport information including location and status.</w:t>
            </w:r>
            <w:proofErr w:type="gramStart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;</w:t>
            </w:r>
            <w:proofErr w:type="gramEnd"/>
          </w:p>
          <w:p w14:paraId="2A1B759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</w:p>
          <w:p w14:paraId="7A7B9EB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lastRenderedPageBreak/>
              <w:t>-- =============================</w:t>
            </w:r>
          </w:p>
          <w:p w14:paraId="738593E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Table: Airlines</w:t>
            </w:r>
          </w:p>
          <w:p w14:paraId="6688A7B6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Stores airline information including status.</w:t>
            </w:r>
          </w:p>
          <w:p w14:paraId="2396EF60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Author: Lee</w:t>
            </w:r>
          </w:p>
          <w:p w14:paraId="7069EBD2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Date Created: 2025-04-11</w:t>
            </w:r>
          </w:p>
          <w:p w14:paraId="2A88CF1A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Last Modified: 2025-04-11</w:t>
            </w:r>
          </w:p>
          <w:p w14:paraId="5D7DDD0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409450E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CREATE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TABLE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DCDCAA"/>
                <w:sz w:val="15"/>
                <w:szCs w:val="15"/>
              </w:rPr>
              <w:t>Airlines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</w:p>
          <w:p w14:paraId="14F1343F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2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'Primary key representing the airline code.'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046E0572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AirlineName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50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'Name of the airline along with its IATA code.'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0BD38E8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UseYn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1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DEFAULT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'Y'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CHECK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UseYn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IN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'Y'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,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'N'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))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'Indicates whether the record is active. (Y for Yes, N for No)'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4E0EA528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PRIMARY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22E2D583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UNIQUE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AirlineName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Ensure no duplicate airline names</w:t>
            </w:r>
          </w:p>
          <w:p w14:paraId="7325BE3B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 ENGINE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InnoDB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DEFAULT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CHARSET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utf8mb4 COMMENT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'Stores airline information including status.</w:t>
            </w:r>
            <w:proofErr w:type="gramStart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;</w:t>
            </w:r>
            <w:proofErr w:type="gramEnd"/>
          </w:p>
          <w:p w14:paraId="09FFCDC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</w:p>
          <w:p w14:paraId="3585236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4FAB17E7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Table: Remarks</w:t>
            </w:r>
          </w:p>
          <w:p w14:paraId="71C0E6AF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Stores remark codes and descriptions for flight status.</w:t>
            </w:r>
          </w:p>
          <w:p w14:paraId="105ECBC0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Author: Lee</w:t>
            </w:r>
          </w:p>
          <w:p w14:paraId="1FBB481D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Date Created: 2025-04-11</w:t>
            </w:r>
          </w:p>
          <w:p w14:paraId="6ECA3F53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Last Modified: 2025-04-11</w:t>
            </w:r>
          </w:p>
          <w:p w14:paraId="5FEC353B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03C30FC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CREATE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TABLE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DCDCAA"/>
                <w:sz w:val="15"/>
                <w:szCs w:val="15"/>
              </w:rPr>
              <w:t>Remarks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</w:p>
          <w:p w14:paraId="6D41C625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RemarkCode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3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'Primary key representing the remark code.'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0F5B6CC2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RemarkName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50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'Description of the current flight status (e.g., Progressing, Delayed).'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416816EF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UseYn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1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DEFAULT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'Y'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CHECK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UseYn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IN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'Y'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,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'N'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))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'Indicates whether the record is active. (Y for Yes, N for No)'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51449B1A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PRIMARY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RemarkCode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4FFF0AD6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UNIQUE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RemarkName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Avoid duplicate remark names</w:t>
            </w:r>
          </w:p>
          <w:p w14:paraId="064F9E25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 ENGINE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InnoDB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DEFAULT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CHARSET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utf8mb4 COMMENT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'Stores remark codes and descriptions for flight status.</w:t>
            </w:r>
            <w:proofErr w:type="gramStart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;</w:t>
            </w:r>
            <w:proofErr w:type="gramEnd"/>
          </w:p>
          <w:p w14:paraId="3772A238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</w:p>
          <w:p w14:paraId="43C621B3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2307A453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Table: Roles</w:t>
            </w:r>
          </w:p>
          <w:p w14:paraId="7737C4E3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Stores system user roles.</w:t>
            </w:r>
          </w:p>
          <w:p w14:paraId="31893645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Author: Lee</w:t>
            </w:r>
          </w:p>
          <w:p w14:paraId="77F3CE0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Date Created: 2025-04-11</w:t>
            </w:r>
          </w:p>
          <w:p w14:paraId="5F32ED8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Last Modified: 2025-04-11</w:t>
            </w:r>
          </w:p>
          <w:p w14:paraId="3FCE5258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6939C3B2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CREATE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TABLE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DCDCAA"/>
                <w:sz w:val="15"/>
                <w:szCs w:val="15"/>
              </w:rPr>
              <w:t>Roles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</w:p>
          <w:p w14:paraId="681579AD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RoleID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20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'Primary key representing the role ID.'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1AE9BEE9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RoleName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50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'Name of the role used to identify the role within the system.'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144DBB0D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PRIMARY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RoleID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050DA35D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UNIQUE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RoleName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Ensure unique role names</w:t>
            </w:r>
          </w:p>
          <w:p w14:paraId="7740DEC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lastRenderedPageBreak/>
              <w:t>) ENGINE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InnoDB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DEFAULT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CHARSET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utf8mb4 COMMENT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'Stores system user roles.</w:t>
            </w:r>
            <w:proofErr w:type="gramStart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;</w:t>
            </w:r>
            <w:proofErr w:type="gramEnd"/>
          </w:p>
          <w:p w14:paraId="0EAE864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</w:p>
          <w:p w14:paraId="586133EB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2411A314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Table: Users</w:t>
            </w:r>
          </w:p>
          <w:p w14:paraId="53A9EE89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Stores user information including linked airline and airport.</w:t>
            </w:r>
          </w:p>
          <w:p w14:paraId="3930E76B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Author: Lee</w:t>
            </w:r>
          </w:p>
          <w:p w14:paraId="242AD20F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Date Created: 2025-04-11</w:t>
            </w:r>
          </w:p>
          <w:p w14:paraId="19C9494A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Last Modified: 2025-04-11</w:t>
            </w:r>
          </w:p>
          <w:p w14:paraId="5A0D6C6E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50059BEA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CREATE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TABLE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DCDCAA"/>
                <w:sz w:val="15"/>
                <w:szCs w:val="15"/>
              </w:rPr>
              <w:t>Users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</w:p>
          <w:p w14:paraId="023B45B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UserID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20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'Primary key representing the user ID.'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36ED3712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UserName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50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'Name used to identify the user within the system.'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456687FB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Password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64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'User password stored as a hash (e.g., SHA-256).'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097B7BE2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3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'Foreign key referencing the Airports table.'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614C3C74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2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'Foreign key referencing the Airlines table.'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44B8268D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PRIMARY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UserID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67ABC517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FOREIGN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REFERENCES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Airports(</w:t>
            </w:r>
            <w:proofErr w:type="spellStart"/>
            <w:proofErr w:type="gram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43B4E357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FOREIGN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REFERENCES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Airlines(</w:t>
            </w:r>
            <w:proofErr w:type="spellStart"/>
            <w:proofErr w:type="gram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</w:t>
            </w:r>
          </w:p>
          <w:p w14:paraId="0D824E3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 ENGINE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InnoDB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DEFAULT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CHARSET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utf8mb4 COMMENT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'Stores user information including linked airport and airline.</w:t>
            </w:r>
            <w:proofErr w:type="gramStart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;</w:t>
            </w:r>
            <w:proofErr w:type="gramEnd"/>
          </w:p>
          <w:p w14:paraId="5B000E2A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</w:p>
          <w:p w14:paraId="2C2C4E35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3AC0FEC7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 xml:space="preserve">-- Table: </w:t>
            </w:r>
            <w:proofErr w:type="spellStart"/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UserRoles</w:t>
            </w:r>
            <w:proofErr w:type="spellEnd"/>
          </w:p>
          <w:p w14:paraId="18FAE2A0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Assigns roles to users (many-to-many relationship).</w:t>
            </w:r>
          </w:p>
          <w:p w14:paraId="6BD4CECB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Author: Lee</w:t>
            </w:r>
          </w:p>
          <w:p w14:paraId="5E0E2433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Date Created: 2025-04-11</w:t>
            </w:r>
          </w:p>
          <w:p w14:paraId="5F8FAC4A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Last Modified: 2025-04-11</w:t>
            </w:r>
          </w:p>
          <w:p w14:paraId="25D18513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71EAFCD8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CREATE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TABLE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spellStart"/>
            <w:r w:rsidRPr="00C50C5C">
              <w:rPr>
                <w:rFonts w:ascii="Menlo" w:hAnsi="Menlo" w:cs="Menlo"/>
                <w:color w:val="DCDCAA"/>
                <w:sz w:val="15"/>
                <w:szCs w:val="15"/>
              </w:rPr>
              <w:t>UserRoles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</w:p>
          <w:p w14:paraId="5EF2ED97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UserRoleID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20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 xml:space="preserve">'Primary key representing the </w:t>
            </w:r>
            <w:proofErr w:type="spellStart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UserRole</w:t>
            </w:r>
            <w:proofErr w:type="spellEnd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 xml:space="preserve"> ID.'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2891B51D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UserID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20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'Foreign key referencing the Users table.'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78DDEBA7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RoleID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20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'Foreign key referencing the Roles table.'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74A668DD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PRIMARY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UserRoleID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2F11E896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UNIQUE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UserID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,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RoleID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), </w:t>
            </w: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Ensure a user cannot have the same role assigned multiple times</w:t>
            </w:r>
          </w:p>
          <w:p w14:paraId="5D149789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FOREIGN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UserID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REFERENCES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Users(</w:t>
            </w:r>
            <w:proofErr w:type="spellStart"/>
            <w:proofErr w:type="gram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UserID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7A0642D3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FOREIGN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RoleID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REFERENCES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Roles(</w:t>
            </w:r>
            <w:proofErr w:type="spellStart"/>
            <w:proofErr w:type="gram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RoleID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</w:t>
            </w:r>
          </w:p>
          <w:p w14:paraId="5D3E939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 ENGINE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InnoDB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DEFAULT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CHARSET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utf8mb4 COMMENT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'Assigns roles to users (many-to-many relationship).</w:t>
            </w:r>
            <w:proofErr w:type="gramStart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;</w:t>
            </w:r>
            <w:proofErr w:type="gramEnd"/>
          </w:p>
          <w:p w14:paraId="44B1A45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</w:p>
          <w:p w14:paraId="6DFB2B58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57BACB93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 xml:space="preserve">-- Table: </w:t>
            </w:r>
            <w:proofErr w:type="spellStart"/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ActiveFlightSchedules</w:t>
            </w:r>
            <w:proofErr w:type="spellEnd"/>
          </w:p>
          <w:p w14:paraId="3420A2F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Stores active flight schedules, including timing, locations, and remarks.</w:t>
            </w:r>
          </w:p>
          <w:p w14:paraId="6317B78A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Author: Lee</w:t>
            </w:r>
          </w:p>
          <w:p w14:paraId="1FE9079F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Date Created: 2025-04-11</w:t>
            </w:r>
          </w:p>
          <w:p w14:paraId="49D6141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Last Modified: 2025-04-11</w:t>
            </w:r>
          </w:p>
          <w:p w14:paraId="34CE5C9A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6A9955"/>
                <w:sz w:val="15"/>
                <w:szCs w:val="15"/>
              </w:rPr>
              <w:t>-- =============================</w:t>
            </w:r>
          </w:p>
          <w:p w14:paraId="6BC33F08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CREATE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TABLE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spellStart"/>
            <w:r w:rsidRPr="00C50C5C">
              <w:rPr>
                <w:rFonts w:ascii="Menlo" w:hAnsi="Menlo" w:cs="Menlo"/>
                <w:color w:val="DCDCAA"/>
                <w:sz w:val="15"/>
                <w:szCs w:val="15"/>
              </w:rPr>
              <w:t>ActiveFlightSchedules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</w:p>
          <w:p w14:paraId="3C5613D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lastRenderedPageBreak/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FlightId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INT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AUTO_INCREMENT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'Primary key uniquely identifying each active flight schedule. Auto-incrementing sequential numeric value.'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4D44C5CC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FlightNumber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12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 xml:space="preserve">'Numeric part of the flight number, e.g., "1234". Used with </w:t>
            </w:r>
            <w:proofErr w:type="spellStart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AirlineCode</w:t>
            </w:r>
            <w:proofErr w:type="spellEnd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 xml:space="preserve"> to form full flight number (e.g., "AA1234").'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62650C02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3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'Foreign key referencing Airports table, representing the departure airport code.'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598A8DF4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2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'Foreign key referencing Airlines table, representing the airline code.'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3374B2B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ScheduledDate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8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'Scheduled date of the flight in YYYYMMDD format (e.g., 20250411).'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1EF7FD1B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ScheduledTime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4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 xml:space="preserve">'Scheduled time of the flight in 24-hour </w:t>
            </w:r>
            <w:proofErr w:type="spellStart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HHmm</w:t>
            </w:r>
            <w:proofErr w:type="spellEnd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 xml:space="preserve"> format (e.g., 1530).'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2AB5AF41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EstimatedDate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8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'Estimated date of the flight in YYYYMMDD format.'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17111E2B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EstimatedTime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VARCHAR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4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 xml:space="preserve">'Estimated time of the flight in 24-hour </w:t>
            </w:r>
            <w:proofErr w:type="spellStart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HHmm</w:t>
            </w:r>
            <w:proofErr w:type="spellEnd"/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 xml:space="preserve"> format.'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06BF0B07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OriginDestAirport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3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NOT NULL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'Foreign key referencing Airports table, representing the arrival airport code.'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6A16AFE2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Remarks </w:t>
            </w:r>
            <w:proofErr w:type="gramStart"/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CHAR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(</w:t>
            </w:r>
            <w:proofErr w:type="gramEnd"/>
            <w:r w:rsidRPr="00C50C5C">
              <w:rPr>
                <w:rFonts w:ascii="Menlo" w:hAnsi="Menlo" w:cs="Menlo"/>
                <w:color w:val="B5CEA8"/>
                <w:sz w:val="15"/>
                <w:szCs w:val="15"/>
              </w:rPr>
              <w:t>3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COMMENT 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'Foreign key referencing Remarks table, representing the remark code.'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,</w:t>
            </w:r>
          </w:p>
          <w:p w14:paraId="03664E9E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PRIMARY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FlightId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06E2AAE4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FOREIGN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REFERENCES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Airports(</w:t>
            </w:r>
            <w:proofErr w:type="spellStart"/>
            <w:proofErr w:type="gram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40C295BD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FOREIGN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REFERENCES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Airlines(</w:t>
            </w:r>
            <w:proofErr w:type="spellStart"/>
            <w:proofErr w:type="gram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AirlineCode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03F7543F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FOREIGN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OriginDestAirport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REFERENCES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Airports(</w:t>
            </w:r>
            <w:proofErr w:type="spellStart"/>
            <w:proofErr w:type="gram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AirportCode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),</w:t>
            </w:r>
          </w:p>
          <w:p w14:paraId="4267AD88" w14:textId="77777777" w:rsidR="008F6AB7" w:rsidRPr="00C50C5C" w:rsidRDefault="008F6AB7" w:rsidP="008F6A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  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FOREIGN KEY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(Remarks)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REFERENCES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proofErr w:type="gram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Remarks(</w:t>
            </w:r>
            <w:proofErr w:type="spellStart"/>
            <w:proofErr w:type="gram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RemarkCode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</w:t>
            </w:r>
          </w:p>
          <w:p w14:paraId="6407AEAE" w14:textId="5C17F80D" w:rsidR="008F6AB7" w:rsidRPr="00C50C5C" w:rsidRDefault="008F6AB7" w:rsidP="008F6AB7">
            <w:pPr>
              <w:shd w:val="clear" w:color="auto" w:fill="1F1F1F"/>
              <w:spacing w:line="270" w:lineRule="atLeast"/>
              <w:rPr>
                <w:rStyle w:val="Strong"/>
                <w:rFonts w:ascii="Menlo" w:hAnsi="Menlo" w:cs="Menlo"/>
                <w:b w:val="0"/>
                <w:bCs w:val="0"/>
                <w:color w:val="CCCCCC"/>
                <w:sz w:val="15"/>
                <w:szCs w:val="15"/>
              </w:rPr>
            </w:pP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) ENGINE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proofErr w:type="spellStart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InnoDB</w:t>
            </w:r>
            <w:proofErr w:type="spellEnd"/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</w:t>
            </w:r>
            <w:r w:rsidRPr="00C50C5C">
              <w:rPr>
                <w:rFonts w:ascii="Menlo" w:hAnsi="Menlo" w:cs="Menlo"/>
                <w:color w:val="569CD6"/>
                <w:sz w:val="15"/>
                <w:szCs w:val="15"/>
              </w:rPr>
              <w:t>DEFAULT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 xml:space="preserve"> CHARSET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utf8mb4 COMMENT</w:t>
            </w:r>
            <w:r w:rsidRPr="00C50C5C">
              <w:rPr>
                <w:rFonts w:ascii="Menlo" w:hAnsi="Menlo" w:cs="Menlo"/>
                <w:color w:val="D4D4D4"/>
                <w:sz w:val="15"/>
                <w:szCs w:val="15"/>
              </w:rPr>
              <w:t>=</w:t>
            </w:r>
            <w:r w:rsidRPr="00C50C5C">
              <w:rPr>
                <w:rFonts w:ascii="Menlo" w:hAnsi="Menlo" w:cs="Menlo"/>
                <w:color w:val="CE9178"/>
                <w:sz w:val="15"/>
                <w:szCs w:val="15"/>
              </w:rPr>
              <w:t>'Stores active flight schedules, including timing, locations, and remarks.'</w:t>
            </w:r>
            <w:r w:rsidRPr="00C50C5C">
              <w:rPr>
                <w:rFonts w:ascii="Menlo" w:hAnsi="Menlo" w:cs="Menlo"/>
                <w:color w:val="CCCCCC"/>
                <w:sz w:val="15"/>
                <w:szCs w:val="15"/>
              </w:rPr>
              <w:t>;</w:t>
            </w:r>
          </w:p>
        </w:tc>
      </w:tr>
    </w:tbl>
    <w:p w14:paraId="783CB53D" w14:textId="77777777" w:rsidR="008F2FBD" w:rsidRDefault="008F2FBD" w:rsidP="008F2FBD">
      <w:pPr>
        <w:spacing w:before="100" w:beforeAutospacing="1" w:after="100" w:afterAutospacing="1" w:line="240" w:lineRule="auto"/>
        <w:ind w:left="360"/>
        <w:rPr>
          <w:rStyle w:val="Strong"/>
          <w:rFonts w:ascii="Helvetica" w:hAnsi="Helvetica"/>
          <w:color w:val="2D3B45"/>
          <w:sz w:val="32"/>
          <w:szCs w:val="32"/>
        </w:rPr>
      </w:pPr>
    </w:p>
    <w:p w14:paraId="15F8B102" w14:textId="695F87C7" w:rsidR="00E534D1" w:rsidRDefault="00E534D1" w:rsidP="00E534D1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Style w:val="Strong"/>
          <w:rFonts w:ascii="Helvetica" w:hAnsi="Helvetica"/>
          <w:color w:val="2D3B45"/>
          <w:sz w:val="32"/>
          <w:szCs w:val="32"/>
        </w:rPr>
      </w:pPr>
      <w:r>
        <w:rPr>
          <w:rStyle w:val="Strong"/>
          <w:rFonts w:ascii="Helvetica" w:hAnsi="Helvetica"/>
          <w:color w:val="2D3B45"/>
          <w:sz w:val="32"/>
          <w:szCs w:val="32"/>
        </w:rPr>
        <w:t>DML (Insert sample data)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6475C" w14:paraId="31542659" w14:textId="77777777" w:rsidTr="00E6475C">
        <w:tc>
          <w:tcPr>
            <w:tcW w:w="9350" w:type="dxa"/>
          </w:tcPr>
          <w:p w14:paraId="4ADD92C3" w14:textId="77777777" w:rsidR="00E6475C" w:rsidRDefault="00E6475C" w:rsidP="00E6475C">
            <w:pPr>
              <w:spacing w:before="100" w:beforeAutospacing="1" w:after="100" w:afterAutospacing="1"/>
              <w:rPr>
                <w:rStyle w:val="Strong"/>
                <w:rFonts w:ascii="Helvetica" w:hAnsi="Helvetica"/>
                <w:color w:val="2D3B45"/>
                <w:sz w:val="32"/>
                <w:szCs w:val="32"/>
              </w:rPr>
            </w:pPr>
          </w:p>
        </w:tc>
      </w:tr>
    </w:tbl>
    <w:p w14:paraId="74ADD644" w14:textId="01B2A665" w:rsidR="00E6475C" w:rsidRPr="00E6475C" w:rsidRDefault="00E6475C" w:rsidP="00E6475C">
      <w:pPr>
        <w:spacing w:before="100" w:beforeAutospacing="1" w:after="100" w:afterAutospacing="1" w:line="240" w:lineRule="auto"/>
        <w:ind w:left="360"/>
        <w:rPr>
          <w:rStyle w:val="Strong"/>
          <w:rFonts w:ascii="Helvetica" w:hAnsi="Helvetica"/>
          <w:color w:val="2D3B45"/>
          <w:sz w:val="32"/>
          <w:szCs w:val="32"/>
        </w:rPr>
      </w:pPr>
    </w:p>
    <w:p w14:paraId="6F6CACD8" w14:textId="547AC3F7" w:rsidR="00684FD3" w:rsidRDefault="00633F0A" w:rsidP="00684FD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hAnsi="Helvetica"/>
          <w:b/>
          <w:bCs/>
          <w:color w:val="2D3B45"/>
          <w:sz w:val="32"/>
          <w:szCs w:val="32"/>
        </w:rPr>
      </w:pPr>
      <w:r w:rsidRPr="00633F0A">
        <w:rPr>
          <w:rFonts w:ascii="Helvetica" w:hAnsi="Helvetica"/>
          <w:b/>
          <w:bCs/>
          <w:color w:val="2D3B45"/>
          <w:sz w:val="32"/>
          <w:szCs w:val="32"/>
        </w:rPr>
        <w:t>Overall Contribution Summary</w:t>
      </w:r>
    </w:p>
    <w:tbl>
      <w:tblPr>
        <w:tblW w:w="93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340"/>
        <w:gridCol w:w="3420"/>
        <w:gridCol w:w="2160"/>
      </w:tblGrid>
      <w:tr w:rsidR="00D328B4" w:rsidRPr="00684FD3" w14:paraId="3EF21D4E" w14:textId="77777777" w:rsidTr="00C543B4">
        <w:tc>
          <w:tcPr>
            <w:tcW w:w="1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546198" w14:textId="77777777" w:rsidR="00684FD3" w:rsidRPr="00F32CBE" w:rsidRDefault="00684FD3" w:rsidP="00D3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</w:pPr>
            <w:r w:rsidRPr="00F32CBE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0D37E" w14:textId="7D78E01D" w:rsidR="00684FD3" w:rsidRPr="00684FD3" w:rsidRDefault="00CA1675" w:rsidP="00D3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Task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E695B" w14:textId="613EC554" w:rsidR="00684FD3" w:rsidRPr="00684FD3" w:rsidRDefault="00CA1675" w:rsidP="00D3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C</w:t>
            </w:r>
            <w:r w:rsidR="00684FD3" w:rsidRPr="00684FD3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ontribution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CA711" w14:textId="77777777" w:rsidR="00684FD3" w:rsidRPr="00684FD3" w:rsidRDefault="00684FD3" w:rsidP="00D3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</w:pPr>
            <w:r w:rsidRPr="00684FD3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AVR Time spent (</w:t>
            </w:r>
            <w:proofErr w:type="spellStart"/>
            <w:r w:rsidRPr="00684FD3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  <w:r w:rsidRPr="00684FD3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E136B3" w:rsidRPr="00684FD3" w14:paraId="70CB4DBD" w14:textId="77777777" w:rsidTr="00C543B4">
        <w:tc>
          <w:tcPr>
            <w:tcW w:w="1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B02EA" w14:textId="2327C897" w:rsidR="00684FD3" w:rsidRPr="00684FD3" w:rsidRDefault="00684FD3" w:rsidP="00710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0"/>
                <w:szCs w:val="20"/>
                <w14:ligatures w14:val="none"/>
              </w:rPr>
            </w:pPr>
            <w:r w:rsidRPr="00865CAC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0"/>
                <w:szCs w:val="20"/>
                <w14:ligatures w14:val="none"/>
              </w:rPr>
              <w:t>S</w:t>
            </w:r>
            <w:r w:rsidRPr="00865C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oon-</w:t>
            </w:r>
            <w:proofErr w:type="spellStart"/>
            <w:r w:rsidRPr="00865C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Hyuck</w:t>
            </w:r>
            <w:proofErr w:type="spellEnd"/>
            <w:r w:rsidRPr="00865C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Lee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BB315" w14:textId="77777777" w:rsidR="00684FD3" w:rsidRPr="00684FD3" w:rsidRDefault="00684FD3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 w:rsidRPr="00684FD3"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Conceptional Schema</w:t>
            </w:r>
          </w:p>
          <w:p w14:paraId="2A56C77B" w14:textId="6E9CC031" w:rsidR="00684FD3" w:rsidRPr="00684FD3" w:rsidRDefault="00684FD3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 w:rsidRPr="00684FD3"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Database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F825D" w14:textId="7CB00258" w:rsidR="00684FD3" w:rsidRPr="00684FD3" w:rsidRDefault="000F03A8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P</w:t>
            </w:r>
            <w:r w:rsidR="00684FD3" w:rsidRPr="00684FD3"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 xml:space="preserve">rovided ideas, </w:t>
            </w: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Draw ERD Diagram</w:t>
            </w:r>
          </w:p>
          <w:p w14:paraId="5FA91678" w14:textId="433703E6" w:rsidR="00684FD3" w:rsidRPr="00684FD3" w:rsidRDefault="001142B3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D</w:t>
            </w:r>
            <w:r w:rsidR="00684FD3" w:rsidRPr="00684FD3"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esigned constraints.</w:t>
            </w:r>
          </w:p>
          <w:p w14:paraId="74CFD24E" w14:textId="2D771ABF" w:rsidR="00684FD3" w:rsidRPr="00684FD3" w:rsidRDefault="005217D9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Add description(comments) for DB columns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3FCEF" w14:textId="1BB0E5D4" w:rsidR="00684FD3" w:rsidRPr="00684FD3" w:rsidRDefault="00D35CE8" w:rsidP="00D35CE8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10 hours</w:t>
            </w:r>
          </w:p>
        </w:tc>
      </w:tr>
      <w:tr w:rsidR="00684FD3" w:rsidRPr="00684FD3" w14:paraId="709C20EC" w14:textId="77777777" w:rsidTr="00C543B4">
        <w:tc>
          <w:tcPr>
            <w:tcW w:w="1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6F12A8" w14:textId="5AD69F7C" w:rsidR="00684FD3" w:rsidRPr="00865CAC" w:rsidRDefault="00684FD3" w:rsidP="00710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0"/>
                <w:szCs w:val="20"/>
                <w14:ligatures w14:val="none"/>
              </w:rPr>
            </w:pPr>
            <w:r w:rsidRPr="00865CAC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0"/>
                <w:szCs w:val="20"/>
                <w14:ligatures w14:val="none"/>
              </w:rPr>
              <w:lastRenderedPageBreak/>
              <w:t>J</w:t>
            </w:r>
            <w:r w:rsidRPr="00865C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iYeon</w:t>
            </w:r>
            <w:r w:rsidR="009C65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</w:t>
            </w:r>
            <w:r w:rsidRPr="00865C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Oh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CFA46E" w14:textId="2419194B" w:rsidR="00290AA6" w:rsidRDefault="00290AA6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Database</w:t>
            </w:r>
          </w:p>
          <w:p w14:paraId="002BA09C" w14:textId="36416BC1" w:rsidR="00684FD3" w:rsidRPr="00F32CBE" w:rsidRDefault="002A5C54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 w:rsidRPr="00684FD3"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81BD08" w14:textId="77777777" w:rsidR="00684FD3" w:rsidRDefault="00D35CE8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Enhanced the constraints</w:t>
            </w:r>
          </w:p>
          <w:p w14:paraId="456234E6" w14:textId="77777777" w:rsidR="00D35CE8" w:rsidRDefault="00D35CE8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Normalized the tables</w:t>
            </w:r>
          </w:p>
          <w:p w14:paraId="24BD3187" w14:textId="4A66624E" w:rsidR="00775001" w:rsidRPr="00F32CBE" w:rsidRDefault="00775001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Prepare sample datasets from Indianapolis internation airport website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21CC02" w14:textId="6ACED43C" w:rsidR="00684FD3" w:rsidRPr="00F32CBE" w:rsidRDefault="00D35CE8" w:rsidP="00D35CE8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10 hours</w:t>
            </w:r>
          </w:p>
        </w:tc>
      </w:tr>
    </w:tbl>
    <w:p w14:paraId="558DA08A" w14:textId="77777777" w:rsidR="00684FD3" w:rsidRPr="00684FD3" w:rsidRDefault="00684FD3" w:rsidP="00684FD3">
      <w:pPr>
        <w:spacing w:before="100" w:beforeAutospacing="1" w:after="100" w:afterAutospacing="1" w:line="240" w:lineRule="auto"/>
        <w:rPr>
          <w:rStyle w:val="Strong"/>
          <w:rFonts w:ascii="Helvetica" w:hAnsi="Helvetica"/>
          <w:color w:val="2D3B45"/>
          <w:sz w:val="32"/>
          <w:szCs w:val="32"/>
        </w:rPr>
      </w:pPr>
    </w:p>
    <w:p w14:paraId="7CB343C2" w14:textId="77777777" w:rsidR="001C22CC" w:rsidRPr="001C22CC" w:rsidRDefault="001C22CC" w:rsidP="00684F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566BCE" w14:textId="77777777" w:rsidR="001C22CC" w:rsidRPr="001C22CC" w:rsidRDefault="001C22CC" w:rsidP="001C22CC">
      <w:pPr>
        <w:spacing w:before="100" w:beforeAutospacing="1" w:after="100" w:afterAutospacing="1" w:line="240" w:lineRule="auto"/>
        <w:rPr>
          <w:b/>
          <w:bCs/>
          <w:color w:val="2D3B45"/>
          <w:sz w:val="28"/>
          <w:szCs w:val="28"/>
          <w:shd w:val="clear" w:color="auto" w:fill="FFFFFF"/>
        </w:rPr>
      </w:pPr>
    </w:p>
    <w:sectPr w:rsidR="001C22CC" w:rsidRPr="001C2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4AB"/>
    <w:multiLevelType w:val="multilevel"/>
    <w:tmpl w:val="6EEE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484D"/>
    <w:multiLevelType w:val="multilevel"/>
    <w:tmpl w:val="F56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A5BE4"/>
    <w:multiLevelType w:val="hybridMultilevel"/>
    <w:tmpl w:val="C784A186"/>
    <w:lvl w:ilvl="0" w:tplc="5D585344">
      <w:start w:val="2"/>
      <w:numFmt w:val="upperLetter"/>
      <w:lvlText w:val="%1&gt;"/>
      <w:lvlJc w:val="left"/>
      <w:pPr>
        <w:ind w:left="182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4E70EFC"/>
    <w:multiLevelType w:val="multilevel"/>
    <w:tmpl w:val="01D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D4EF6"/>
    <w:multiLevelType w:val="hybridMultilevel"/>
    <w:tmpl w:val="4190A46C"/>
    <w:lvl w:ilvl="0" w:tplc="079AE936">
      <w:start w:val="1"/>
      <w:numFmt w:val="upperLetter"/>
      <w:lvlText w:val="%1."/>
      <w:lvlJc w:val="left"/>
      <w:pPr>
        <w:ind w:left="1080" w:hanging="360"/>
      </w:pPr>
      <w:rPr>
        <w:rFonts w:ascii="Lato" w:eastAsiaTheme="minorEastAsia" w:hAnsi="Lato" w:cstheme="minorBidi" w:hint="default"/>
        <w:b w:val="0"/>
        <w:color w:val="2D3B45"/>
        <w:sz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0E6E2B"/>
    <w:multiLevelType w:val="hybridMultilevel"/>
    <w:tmpl w:val="B75CF4FA"/>
    <w:lvl w:ilvl="0" w:tplc="3EAA807C">
      <w:start w:val="1"/>
      <w:numFmt w:val="decimal"/>
      <w:lvlText w:val="%1."/>
      <w:lvlJc w:val="left"/>
      <w:pPr>
        <w:ind w:left="360" w:hanging="360"/>
      </w:pPr>
      <w:rPr>
        <w:rFonts w:ascii="Apple Color Emoji" w:hAnsi="Apple Color Emoj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606D72"/>
    <w:multiLevelType w:val="hybridMultilevel"/>
    <w:tmpl w:val="08088F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9916F1"/>
    <w:multiLevelType w:val="hybridMultilevel"/>
    <w:tmpl w:val="C988EAE2"/>
    <w:lvl w:ilvl="0" w:tplc="76504998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9724F"/>
    <w:multiLevelType w:val="hybridMultilevel"/>
    <w:tmpl w:val="650CE5FE"/>
    <w:lvl w:ilvl="0" w:tplc="E7009736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cs="Apple Color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5B06A6"/>
    <w:multiLevelType w:val="multilevel"/>
    <w:tmpl w:val="A6BAD2BA"/>
    <w:lvl w:ilvl="0">
      <w:start w:val="1"/>
      <w:numFmt w:val="decimal"/>
      <w:lvlText w:val="%1."/>
      <w:lvlJc w:val="left"/>
      <w:pPr>
        <w:ind w:left="360" w:hanging="360"/>
      </w:pPr>
      <w:rPr>
        <w:color w:val="3A3A3A" w:themeColor="background2" w:themeShade="4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Theme="minorHAnsi" w:hAnsiTheme="minorHAnsi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EE5287E"/>
    <w:multiLevelType w:val="multilevel"/>
    <w:tmpl w:val="2ACC2E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Theme="minorHAnsi" w:hAnsiTheme="minorHAnsi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71F7515B"/>
    <w:multiLevelType w:val="multilevel"/>
    <w:tmpl w:val="2ACC2E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Theme="minorHAnsi" w:hAnsiTheme="minorHAnsi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34C79F6"/>
    <w:multiLevelType w:val="hybridMultilevel"/>
    <w:tmpl w:val="76C042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4162A9"/>
    <w:multiLevelType w:val="multilevel"/>
    <w:tmpl w:val="977AAAB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26255851">
    <w:abstractNumId w:val="3"/>
  </w:num>
  <w:num w:numId="2" w16cid:durableId="811143178">
    <w:abstractNumId w:val="1"/>
  </w:num>
  <w:num w:numId="3" w16cid:durableId="1245341617">
    <w:abstractNumId w:val="0"/>
  </w:num>
  <w:num w:numId="4" w16cid:durableId="1797017325">
    <w:abstractNumId w:val="5"/>
  </w:num>
  <w:num w:numId="5" w16cid:durableId="1772970985">
    <w:abstractNumId w:val="7"/>
  </w:num>
  <w:num w:numId="6" w16cid:durableId="83041161">
    <w:abstractNumId w:val="4"/>
  </w:num>
  <w:num w:numId="7" w16cid:durableId="338703587">
    <w:abstractNumId w:val="2"/>
  </w:num>
  <w:num w:numId="8" w16cid:durableId="1638339592">
    <w:abstractNumId w:val="12"/>
  </w:num>
  <w:num w:numId="9" w16cid:durableId="367922215">
    <w:abstractNumId w:val="8"/>
  </w:num>
  <w:num w:numId="10" w16cid:durableId="1849371026">
    <w:abstractNumId w:val="13"/>
  </w:num>
  <w:num w:numId="11" w16cid:durableId="994450956">
    <w:abstractNumId w:val="9"/>
  </w:num>
  <w:num w:numId="12" w16cid:durableId="371880030">
    <w:abstractNumId w:val="6"/>
  </w:num>
  <w:num w:numId="13" w16cid:durableId="1219780663">
    <w:abstractNumId w:val="11"/>
  </w:num>
  <w:num w:numId="14" w16cid:durableId="438453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1F"/>
    <w:rsid w:val="0000022F"/>
    <w:rsid w:val="00050B02"/>
    <w:rsid w:val="000962BE"/>
    <w:rsid w:val="000E1E89"/>
    <w:rsid w:val="000F03A8"/>
    <w:rsid w:val="001142B3"/>
    <w:rsid w:val="001563AC"/>
    <w:rsid w:val="00175AC5"/>
    <w:rsid w:val="001A6DBE"/>
    <w:rsid w:val="001C22CC"/>
    <w:rsid w:val="001C523E"/>
    <w:rsid w:val="002075CA"/>
    <w:rsid w:val="00227225"/>
    <w:rsid w:val="00290AA6"/>
    <w:rsid w:val="002913E8"/>
    <w:rsid w:val="002A5C54"/>
    <w:rsid w:val="002B7215"/>
    <w:rsid w:val="002C79E6"/>
    <w:rsid w:val="00310D43"/>
    <w:rsid w:val="003159A4"/>
    <w:rsid w:val="003411CC"/>
    <w:rsid w:val="0036115A"/>
    <w:rsid w:val="0039547B"/>
    <w:rsid w:val="00396C4D"/>
    <w:rsid w:val="003A507A"/>
    <w:rsid w:val="003F2C35"/>
    <w:rsid w:val="00405AD4"/>
    <w:rsid w:val="00430544"/>
    <w:rsid w:val="004503D3"/>
    <w:rsid w:val="0045492E"/>
    <w:rsid w:val="004855F4"/>
    <w:rsid w:val="004C1FC0"/>
    <w:rsid w:val="00502622"/>
    <w:rsid w:val="005131EE"/>
    <w:rsid w:val="005217D9"/>
    <w:rsid w:val="00525BEC"/>
    <w:rsid w:val="0053096E"/>
    <w:rsid w:val="00554E9C"/>
    <w:rsid w:val="00571755"/>
    <w:rsid w:val="006021F1"/>
    <w:rsid w:val="006052DC"/>
    <w:rsid w:val="00622013"/>
    <w:rsid w:val="00633F0A"/>
    <w:rsid w:val="0067258A"/>
    <w:rsid w:val="00684FD3"/>
    <w:rsid w:val="006A048A"/>
    <w:rsid w:val="006B13F3"/>
    <w:rsid w:val="00710022"/>
    <w:rsid w:val="007143AC"/>
    <w:rsid w:val="00715F70"/>
    <w:rsid w:val="0072115D"/>
    <w:rsid w:val="00721F3D"/>
    <w:rsid w:val="00775001"/>
    <w:rsid w:val="007D0AB2"/>
    <w:rsid w:val="007D5887"/>
    <w:rsid w:val="008509B8"/>
    <w:rsid w:val="00865545"/>
    <w:rsid w:val="00865CAC"/>
    <w:rsid w:val="008E4E16"/>
    <w:rsid w:val="008F2FBD"/>
    <w:rsid w:val="008F6AB7"/>
    <w:rsid w:val="00916158"/>
    <w:rsid w:val="009335F4"/>
    <w:rsid w:val="00963AB3"/>
    <w:rsid w:val="009779A6"/>
    <w:rsid w:val="009807C0"/>
    <w:rsid w:val="009B3CC5"/>
    <w:rsid w:val="009C19CD"/>
    <w:rsid w:val="009C6577"/>
    <w:rsid w:val="00AD10D9"/>
    <w:rsid w:val="00B37328"/>
    <w:rsid w:val="00B40953"/>
    <w:rsid w:val="00B471D0"/>
    <w:rsid w:val="00B61A03"/>
    <w:rsid w:val="00B801BA"/>
    <w:rsid w:val="00BD02D1"/>
    <w:rsid w:val="00C15F39"/>
    <w:rsid w:val="00C3038C"/>
    <w:rsid w:val="00C50C5C"/>
    <w:rsid w:val="00C543B4"/>
    <w:rsid w:val="00C56725"/>
    <w:rsid w:val="00C914DB"/>
    <w:rsid w:val="00C9242E"/>
    <w:rsid w:val="00C97D01"/>
    <w:rsid w:val="00CA1675"/>
    <w:rsid w:val="00CA4C30"/>
    <w:rsid w:val="00CE0DF6"/>
    <w:rsid w:val="00D266C9"/>
    <w:rsid w:val="00D27B38"/>
    <w:rsid w:val="00D328B4"/>
    <w:rsid w:val="00D35CE8"/>
    <w:rsid w:val="00D6289A"/>
    <w:rsid w:val="00D8591F"/>
    <w:rsid w:val="00DA6538"/>
    <w:rsid w:val="00DE1AD8"/>
    <w:rsid w:val="00E11740"/>
    <w:rsid w:val="00E136B3"/>
    <w:rsid w:val="00E41820"/>
    <w:rsid w:val="00E534D1"/>
    <w:rsid w:val="00E64049"/>
    <w:rsid w:val="00E6475C"/>
    <w:rsid w:val="00EC0DCF"/>
    <w:rsid w:val="00EE3681"/>
    <w:rsid w:val="00EE76D0"/>
    <w:rsid w:val="00EF0C42"/>
    <w:rsid w:val="00F17DBD"/>
    <w:rsid w:val="00F32CBE"/>
    <w:rsid w:val="00F965F3"/>
    <w:rsid w:val="00F96FC7"/>
    <w:rsid w:val="00FA1B12"/>
    <w:rsid w:val="00FB4F95"/>
    <w:rsid w:val="00FF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03F0"/>
  <w15:chartTrackingRefBased/>
  <w15:docId w15:val="{7C69B2DD-4DEE-9C46-B6BC-46CFDE4F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5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1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8591F"/>
  </w:style>
  <w:style w:type="character" w:styleId="Strong">
    <w:name w:val="Strong"/>
    <w:basedOn w:val="DefaultParagraphFont"/>
    <w:uiPriority w:val="22"/>
    <w:qFormat/>
    <w:rsid w:val="00D859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59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C1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2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7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1499</Words>
  <Characters>8546</Characters>
  <Application>Microsoft Office Word</Application>
  <DocSecurity>0</DocSecurity>
  <Lines>71</Lines>
  <Paragraphs>20</Paragraphs>
  <ScaleCrop>false</ScaleCrop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Soon-Hyuck</dc:creator>
  <cp:keywords/>
  <dc:description/>
  <cp:lastModifiedBy>Lee, Soon-Hyuck</cp:lastModifiedBy>
  <cp:revision>2</cp:revision>
  <dcterms:created xsi:type="dcterms:W3CDTF">2025-04-11T19:01:00Z</dcterms:created>
  <dcterms:modified xsi:type="dcterms:W3CDTF">2025-04-11T19:01:00Z</dcterms:modified>
</cp:coreProperties>
</file>