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E3D31" w14:textId="1A6D3A5D" w:rsidR="00982A9A" w:rsidRPr="00982A9A" w:rsidRDefault="00982A9A">
      <w:pPr>
        <w:rPr>
          <w:lang w:val="en-US"/>
        </w:rPr>
      </w:pPr>
      <w:r>
        <w:rPr>
          <w:lang w:val="en-US"/>
        </w:rPr>
        <w:t>TEST</w:t>
      </w:r>
    </w:p>
    <w:sectPr w:rsidR="00982A9A" w:rsidRPr="00982A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A9A"/>
    <w:rsid w:val="0069054E"/>
    <w:rsid w:val="00982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6CFC6"/>
  <w15:chartTrackingRefBased/>
  <w15:docId w15:val="{FDF37AD4-0967-4F8B-8D59-EBFB2E2E4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A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A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A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A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A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A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 Militar</dc:creator>
  <cp:keywords/>
  <dc:description/>
  <cp:lastModifiedBy>Gio Militar</cp:lastModifiedBy>
  <cp:revision>1</cp:revision>
  <dcterms:created xsi:type="dcterms:W3CDTF">2026-06-23T02:13:00Z</dcterms:created>
  <dcterms:modified xsi:type="dcterms:W3CDTF">2026-06-23T02:13:00Z</dcterms:modified>
</cp:coreProperties>
</file>