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7E13E" w14:textId="45DF2DB9" w:rsidR="002514F9" w:rsidRDefault="002514F9" w:rsidP="002514F9">
      <w:pPr>
        <w:pStyle w:val="ListParagraph"/>
        <w:numPr>
          <w:ilvl w:val="0"/>
          <w:numId w:val="1"/>
        </w:numPr>
      </w:pPr>
      <w:r>
        <w:t>There are three different types of parallelism depending on their granularity: Instruction level parallelism, thread level parallelism, and processor level parallelism. For instruction level parallelism, the hardware/computer is enough to exploit it. For thread level and processor level parallelism, programmer involvement is needed to exploit parallelism.</w:t>
      </w:r>
    </w:p>
    <w:p w14:paraId="0A49A2B4" w14:textId="24D5F922" w:rsidR="002514F9" w:rsidRDefault="002514F9" w:rsidP="002514F9">
      <w:pPr>
        <w:pStyle w:val="ListParagraph"/>
        <w:numPr>
          <w:ilvl w:val="0"/>
          <w:numId w:val="1"/>
        </w:numPr>
      </w:pPr>
      <w:r>
        <w:t>(a)</w:t>
      </w:r>
      <w:r w:rsidR="00E05787">
        <w:t xml:space="preserve"> (1) The traditional multiprocessor systems have several chips, but each chip has a single core. This means on each chip the computation is still sequential. However</w:t>
      </w:r>
      <w:r w:rsidR="001D3CAC">
        <w:t>,</w:t>
      </w:r>
      <w:r w:rsidR="00E05787">
        <w:t xml:space="preserve"> with current multicore processors, where each chip has multiple </w:t>
      </w:r>
      <w:r w:rsidR="00DF167D">
        <w:t>cores</w:t>
      </w:r>
      <w:r w:rsidR="00E05787">
        <w:t xml:space="preserve">, parallelism is possible on </w:t>
      </w:r>
      <w:r w:rsidR="00DF167D">
        <w:t xml:space="preserve">each </w:t>
      </w:r>
      <w:r w:rsidR="00E05787">
        <w:t>chip.</w:t>
      </w:r>
    </w:p>
    <w:p w14:paraId="0641E8B1" w14:textId="73152126" w:rsidR="00DA1F7C" w:rsidRDefault="00E05787" w:rsidP="00E05787">
      <w:pPr>
        <w:pStyle w:val="ListParagraph"/>
      </w:pPr>
      <w:r>
        <w:t xml:space="preserve">     (2) </w:t>
      </w:r>
      <w:r w:rsidR="00DA1F7C">
        <w:t>In the traditional multiprocessor systems, communications are between chips. However</w:t>
      </w:r>
      <w:r w:rsidR="001D3CAC">
        <w:t>,</w:t>
      </w:r>
      <w:r w:rsidR="00DA1F7C">
        <w:t xml:space="preserve"> with current multicore processors, communications</w:t>
      </w:r>
      <w:r w:rsidR="00DF167D">
        <w:t xml:space="preserve"> are</w:t>
      </w:r>
      <w:r w:rsidR="00DA1F7C">
        <w:t xml:space="preserve"> between cores on the same chi</w:t>
      </w:r>
      <w:r w:rsidR="00DF167D">
        <w:t>p.</w:t>
      </w:r>
    </w:p>
    <w:p w14:paraId="78462CF9" w14:textId="4BF9EC8C" w:rsidR="00E05787" w:rsidRDefault="00DA1F7C" w:rsidP="00E05787">
      <w:pPr>
        <w:pStyle w:val="ListParagraph"/>
      </w:pPr>
      <w:r>
        <w:t xml:space="preserve">      (3) </w:t>
      </w:r>
      <w:r w:rsidR="007A40E9">
        <w:t>Multiprocessor systems have several CPUs, while a multicore processor has only one CPU with multiple cores or execution units.</w:t>
      </w:r>
    </w:p>
    <w:p w14:paraId="45F38AD6" w14:textId="3780682A" w:rsidR="002514F9" w:rsidRDefault="002514F9" w:rsidP="002514F9">
      <w:pPr>
        <w:pStyle w:val="ListParagraph"/>
      </w:pPr>
      <w:r>
        <w:t>(b)</w:t>
      </w:r>
      <w:r w:rsidR="007A40E9">
        <w:t xml:space="preserve"> </w:t>
      </w:r>
      <w:r w:rsidR="00DF167D">
        <w:t>The parallel algorithms designed for multiprocessor systems can be used for multicore processors, too.</w:t>
      </w:r>
    </w:p>
    <w:p w14:paraId="2B221D78" w14:textId="721D1F88" w:rsidR="002514F9" w:rsidRDefault="002514F9" w:rsidP="002514F9">
      <w:pPr>
        <w:pStyle w:val="ListParagraph"/>
      </w:pPr>
      <w:r>
        <w:t>(c)</w:t>
      </w:r>
      <w:r w:rsidR="00DF167D">
        <w:t xml:space="preserve"> </w:t>
      </w:r>
      <w:r w:rsidR="00125B13">
        <w:t>The communication and synchronization methods between chips used in multiprocessor systems cannot be used for communication and synchronization between cores on a single chip on multicore processors.</w:t>
      </w:r>
      <w:bookmarkStart w:id="0" w:name="_GoBack"/>
      <w:bookmarkEnd w:id="0"/>
    </w:p>
    <w:p w14:paraId="4AF9487C" w14:textId="6F064C7D" w:rsidR="002514F9" w:rsidRDefault="00BD75C1" w:rsidP="002514F9">
      <w:pPr>
        <w:pStyle w:val="ListParagraph"/>
        <w:numPr>
          <w:ilvl w:val="0"/>
          <w:numId w:val="1"/>
        </w:numPr>
      </w:pPr>
      <w:r>
        <w:t xml:space="preserve">(1) The </w:t>
      </w:r>
      <w:r w:rsidR="00EA2400">
        <w:t>majority of the application is the sequential</w:t>
      </w:r>
      <w:r>
        <w:t xml:space="preserve"> part</w:t>
      </w:r>
      <w:r w:rsidR="00EA2400">
        <w:t>, so there is not much to parallelize.</w:t>
      </w:r>
    </w:p>
    <w:p w14:paraId="2C9D980F" w14:textId="1D9B9430" w:rsidR="00EA2400" w:rsidRDefault="00EA2400" w:rsidP="00EA2400">
      <w:pPr>
        <w:pStyle w:val="ListParagraph"/>
      </w:pPr>
      <w:r>
        <w:t>(2) The communication and synchronizing overheads are very expensive, thus prohibits parallelization.</w:t>
      </w:r>
    </w:p>
    <w:p w14:paraId="39FED54F" w14:textId="35B3789C" w:rsidR="00EA2400" w:rsidRDefault="00EA2400" w:rsidP="00EA2400">
      <w:pPr>
        <w:pStyle w:val="ListParagraph"/>
      </w:pPr>
      <w:r>
        <w:t>(3) Load may not be balanced among cores / processors after parallelization.</w:t>
      </w:r>
    </w:p>
    <w:p w14:paraId="4126BE35" w14:textId="7828954C" w:rsidR="00EA2400" w:rsidRDefault="00EA2400" w:rsidP="00EA2400">
      <w:pPr>
        <w:pStyle w:val="ListParagraph"/>
      </w:pPr>
      <w:r>
        <w:t>(4) It is hard to divide the problem into a set of parallelizable tasks.</w:t>
      </w:r>
    </w:p>
    <w:p w14:paraId="4B727258" w14:textId="57907EEB" w:rsidR="00EA2400" w:rsidRDefault="00EA2400" w:rsidP="00EA2400">
      <w:pPr>
        <w:pStyle w:val="ListParagraph"/>
      </w:pPr>
      <w:r>
        <w:t>(5) Sometimes programmers simply don’t know how to write parallelized programs.</w:t>
      </w:r>
    </w:p>
    <w:p w14:paraId="3512E8AF" w14:textId="3C18B3DA" w:rsidR="002514F9" w:rsidRDefault="00EA2400" w:rsidP="002514F9">
      <w:pPr>
        <w:pStyle w:val="ListParagraph"/>
        <w:numPr>
          <w:ilvl w:val="0"/>
          <w:numId w:val="1"/>
        </w:numPr>
      </w:pPr>
      <w:r>
        <w:t>Because the communication or synchronizing overheads are more expensive than the gain from parallelizing the parallelizable parts of the program.</w:t>
      </w:r>
    </w:p>
    <w:p w14:paraId="7CEAB291" w14:textId="1E5E783E" w:rsidR="002514F9" w:rsidRDefault="00EA2400" w:rsidP="002514F9">
      <w:pPr>
        <w:pStyle w:val="ListParagraph"/>
        <w:numPr>
          <w:ilvl w:val="0"/>
          <w:numId w:val="1"/>
        </w:numPr>
      </w:pPr>
      <w:r>
        <w:t>(1) Speed, i.e., the time each parallel program takes to solve the problem.</w:t>
      </w:r>
    </w:p>
    <w:p w14:paraId="2937A416" w14:textId="7CDA2987" w:rsidR="00EA2400" w:rsidRDefault="00EA2400" w:rsidP="00EA2400">
      <w:pPr>
        <w:pStyle w:val="ListParagraph"/>
      </w:pPr>
      <w:r>
        <w:t>(2) Resource usage, e.g., power co</w:t>
      </w:r>
      <w:r w:rsidR="0054341F">
        <w:t>nsumption, number of cores/processors needed.</w:t>
      </w:r>
    </w:p>
    <w:p w14:paraId="44C78CB1" w14:textId="051F906A" w:rsidR="002514F9" w:rsidRDefault="0054341F" w:rsidP="002514F9">
      <w:pPr>
        <w:pStyle w:val="ListParagraph"/>
        <w:numPr>
          <w:ilvl w:val="0"/>
          <w:numId w:val="1"/>
        </w:numPr>
      </w:pPr>
      <w:r>
        <w:t>No. Assume “best” means fastest in this case. If the best sequential algorithm is not parallelizable, then parallelizing another parallelizable sub-optimal algorithm may give us faster execution time.</w:t>
      </w:r>
    </w:p>
    <w:p w14:paraId="1DE9E83A" w14:textId="74F8E45C" w:rsidR="002514F9" w:rsidRDefault="002514F9" w:rsidP="002514F9">
      <w:pPr>
        <w:pStyle w:val="ListParagraph"/>
        <w:numPr>
          <w:ilvl w:val="0"/>
          <w:numId w:val="1"/>
        </w:numPr>
      </w:pPr>
      <w:r>
        <w:t>(a)</w:t>
      </w:r>
      <w:r w:rsidR="0054341F">
        <w:t xml:space="preserve"> Yes, we can parallelize the program. For example, for each pair (i, i+N/2), where i ranges from 0 to N/2 – 1, we can compute a[i] += a[i+N/2] in parallel. The reason we are able to parallelize is because each computation above is independent of each other.</w:t>
      </w:r>
    </w:p>
    <w:p w14:paraId="680CF7E2" w14:textId="3756B440" w:rsidR="002514F9" w:rsidRDefault="002514F9" w:rsidP="002514F9">
      <w:pPr>
        <w:pStyle w:val="ListParagraph"/>
      </w:pPr>
      <w:r>
        <w:t>(b)</w:t>
      </w:r>
      <w:r w:rsidR="0054341F">
        <w:t xml:space="preserve"> N/2. </w:t>
      </w:r>
      <w:r w:rsidR="00E05787">
        <w:t>Since there are N/2 computations, each is non-divisible and independent of each other. The best we can do is to assign each computation to a separate core, and finish the computation after one unit of time.</w:t>
      </w:r>
    </w:p>
    <w:p w14:paraId="65E64236" w14:textId="209463A0" w:rsidR="002514F9" w:rsidRDefault="002514F9" w:rsidP="002514F9">
      <w:pPr>
        <w:pStyle w:val="ListParagraph"/>
      </w:pPr>
    </w:p>
    <w:p w14:paraId="6EB841D6" w14:textId="77777777" w:rsidR="002514F9" w:rsidRDefault="002514F9" w:rsidP="002514F9">
      <w:pPr>
        <w:pStyle w:val="ListParagraph"/>
      </w:pPr>
    </w:p>
    <w:sectPr w:rsidR="0025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368D"/>
    <w:multiLevelType w:val="hybridMultilevel"/>
    <w:tmpl w:val="B50C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4A"/>
    <w:rsid w:val="00125B13"/>
    <w:rsid w:val="001D3CAC"/>
    <w:rsid w:val="002514F9"/>
    <w:rsid w:val="0054341F"/>
    <w:rsid w:val="0064168E"/>
    <w:rsid w:val="007A40E9"/>
    <w:rsid w:val="00A9024A"/>
    <w:rsid w:val="00BD75C1"/>
    <w:rsid w:val="00DA1F7C"/>
    <w:rsid w:val="00DF167D"/>
    <w:rsid w:val="00E05787"/>
    <w:rsid w:val="00E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916B"/>
  <w15:chartTrackingRefBased/>
  <w15:docId w15:val="{3D7FC847-51A0-4D75-BF11-0B7DA0F4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6</cp:revision>
  <dcterms:created xsi:type="dcterms:W3CDTF">2020-02-12T20:51:00Z</dcterms:created>
  <dcterms:modified xsi:type="dcterms:W3CDTF">2020-02-12T21:52:00Z</dcterms:modified>
</cp:coreProperties>
</file>