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EA23" w14:textId="70D55755" w:rsidR="0011755B" w:rsidRDefault="0060614B" w:rsidP="0060614B">
      <w:pPr>
        <w:jc w:val="center"/>
      </w:pPr>
      <w:r>
        <w:t>Lab 1: Parallel Travelling Salesman</w:t>
      </w:r>
    </w:p>
    <w:p w14:paraId="39F86457" w14:textId="4E14D971" w:rsidR="00077BC0" w:rsidRDefault="0060614B" w:rsidP="00077BC0">
      <w:pPr>
        <w:jc w:val="center"/>
      </w:pPr>
      <w:r>
        <w:t>Jiyuan Lu</w:t>
      </w:r>
      <w:r>
        <w:tab/>
      </w:r>
      <w:hyperlink r:id="rId5" w:history="1">
        <w:r w:rsidR="00077BC0" w:rsidRPr="00D930FF">
          <w:rPr>
            <w:rStyle w:val="Hyperlink"/>
          </w:rPr>
          <w:t>jl11046@nyu.edu</w:t>
        </w:r>
      </w:hyperlink>
    </w:p>
    <w:p w14:paraId="1B74B0F5" w14:textId="77777777" w:rsidR="00077BC0" w:rsidRDefault="00077BC0" w:rsidP="00077BC0">
      <w:pPr>
        <w:jc w:val="center"/>
      </w:pPr>
    </w:p>
    <w:p w14:paraId="6CE1507D" w14:textId="39607E5B" w:rsidR="00A0034D" w:rsidRDefault="001A43FD" w:rsidP="00A0034D">
      <w:r>
        <w:t>Speedup over single-thread version for a problem of size 4 cities:</w:t>
      </w:r>
    </w:p>
    <w:p w14:paraId="45DC4D50" w14:textId="5ECCA9D2" w:rsidR="001A43FD" w:rsidRDefault="000C1A45" w:rsidP="00A0034D">
      <w:r>
        <w:rPr>
          <w:noProof/>
        </w:rPr>
        <w:drawing>
          <wp:inline distT="0" distB="0" distL="0" distR="0" wp14:anchorId="12AAD102" wp14:editId="1FDA2011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BD70C" w14:textId="3BA9891C" w:rsidR="000C1A45" w:rsidRDefault="000C1A45" w:rsidP="00A0034D">
      <w:r>
        <w:rPr>
          <w:noProof/>
        </w:rPr>
        <w:drawing>
          <wp:inline distT="0" distB="0" distL="0" distR="0" wp14:anchorId="5A15E835" wp14:editId="41E9A69C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5655F" w14:textId="77BE756C" w:rsidR="007A0AA6" w:rsidRDefault="007A0AA6" w:rsidP="00A0034D"/>
    <w:p w14:paraId="60ABB395" w14:textId="2DCE7339" w:rsidR="007A0AA6" w:rsidRDefault="007A0AA6" w:rsidP="00A0034D">
      <w:r>
        <w:t xml:space="preserve">Speedup over single-thread version for a problem </w:t>
      </w:r>
      <w:r w:rsidR="00182656">
        <w:t>of size 8 cities:</w:t>
      </w:r>
      <w:r w:rsidR="000C78B4">
        <w:rPr>
          <w:noProof/>
        </w:rPr>
        <w:drawing>
          <wp:inline distT="0" distB="0" distL="0" distR="0" wp14:anchorId="13438478" wp14:editId="1A6B81C0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B1AB8" w14:textId="08EAF3B2" w:rsidR="007A0AA6" w:rsidRDefault="007A0AA6" w:rsidP="00A0034D"/>
    <w:p w14:paraId="32A9C1DB" w14:textId="444712B2" w:rsidR="000C1A45" w:rsidRDefault="000C1A45" w:rsidP="00A0034D">
      <w:r>
        <w:rPr>
          <w:noProof/>
        </w:rPr>
        <w:drawing>
          <wp:inline distT="0" distB="0" distL="0" distR="0" wp14:anchorId="5A931178" wp14:editId="21BBFF8A">
            <wp:extent cx="4578350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8734B" w14:textId="315BDCBD" w:rsidR="00612FB6" w:rsidRDefault="00612FB6" w:rsidP="00A0034D"/>
    <w:p w14:paraId="2C3005FE" w14:textId="1EB411D8" w:rsidR="00612FB6" w:rsidRDefault="00612FB6" w:rsidP="00A0034D">
      <w:r>
        <w:t>Speedup over single-thread version for a problem of size 12 cities:</w:t>
      </w:r>
    </w:p>
    <w:p w14:paraId="7D1D5B1D" w14:textId="531109E3" w:rsidR="000C1A45" w:rsidRDefault="0059213E" w:rsidP="00A0034D">
      <w:r>
        <w:rPr>
          <w:noProof/>
        </w:rPr>
        <w:lastRenderedPageBreak/>
        <w:drawing>
          <wp:inline distT="0" distB="0" distL="0" distR="0" wp14:anchorId="61FF513B" wp14:editId="0C19C115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BDEA4" w14:textId="64F3F8C8" w:rsidR="00612FB6" w:rsidRDefault="000C1A45" w:rsidP="00A0034D">
      <w:r>
        <w:rPr>
          <w:noProof/>
        </w:rPr>
        <w:drawing>
          <wp:inline distT="0" distB="0" distL="0" distR="0" wp14:anchorId="58181ACD" wp14:editId="1E34A6E9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725E7" w14:textId="7B5EB8AE" w:rsidR="000C1A45" w:rsidRDefault="000C1A45" w:rsidP="00A0034D"/>
    <w:p w14:paraId="7BDFDB27" w14:textId="2D828F7A" w:rsidR="00DD2EF6" w:rsidRDefault="00DD2EF6" w:rsidP="00A0034D">
      <w:r>
        <w:t>Analysis of the graphs</w:t>
      </w:r>
    </w:p>
    <w:p w14:paraId="192C4EBC" w14:textId="2CD91BC2" w:rsidR="001962E6" w:rsidRDefault="00322A28" w:rsidP="008825FB">
      <w:pPr>
        <w:pStyle w:val="ListParagraph"/>
        <w:numPr>
          <w:ilvl w:val="0"/>
          <w:numId w:val="4"/>
        </w:numPr>
      </w:pPr>
      <w:r>
        <w:t>F</w:t>
      </w:r>
      <w:r w:rsidR="001962E6">
        <w:t>or 4 cities, there is no speedup. In fact, it takes more time when using multiple threads instead of a single thread. This is because the problem size is too small</w:t>
      </w:r>
      <w:r w:rsidR="008825FB">
        <w:t xml:space="preserve">, and there is not too much to be parallelized (most of the program is the sequential part). </w:t>
      </w:r>
      <w:r w:rsidR="001962E6">
        <w:t xml:space="preserve">And there is more time wasted on things like creating threads and synchronizations than the time saved </w:t>
      </w:r>
      <w:r w:rsidR="007A5F9D">
        <w:t>from</w:t>
      </w:r>
      <w:r w:rsidR="001962E6">
        <w:t xml:space="preserve"> parallel processing </w:t>
      </w:r>
    </w:p>
    <w:p w14:paraId="497204BE" w14:textId="77777777" w:rsidR="008825FB" w:rsidRDefault="008825FB" w:rsidP="007A5F9D">
      <w:pPr>
        <w:pStyle w:val="ListParagraph"/>
      </w:pPr>
    </w:p>
    <w:p w14:paraId="1E8CD542" w14:textId="1FDD6DBB" w:rsidR="007A5F9D" w:rsidRDefault="007A5F9D" w:rsidP="008825FB">
      <w:pPr>
        <w:pStyle w:val="ListParagraph"/>
        <w:ind w:firstLine="360"/>
      </w:pPr>
      <w:r>
        <w:t>The following shows that the most part of the program is sequential for a problem size of 4:</w:t>
      </w:r>
    </w:p>
    <w:p w14:paraId="0CC770AF" w14:textId="5A3AA391" w:rsidR="008825FB" w:rsidRDefault="008825FB" w:rsidP="008825FB">
      <w:pPr>
        <w:pStyle w:val="ListParagraph"/>
        <w:ind w:firstLine="360"/>
      </w:pPr>
      <w:r>
        <w:rPr>
          <w:noProof/>
        </w:rPr>
        <w:drawing>
          <wp:inline distT="0" distB="0" distL="0" distR="0" wp14:anchorId="16A1E225" wp14:editId="178BA2E7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8641" w14:textId="362CDA58" w:rsidR="001962E6" w:rsidRDefault="001962E6" w:rsidP="001962E6"/>
    <w:p w14:paraId="71C13C54" w14:textId="41AF1BEF" w:rsidR="008825FB" w:rsidRDefault="008825FB" w:rsidP="008825FB">
      <w:pPr>
        <w:pStyle w:val="ListParagraph"/>
        <w:numPr>
          <w:ilvl w:val="0"/>
          <w:numId w:val="4"/>
        </w:numPr>
      </w:pPr>
      <w:r>
        <w:t xml:space="preserve">For 8 cities, there is no speedup. In fact, it takes about the same time when using multiple threads as using a single thread. This </w:t>
      </w:r>
      <w:r w:rsidR="00DA24D0">
        <w:t xml:space="preserve">is </w:t>
      </w:r>
      <w:r>
        <w:t xml:space="preserve">because the problem size is still </w:t>
      </w:r>
      <w:r w:rsidR="00EB786C">
        <w:t xml:space="preserve">small. And the gain from parallel processing are close to the loss </w:t>
      </w:r>
      <w:r w:rsidR="00DB5090">
        <w:t>incurred from</w:t>
      </w:r>
      <w:r w:rsidR="00EB786C">
        <w:t xml:space="preserve"> things like creating threads and synchroni</w:t>
      </w:r>
      <w:r w:rsidR="00F74A9E">
        <w:t>zat</w:t>
      </w:r>
      <w:r w:rsidR="00EB786C">
        <w:t>ions.</w:t>
      </w:r>
    </w:p>
    <w:p w14:paraId="31619905" w14:textId="08383507" w:rsidR="008825FB" w:rsidRDefault="008825FB" w:rsidP="008825FB">
      <w:pPr>
        <w:pStyle w:val="ListParagraph"/>
        <w:ind w:left="1080"/>
      </w:pPr>
    </w:p>
    <w:p w14:paraId="6F5709B5" w14:textId="59A7443F" w:rsidR="008825FB" w:rsidRDefault="008825FB" w:rsidP="008825FB">
      <w:pPr>
        <w:pStyle w:val="ListParagraph"/>
        <w:ind w:left="1080"/>
      </w:pPr>
      <w:r>
        <w:t>The following shows that the sequential part and the parallel part of the program are close</w:t>
      </w:r>
      <w:r w:rsidR="00A07180">
        <w:t xml:space="preserve"> </w:t>
      </w:r>
      <w:r>
        <w:t>for a problem size of 8:</w:t>
      </w:r>
    </w:p>
    <w:p w14:paraId="2F94B80F" w14:textId="7765D6D6" w:rsidR="008825FB" w:rsidRDefault="008825FB" w:rsidP="008825FB">
      <w:pPr>
        <w:pStyle w:val="ListParagraph"/>
        <w:ind w:left="1080"/>
      </w:pPr>
      <w:r>
        <w:rPr>
          <w:noProof/>
        </w:rPr>
        <w:drawing>
          <wp:inline distT="0" distB="0" distL="0" distR="0" wp14:anchorId="18EFC336" wp14:editId="3C84BCBE">
            <wp:extent cx="5943600" cy="1915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520" w14:textId="40D738C4" w:rsidR="008825FB" w:rsidRDefault="008825FB" w:rsidP="008825FB">
      <w:r>
        <w:tab/>
      </w:r>
    </w:p>
    <w:p w14:paraId="1BA9880E" w14:textId="220DB2F9" w:rsidR="00197DF4" w:rsidRDefault="00197DF4" w:rsidP="00197DF4">
      <w:pPr>
        <w:pStyle w:val="ListParagraph"/>
        <w:numPr>
          <w:ilvl w:val="0"/>
          <w:numId w:val="4"/>
        </w:numPr>
      </w:pPr>
      <w:r>
        <w:t xml:space="preserve">For 12 cities, there is </w:t>
      </w:r>
      <w:r w:rsidR="003602C9">
        <w:t>significant speedup.</w:t>
      </w:r>
      <w:r w:rsidR="00B32EFE">
        <w:t xml:space="preserve"> The speedup is close to the number of threads used. (1.852 for 2 threads, 2.764 for 3 threads, and 3.640 for 4 threads). We can also calculate the efficiency of the program (0.926 for 2 threads, 0.921 for 3 threads, and 0.910 for 4 threads). This indicates that the problem is strongly scalable for a problem size of 12. This is because the problem size is now big</w:t>
      </w:r>
      <w:r w:rsidR="00ED11DE">
        <w:t xml:space="preserve"> enough</w:t>
      </w:r>
      <w:r w:rsidR="00B32EFE">
        <w:t xml:space="preserve"> and the most part of the pro</w:t>
      </w:r>
      <w:r w:rsidR="00496966">
        <w:t>gram is</w:t>
      </w:r>
      <w:r w:rsidR="00B32EFE">
        <w:t xml:space="preserve"> parallelizable.</w:t>
      </w:r>
    </w:p>
    <w:p w14:paraId="05D8D968" w14:textId="6B19278C" w:rsidR="00945B65" w:rsidRDefault="00945B65" w:rsidP="00945B65">
      <w:pPr>
        <w:pStyle w:val="ListParagraph"/>
        <w:ind w:left="1080"/>
      </w:pPr>
    </w:p>
    <w:p w14:paraId="3F0F0B9D" w14:textId="1E45C0FD" w:rsidR="00945B65" w:rsidRDefault="00945B65" w:rsidP="00945B65">
      <w:pPr>
        <w:pStyle w:val="ListParagraph"/>
        <w:ind w:left="1080"/>
      </w:pPr>
      <w:r>
        <w:t>The following shows that the most part of the program is parallelizable for a problem size of 12:</w:t>
      </w:r>
    </w:p>
    <w:p w14:paraId="750978CF" w14:textId="38F591B1" w:rsidR="00945B65" w:rsidRDefault="00945B65" w:rsidP="00945B65">
      <w:pPr>
        <w:pStyle w:val="ListParagraph"/>
        <w:ind w:left="1080"/>
      </w:pPr>
      <w:r>
        <w:rPr>
          <w:noProof/>
        </w:rPr>
        <w:drawing>
          <wp:inline distT="0" distB="0" distL="0" distR="0" wp14:anchorId="3FE30C04" wp14:editId="560EE68D">
            <wp:extent cx="5943600" cy="2047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4A85" w14:textId="77777777" w:rsidR="00E24856" w:rsidRDefault="00E24856" w:rsidP="008825FB">
      <w:pPr>
        <w:pStyle w:val="ListParagraph"/>
        <w:ind w:left="1080"/>
      </w:pPr>
    </w:p>
    <w:p w14:paraId="03BE004E" w14:textId="082EB661" w:rsidR="004A586D" w:rsidRDefault="00B72884" w:rsidP="004A586D">
      <w:r>
        <w:t>Data</w:t>
      </w:r>
    </w:p>
    <w:p w14:paraId="6D7CA9F4" w14:textId="09FA1571" w:rsidR="00B72884" w:rsidRDefault="00B72884" w:rsidP="00B72884">
      <w:pPr>
        <w:pStyle w:val="ListParagraph"/>
        <w:numPr>
          <w:ilvl w:val="0"/>
          <w:numId w:val="5"/>
        </w:numPr>
      </w:pPr>
      <w:r>
        <w:t xml:space="preserve">For </w:t>
      </w:r>
      <w:r w:rsidR="009A1301">
        <w:t>execution time, I conducted 10 experiments for each (n, t) pair where n is the number of cities and t is the number of threads. Then I took the average of the 10 experiments.</w:t>
      </w:r>
    </w:p>
    <w:p w14:paraId="5A154E3D" w14:textId="235421FC" w:rsidR="00240F3F" w:rsidRDefault="00816BD5" w:rsidP="00240F3F">
      <w:pPr>
        <w:ind w:left="360"/>
      </w:pPr>
      <w:r>
        <w:rPr>
          <w:noProof/>
        </w:rPr>
        <w:drawing>
          <wp:inline distT="0" distB="0" distL="0" distR="0" wp14:anchorId="6DA87598" wp14:editId="7AC4661A">
            <wp:extent cx="5943600" cy="1283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40E" w14:textId="00AF0933" w:rsidR="00240F3F" w:rsidRDefault="00240F3F" w:rsidP="00240F3F">
      <w:pPr>
        <w:ind w:left="360"/>
      </w:pPr>
      <w:r>
        <w:rPr>
          <w:noProof/>
        </w:rPr>
        <w:drawing>
          <wp:inline distT="0" distB="0" distL="0" distR="0" wp14:anchorId="1E964D7B" wp14:editId="5347B31C">
            <wp:extent cx="5943600" cy="12693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CB4" w14:textId="395B57D2" w:rsidR="00240F3F" w:rsidRDefault="00240F3F" w:rsidP="00240F3F">
      <w:pPr>
        <w:ind w:left="360"/>
      </w:pPr>
      <w:r>
        <w:rPr>
          <w:noProof/>
        </w:rPr>
        <w:drawing>
          <wp:inline distT="0" distB="0" distL="0" distR="0" wp14:anchorId="2D22F6C1" wp14:editId="301BE635">
            <wp:extent cx="5943600" cy="1297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198" w14:textId="224B05A8" w:rsidR="00240F3F" w:rsidRDefault="00240F3F" w:rsidP="00240F3F">
      <w:pPr>
        <w:ind w:left="360"/>
      </w:pPr>
      <w:r>
        <w:rPr>
          <w:noProof/>
        </w:rPr>
        <w:drawing>
          <wp:inline distT="0" distB="0" distL="0" distR="0" wp14:anchorId="3B1530B1" wp14:editId="120C408C">
            <wp:extent cx="5943600" cy="1304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A3C" w14:textId="256F2F39" w:rsidR="00E24856" w:rsidRDefault="00E24856" w:rsidP="00240F3F">
      <w:pPr>
        <w:ind w:left="360"/>
      </w:pPr>
    </w:p>
    <w:p w14:paraId="357365DD" w14:textId="22A8698A" w:rsidR="00E24856" w:rsidRDefault="00E24856" w:rsidP="00E24856">
      <w:r>
        <w:t xml:space="preserve">Some </w:t>
      </w:r>
      <w:r w:rsidR="007857DA">
        <w:t>Notes</w:t>
      </w:r>
    </w:p>
    <w:p w14:paraId="31E58F74" w14:textId="58606710" w:rsidR="007857DA" w:rsidRDefault="007857DA" w:rsidP="007857DA">
      <w:pPr>
        <w:pStyle w:val="ListParagraph"/>
        <w:numPr>
          <w:ilvl w:val="0"/>
          <w:numId w:val="5"/>
        </w:numPr>
      </w:pPr>
      <w:r>
        <w:t xml:space="preserve">The program </w:t>
      </w:r>
      <w:r w:rsidR="00BF75F0">
        <w:t>was</w:t>
      </w:r>
      <w:r>
        <w:t xml:space="preserve"> built on crunchy1.cims.nyu.edu and compiled with gcc-9.2.</w:t>
      </w:r>
    </w:p>
    <w:p w14:paraId="055EC601" w14:textId="10EC75C5" w:rsidR="005507A1" w:rsidRDefault="005507A1" w:rsidP="007857DA">
      <w:pPr>
        <w:pStyle w:val="ListParagraph"/>
        <w:numPr>
          <w:ilvl w:val="0"/>
          <w:numId w:val="5"/>
        </w:numPr>
      </w:pPr>
      <w:r>
        <w:t xml:space="preserve">Problem about the </w:t>
      </w:r>
      <w:proofErr w:type="gramStart"/>
      <w:r>
        <w:t>clock(</w:t>
      </w:r>
      <w:proofErr w:type="gramEnd"/>
      <w:r>
        <w:t>) function:</w:t>
      </w:r>
    </w:p>
    <w:p w14:paraId="51EF3FA8" w14:textId="0A74B326" w:rsidR="0069234C" w:rsidRDefault="00CB75C3" w:rsidP="0069234C">
      <w:pPr>
        <w:pStyle w:val="ListParagraph"/>
        <w:numPr>
          <w:ilvl w:val="1"/>
          <w:numId w:val="5"/>
        </w:numPr>
      </w:pPr>
      <w:r>
        <w:t xml:space="preserve">The </w:t>
      </w:r>
      <w:proofErr w:type="gramStart"/>
      <w:r>
        <w:t>clock(</w:t>
      </w:r>
      <w:proofErr w:type="gramEnd"/>
      <w:r>
        <w:t xml:space="preserve">) function as given in the Hint does not work well because </w:t>
      </w:r>
      <w:r w:rsidR="00587C04">
        <w:t>the</w:t>
      </w:r>
      <w:r>
        <w:t xml:space="preserve"> problem </w:t>
      </w:r>
      <w:r w:rsidR="00587C04">
        <w:t xml:space="preserve">size </w:t>
      </w:r>
      <w:r>
        <w:t>is too small.</w:t>
      </w:r>
      <w:r w:rsidR="005C4B09">
        <w:t xml:space="preserve"> </w:t>
      </w:r>
      <w:r w:rsidR="005507A1">
        <w:t>It</w:t>
      </w:r>
      <w:r w:rsidR="009A0FCC">
        <w:t xml:space="preserve"> always </w:t>
      </w:r>
      <w:r w:rsidR="005059F4">
        <w:t>gives me</w:t>
      </w:r>
      <w:r w:rsidR="009A0FCC">
        <w:t xml:space="preserve"> 0 ticks</w:t>
      </w:r>
      <w:r w:rsidR="008B4BF5">
        <w:t xml:space="preserve"> estimation</w:t>
      </w:r>
      <w:r w:rsidR="009A0FCC">
        <w:t xml:space="preserve"> for the sequential execution time. </w:t>
      </w:r>
      <w:r w:rsidR="00F26687">
        <w:t>Therefore,</w:t>
      </w:r>
      <w:r w:rsidR="005C4B09">
        <w:t xml:space="preserve"> I used </w:t>
      </w:r>
      <w:proofErr w:type="spellStart"/>
      <w:r w:rsidR="005C4B09">
        <w:t>omp_get_</w:t>
      </w:r>
      <w:proofErr w:type="gramStart"/>
      <w:r w:rsidR="005C4B09">
        <w:t>wtime</w:t>
      </w:r>
      <w:proofErr w:type="spellEnd"/>
      <w:r w:rsidR="005602FE">
        <w:t>(</w:t>
      </w:r>
      <w:proofErr w:type="gramEnd"/>
      <w:r w:rsidR="005602FE">
        <w:t>)</w:t>
      </w:r>
      <w:r w:rsidR="005C4B09">
        <w:t xml:space="preserve"> instead to get a finer-grained </w:t>
      </w:r>
      <w:r w:rsidR="001505EF">
        <w:t>estimation of both the sequential and the parallel execution time of the program.</w:t>
      </w:r>
    </w:p>
    <w:p w14:paraId="3A09775F" w14:textId="1DCEA32F" w:rsidR="0069234C" w:rsidRDefault="0069234C" w:rsidP="0069234C">
      <w:pPr>
        <w:pStyle w:val="ListParagraph"/>
        <w:numPr>
          <w:ilvl w:val="0"/>
          <w:numId w:val="5"/>
        </w:numPr>
      </w:pPr>
      <w:r>
        <w:t>Advantages over the reference implementation:</w:t>
      </w:r>
    </w:p>
    <w:p w14:paraId="324FF2FA" w14:textId="3BCAEFEA" w:rsidR="000902B5" w:rsidRDefault="000902B5" w:rsidP="0069234C">
      <w:pPr>
        <w:pStyle w:val="ListParagraph"/>
        <w:numPr>
          <w:ilvl w:val="1"/>
          <w:numId w:val="5"/>
        </w:numPr>
      </w:pPr>
      <w:r>
        <w:t>My program, even when executed sequentially, is m</w:t>
      </w:r>
      <w:r w:rsidR="007850B4">
        <w:t>uch</w:t>
      </w:r>
      <w:r>
        <w:t xml:space="preserve"> faster than the reference program when the problem size is above 10.</w:t>
      </w:r>
    </w:p>
    <w:p w14:paraId="10D4782D" w14:textId="7650C826" w:rsidR="005734B3" w:rsidRDefault="005734B3" w:rsidP="0069234C">
      <w:pPr>
        <w:pStyle w:val="ListParagraph"/>
        <w:numPr>
          <w:ilvl w:val="1"/>
          <w:numId w:val="5"/>
        </w:numPr>
      </w:pPr>
      <w:r>
        <w:t>The reference program has invalid output for distance when the problem size is 1. I fixed the problem by outputting 0 for the distance when the problem size is 1.</w:t>
      </w:r>
    </w:p>
    <w:p w14:paraId="141B5F68" w14:textId="2D29710E" w:rsidR="00127760" w:rsidRDefault="00127760" w:rsidP="00127760">
      <w:pPr>
        <w:pStyle w:val="ListParagraph"/>
        <w:numPr>
          <w:ilvl w:val="0"/>
          <w:numId w:val="5"/>
        </w:numPr>
      </w:pPr>
      <w:r>
        <w:t>How I iterated on building the program:</w:t>
      </w:r>
    </w:p>
    <w:p w14:paraId="5EE90571" w14:textId="129E945B" w:rsidR="00265A0A" w:rsidRDefault="005C287C" w:rsidP="00127760">
      <w:pPr>
        <w:pStyle w:val="ListParagraph"/>
        <w:numPr>
          <w:ilvl w:val="1"/>
          <w:numId w:val="5"/>
        </w:numPr>
      </w:pPr>
      <w:r>
        <w:t>I first implemented a serial version, then built upon it to get a parallelized version.</w:t>
      </w:r>
    </w:p>
    <w:p w14:paraId="68AE15A9" w14:textId="36A6485E" w:rsidR="005C287C" w:rsidRDefault="005C287C" w:rsidP="00127760">
      <w:pPr>
        <w:pStyle w:val="ListParagraph"/>
        <w:numPr>
          <w:ilvl w:val="1"/>
          <w:numId w:val="5"/>
        </w:numPr>
      </w:pPr>
      <w:r>
        <w:t>At first, there was a bug</w:t>
      </w:r>
      <w:r w:rsidR="00213377">
        <w:t xml:space="preserve"> in my parallel program</w:t>
      </w:r>
      <w:r>
        <w:t xml:space="preserve"> because I did not create private variables for each thread, and all thread</w:t>
      </w:r>
      <w:r w:rsidR="007B5363">
        <w:t>s</w:t>
      </w:r>
      <w:r>
        <w:t xml:space="preserve"> were competing for the shared variable. The program was essentially sequentially executed, and</w:t>
      </w:r>
      <w:r w:rsidR="008A4C2A">
        <w:t xml:space="preserve"> </w:t>
      </w:r>
      <w:r w:rsidR="002B3A9E">
        <w:t xml:space="preserve">the performance was </w:t>
      </w:r>
      <w:r w:rsidR="008A4C2A">
        <w:t>even</w:t>
      </w:r>
      <w:r>
        <w:t xml:space="preserve"> worse</w:t>
      </w:r>
      <w:r w:rsidR="0093309D">
        <w:t xml:space="preserve"> than a sequential version</w:t>
      </w:r>
      <w:r>
        <w:t>.</w:t>
      </w:r>
    </w:p>
    <w:p w14:paraId="24331D16" w14:textId="77777777" w:rsidR="007D17E7" w:rsidRDefault="007D17E7" w:rsidP="007D17E7">
      <w:pPr>
        <w:pStyle w:val="ListParagraph"/>
        <w:numPr>
          <w:ilvl w:val="0"/>
          <w:numId w:val="5"/>
        </w:numPr>
      </w:pPr>
      <w:bookmarkStart w:id="0" w:name="_GoBack"/>
      <w:bookmarkEnd w:id="0"/>
    </w:p>
    <w:p w14:paraId="77330E47" w14:textId="58F43D2D" w:rsidR="005C287C" w:rsidRDefault="005C287C" w:rsidP="007857DA">
      <w:pPr>
        <w:pStyle w:val="ListParagraph"/>
      </w:pPr>
    </w:p>
    <w:sectPr w:rsidR="005C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47AF"/>
    <w:multiLevelType w:val="hybridMultilevel"/>
    <w:tmpl w:val="A948A790"/>
    <w:lvl w:ilvl="0" w:tplc="4ECA0D2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A6C"/>
    <w:multiLevelType w:val="hybridMultilevel"/>
    <w:tmpl w:val="72A233FA"/>
    <w:lvl w:ilvl="0" w:tplc="CC266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452F"/>
    <w:multiLevelType w:val="hybridMultilevel"/>
    <w:tmpl w:val="2E281B96"/>
    <w:lvl w:ilvl="0" w:tplc="0D46A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53E63"/>
    <w:multiLevelType w:val="hybridMultilevel"/>
    <w:tmpl w:val="DBEC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147"/>
    <w:multiLevelType w:val="hybridMultilevel"/>
    <w:tmpl w:val="8DB618B6"/>
    <w:lvl w:ilvl="0" w:tplc="4CD63E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E1"/>
    <w:rsid w:val="0004175D"/>
    <w:rsid w:val="00077BC0"/>
    <w:rsid w:val="000902B5"/>
    <w:rsid w:val="000C1601"/>
    <w:rsid w:val="000C1A45"/>
    <w:rsid w:val="000C78B4"/>
    <w:rsid w:val="000D5018"/>
    <w:rsid w:val="0011755B"/>
    <w:rsid w:val="00127760"/>
    <w:rsid w:val="001505EF"/>
    <w:rsid w:val="00182656"/>
    <w:rsid w:val="001962E6"/>
    <w:rsid w:val="00197DF4"/>
    <w:rsid w:val="001A43FD"/>
    <w:rsid w:val="00213377"/>
    <w:rsid w:val="00240F3F"/>
    <w:rsid w:val="00265A0A"/>
    <w:rsid w:val="002B3A9E"/>
    <w:rsid w:val="00322A28"/>
    <w:rsid w:val="003602C9"/>
    <w:rsid w:val="00496966"/>
    <w:rsid w:val="004A586D"/>
    <w:rsid w:val="005059F4"/>
    <w:rsid w:val="005507A1"/>
    <w:rsid w:val="005602FE"/>
    <w:rsid w:val="005734B3"/>
    <w:rsid w:val="00587C04"/>
    <w:rsid w:val="0059213E"/>
    <w:rsid w:val="005C287C"/>
    <w:rsid w:val="005C4B09"/>
    <w:rsid w:val="0060614B"/>
    <w:rsid w:val="00612FB6"/>
    <w:rsid w:val="0069234C"/>
    <w:rsid w:val="00736079"/>
    <w:rsid w:val="007850B4"/>
    <w:rsid w:val="007857DA"/>
    <w:rsid w:val="007A0AA6"/>
    <w:rsid w:val="007A5F9D"/>
    <w:rsid w:val="007B5363"/>
    <w:rsid w:val="007D17E7"/>
    <w:rsid w:val="00816BD5"/>
    <w:rsid w:val="008825FB"/>
    <w:rsid w:val="008A4C2A"/>
    <w:rsid w:val="008B4BF5"/>
    <w:rsid w:val="00915631"/>
    <w:rsid w:val="0093309D"/>
    <w:rsid w:val="00945B65"/>
    <w:rsid w:val="009A0FCC"/>
    <w:rsid w:val="009A1301"/>
    <w:rsid w:val="009C5250"/>
    <w:rsid w:val="00A0034D"/>
    <w:rsid w:val="00A07180"/>
    <w:rsid w:val="00A3753F"/>
    <w:rsid w:val="00B00A9A"/>
    <w:rsid w:val="00B32EFE"/>
    <w:rsid w:val="00B52E7F"/>
    <w:rsid w:val="00B72884"/>
    <w:rsid w:val="00B94D5C"/>
    <w:rsid w:val="00BE4125"/>
    <w:rsid w:val="00BF75F0"/>
    <w:rsid w:val="00CB75C3"/>
    <w:rsid w:val="00DA24D0"/>
    <w:rsid w:val="00DB5090"/>
    <w:rsid w:val="00DD2EF6"/>
    <w:rsid w:val="00E24856"/>
    <w:rsid w:val="00E24EB9"/>
    <w:rsid w:val="00E7163E"/>
    <w:rsid w:val="00E93DE1"/>
    <w:rsid w:val="00EB786C"/>
    <w:rsid w:val="00ED11DE"/>
    <w:rsid w:val="00EF039A"/>
    <w:rsid w:val="00F26687"/>
    <w:rsid w:val="00F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C78E274"/>
  <w15:chartTrackingRefBased/>
  <w15:docId w15:val="{9E1DCB8E-3DF9-4BD8-A98F-0B1708C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l11046@ny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68</cp:revision>
  <dcterms:created xsi:type="dcterms:W3CDTF">2020-03-29T18:55:00Z</dcterms:created>
  <dcterms:modified xsi:type="dcterms:W3CDTF">2020-03-29T21:40:00Z</dcterms:modified>
</cp:coreProperties>
</file>