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FC3FA" w14:textId="7C210388" w:rsidR="00A85D01" w:rsidRDefault="001105EF">
      <w:r>
        <w:t>Q1: None</w:t>
      </w:r>
    </w:p>
    <w:p w14:paraId="1E807140" w14:textId="129C0F30" w:rsidR="00F54C34" w:rsidRDefault="001105EF">
      <w:r>
        <w:t>Q2:</w:t>
      </w:r>
      <w:r w:rsidR="00B17BBE">
        <w:t xml:space="preserve"> By running </w:t>
      </w:r>
      <w:proofErr w:type="spellStart"/>
      <w:r w:rsidR="00B17BBE">
        <w:rPr>
          <w:b/>
          <w:bCs/>
        </w:rPr>
        <w:t>call_shellcode</w:t>
      </w:r>
      <w:proofErr w:type="spellEnd"/>
      <w:r w:rsidR="00B17BBE">
        <w:t>, the shell we previously linked to (</w:t>
      </w:r>
      <w:r w:rsidR="00A701A5">
        <w:t xml:space="preserve">i.e., </w:t>
      </w:r>
      <w:proofErr w:type="spellStart"/>
      <w:r w:rsidR="00B17BBE">
        <w:t>zsh</w:t>
      </w:r>
      <w:proofErr w:type="spellEnd"/>
      <w:r w:rsidR="00B17BBE">
        <w:t>) is invoked.</w:t>
      </w:r>
    </w:p>
    <w:p w14:paraId="07FF5572" w14:textId="3664B7CF" w:rsidR="0069244E" w:rsidRDefault="0069244E">
      <w:r>
        <w:rPr>
          <w:noProof/>
        </w:rPr>
        <w:drawing>
          <wp:inline distT="0" distB="0" distL="0" distR="0" wp14:anchorId="6BAE778F" wp14:editId="07933BAB">
            <wp:extent cx="5934075" cy="762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762000"/>
                    </a:xfrm>
                    <a:prstGeom prst="rect">
                      <a:avLst/>
                    </a:prstGeom>
                    <a:noFill/>
                    <a:ln>
                      <a:noFill/>
                    </a:ln>
                  </pic:spPr>
                </pic:pic>
              </a:graphicData>
            </a:graphic>
          </wp:inline>
        </w:drawing>
      </w:r>
    </w:p>
    <w:p w14:paraId="76E86D67" w14:textId="50EC4BE0" w:rsidR="0059335C" w:rsidRDefault="0059335C">
      <w:r>
        <w:t>Q3: By running the set-</w:t>
      </w:r>
      <w:proofErr w:type="spellStart"/>
      <w:r>
        <w:t>uid</w:t>
      </w:r>
      <w:proofErr w:type="spellEnd"/>
      <w:r>
        <w:t xml:space="preserve"> program </w:t>
      </w:r>
      <w:r>
        <w:rPr>
          <w:b/>
          <w:bCs/>
        </w:rPr>
        <w:t>stack</w:t>
      </w:r>
      <w:r>
        <w:t xml:space="preserve">, we invoked the </w:t>
      </w:r>
      <w:proofErr w:type="spellStart"/>
      <w:r w:rsidR="007B2529">
        <w:t>zsh</w:t>
      </w:r>
      <w:proofErr w:type="spellEnd"/>
      <w:r w:rsidR="007B2529">
        <w:t xml:space="preserve"> </w:t>
      </w:r>
      <w:r>
        <w:t>shell with root privilege.</w:t>
      </w:r>
    </w:p>
    <w:p w14:paraId="1427BBC0" w14:textId="0D9ABDEA" w:rsidR="0069244E" w:rsidRDefault="0069244E">
      <w:r>
        <w:rPr>
          <w:noProof/>
        </w:rPr>
        <w:drawing>
          <wp:inline distT="0" distB="0" distL="0" distR="0" wp14:anchorId="239742F2" wp14:editId="015DFC0A">
            <wp:extent cx="5934075" cy="771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8EB1733" w14:textId="0474774A" w:rsidR="0059335C" w:rsidRDefault="0059335C">
      <w:r>
        <w:t>Q4: Memory address of the variable buffer: 0xbfffea08</w:t>
      </w:r>
    </w:p>
    <w:p w14:paraId="0311104D" w14:textId="056B2EFA" w:rsidR="0069244E" w:rsidRDefault="0069244E">
      <w:r>
        <w:rPr>
          <w:noProof/>
        </w:rPr>
        <w:drawing>
          <wp:inline distT="0" distB="0" distL="0" distR="0" wp14:anchorId="3F0EFF0E" wp14:editId="700B87F1">
            <wp:extent cx="5943600" cy="200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0025"/>
                    </a:xfrm>
                    <a:prstGeom prst="rect">
                      <a:avLst/>
                    </a:prstGeom>
                    <a:noFill/>
                    <a:ln>
                      <a:noFill/>
                    </a:ln>
                  </pic:spPr>
                </pic:pic>
              </a:graphicData>
            </a:graphic>
          </wp:inline>
        </w:drawing>
      </w:r>
    </w:p>
    <w:p w14:paraId="211F66F3" w14:textId="7BF5DB33" w:rsidR="0059335C" w:rsidRDefault="00141140">
      <w:r>
        <w:t>Q5:</w:t>
      </w:r>
    </w:p>
    <w:p w14:paraId="21E71E14" w14:textId="07084AA2" w:rsidR="0069244E" w:rsidRDefault="0069244E">
      <w:r>
        <w:rPr>
          <w:noProof/>
        </w:rPr>
        <w:drawing>
          <wp:inline distT="0" distB="0" distL="0" distR="0" wp14:anchorId="3BCB4622" wp14:editId="5A298CB8">
            <wp:extent cx="5934075" cy="418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1495DF53" w14:textId="613D5647" w:rsidR="00141140" w:rsidRDefault="00141140">
      <w:r>
        <w:t>Q6:</w:t>
      </w:r>
    </w:p>
    <w:p w14:paraId="0923C766" w14:textId="3887D9B2" w:rsidR="0069244E" w:rsidRDefault="0069244E">
      <w:r>
        <w:rPr>
          <w:noProof/>
        </w:rPr>
        <w:lastRenderedPageBreak/>
        <w:drawing>
          <wp:inline distT="0" distB="0" distL="0" distR="0" wp14:anchorId="7CE2C0E2" wp14:editId="0C65CD76">
            <wp:extent cx="4953000"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3000" cy="2495550"/>
                    </a:xfrm>
                    <a:prstGeom prst="rect">
                      <a:avLst/>
                    </a:prstGeom>
                    <a:noFill/>
                    <a:ln>
                      <a:noFill/>
                    </a:ln>
                  </pic:spPr>
                </pic:pic>
              </a:graphicData>
            </a:graphic>
          </wp:inline>
        </w:drawing>
      </w:r>
    </w:p>
    <w:p w14:paraId="6035FC8E" w14:textId="4EB7537C" w:rsidR="00141140" w:rsidRDefault="00141140">
      <w:r>
        <w:t>Q7:</w:t>
      </w:r>
      <w:r w:rsidR="007B2529">
        <w:t xml:space="preserve"> By running the set-</w:t>
      </w:r>
      <w:proofErr w:type="spellStart"/>
      <w:r w:rsidR="007B2529">
        <w:t>uid</w:t>
      </w:r>
      <w:proofErr w:type="spellEnd"/>
      <w:r w:rsidR="007B2529">
        <w:t xml:space="preserve"> program </w:t>
      </w:r>
      <w:r w:rsidR="007B2529">
        <w:rPr>
          <w:b/>
          <w:bCs/>
        </w:rPr>
        <w:t>stack</w:t>
      </w:r>
      <w:r w:rsidR="007B2529">
        <w:t>, we invoked the dash shell with root privilege.</w:t>
      </w:r>
      <w:r w:rsidR="009815F5">
        <w:t xml:space="preserve"> Task 3 defeats dash’s countermeasure by setting </w:t>
      </w:r>
      <w:proofErr w:type="spellStart"/>
      <w:r w:rsidR="009815F5">
        <w:t>uid</w:t>
      </w:r>
      <w:proofErr w:type="spellEnd"/>
      <w:r w:rsidR="009815F5">
        <w:t xml:space="preserve"> to 0 </w:t>
      </w:r>
      <w:r w:rsidR="00487211">
        <w:t>(</w:t>
      </w:r>
      <w:r w:rsidR="009815F5">
        <w:t>which stands for root</w:t>
      </w:r>
      <w:r w:rsidR="00487211">
        <w:t>)</w:t>
      </w:r>
      <w:r w:rsidR="009815F5">
        <w:t xml:space="preserve"> before the check in Line 11 happens (which compares real and effective user/group IDs). Since</w:t>
      </w:r>
      <w:r w:rsidR="00537AF3">
        <w:t xml:space="preserve"> now</w:t>
      </w:r>
      <w:r w:rsidR="009815F5">
        <w:t xml:space="preserve"> both real and effective user IDs are root, and both real and effective group IDs are seed, the program passes the check and continues to invoke the dash shell with root privilege.</w:t>
      </w:r>
    </w:p>
    <w:p w14:paraId="6A0AA35F" w14:textId="68645344" w:rsidR="0069244E" w:rsidRPr="007B2529" w:rsidRDefault="0069244E">
      <w:r>
        <w:rPr>
          <w:noProof/>
        </w:rPr>
        <w:drawing>
          <wp:inline distT="0" distB="0" distL="0" distR="0" wp14:anchorId="143E7072" wp14:editId="3B23D30C">
            <wp:extent cx="593407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4380E6F4" w14:textId="6BDB44B9" w:rsidR="00C72C2C" w:rsidRDefault="005C0281" w:rsidP="006132DF">
      <w:r>
        <w:t>Q8:</w:t>
      </w:r>
      <w:r w:rsidR="00225A10">
        <w:t xml:space="preserve"> After 36 minutes and 11 seconds, 586857 iterations, we managed to invoke the shell.</w:t>
      </w:r>
    </w:p>
    <w:p w14:paraId="55E8520F" w14:textId="0E45C8BF" w:rsidR="0069244E" w:rsidRDefault="0069244E" w:rsidP="006132DF">
      <w:r>
        <w:rPr>
          <w:noProof/>
        </w:rPr>
        <w:lastRenderedPageBreak/>
        <w:drawing>
          <wp:inline distT="0" distB="0" distL="0" distR="0" wp14:anchorId="14006F25" wp14:editId="2A6C573D">
            <wp:extent cx="5934075" cy="4514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14:paraId="4D42285D" w14:textId="26330A60" w:rsidR="00225A10" w:rsidRDefault="00225A10" w:rsidP="006132DF">
      <w:r>
        <w:t xml:space="preserve">Q9: When </w:t>
      </w:r>
      <w:proofErr w:type="spellStart"/>
      <w:r>
        <w:t>StackGuard</w:t>
      </w:r>
      <w:proofErr w:type="spellEnd"/>
      <w:r>
        <w:t xml:space="preserve"> is present, the </w:t>
      </w:r>
      <w:r>
        <w:rPr>
          <w:b/>
          <w:bCs/>
        </w:rPr>
        <w:t xml:space="preserve">stack </w:t>
      </w:r>
      <w:r>
        <w:t>program reports an error: “stack smashing detected” and the program is terminated.</w:t>
      </w:r>
    </w:p>
    <w:p w14:paraId="0F21C731" w14:textId="7275EB2D" w:rsidR="0069244E" w:rsidRDefault="0069244E" w:rsidP="006132DF">
      <w:r>
        <w:rPr>
          <w:noProof/>
        </w:rPr>
        <w:drawing>
          <wp:inline distT="0" distB="0" distL="0" distR="0" wp14:anchorId="54AE993C" wp14:editId="309C2CF8">
            <wp:extent cx="5943600" cy="113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5CE39D0D" w14:textId="30CC0952" w:rsidR="00225A10" w:rsidRDefault="00225A10" w:rsidP="006132DF">
      <w:r>
        <w:t>Q10:</w:t>
      </w:r>
      <w:r w:rsidR="00DC35DA">
        <w:t xml:space="preserve"> Segmentation fault is observed. Since non-executable stack protection is enabled, when trying to execute code in</w:t>
      </w:r>
      <w:r w:rsidR="003E16E7">
        <w:t xml:space="preserve"> a</w:t>
      </w:r>
      <w:r w:rsidR="00DC35DA">
        <w:t xml:space="preserve"> non-executable stack, the system detects the violation and aborts the program.</w:t>
      </w:r>
    </w:p>
    <w:p w14:paraId="1E8E5EE4" w14:textId="1356E514" w:rsidR="0069244E" w:rsidRDefault="0069244E" w:rsidP="006132DF">
      <w:r>
        <w:rPr>
          <w:noProof/>
        </w:rPr>
        <w:drawing>
          <wp:inline distT="0" distB="0" distL="0" distR="0" wp14:anchorId="7DA3232B" wp14:editId="642E2546">
            <wp:extent cx="5943600" cy="60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079EDB81" w14:textId="496A9DDB" w:rsidR="0069244E" w:rsidRDefault="0069244E" w:rsidP="006132DF">
      <w:r>
        <w:rPr>
          <w:noProof/>
        </w:rPr>
        <w:lastRenderedPageBreak/>
        <w:drawing>
          <wp:inline distT="0" distB="0" distL="0" distR="0" wp14:anchorId="152507D3" wp14:editId="561A48E0">
            <wp:extent cx="5934075" cy="733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733425"/>
                    </a:xfrm>
                    <a:prstGeom prst="rect">
                      <a:avLst/>
                    </a:prstGeom>
                    <a:noFill/>
                    <a:ln>
                      <a:noFill/>
                    </a:ln>
                  </pic:spPr>
                </pic:pic>
              </a:graphicData>
            </a:graphic>
          </wp:inline>
        </w:drawing>
      </w:r>
    </w:p>
    <w:p w14:paraId="6D5F39F7" w14:textId="1A36A44A" w:rsidR="00225A10" w:rsidRDefault="00225A10" w:rsidP="006132DF">
      <w:r>
        <w:t>Q11:</w:t>
      </w:r>
      <w:r w:rsidR="00FA6B25">
        <w:t xml:space="preserve"> Using the hint, we </w:t>
      </w:r>
      <w:r w:rsidR="00843DCA">
        <w:t xml:space="preserve">can </w:t>
      </w:r>
      <w:r w:rsidR="00FA6B25">
        <w:t xml:space="preserve">allocate </w:t>
      </w:r>
      <w:r w:rsidR="002267A0">
        <w:t xml:space="preserve">the </w:t>
      </w:r>
      <w:r w:rsidR="00FA6B25">
        <w:t xml:space="preserve">buffer on the heap instead of on the stack. And </w:t>
      </w:r>
      <w:proofErr w:type="gramStart"/>
      <w:r w:rsidR="00925B0D">
        <w:t>so</w:t>
      </w:r>
      <w:proofErr w:type="gramEnd"/>
      <w:r w:rsidR="00925B0D">
        <w:t xml:space="preserve"> </w:t>
      </w:r>
      <w:r w:rsidR="00FA6B25">
        <w:t xml:space="preserve">the function </w:t>
      </w:r>
      <w:proofErr w:type="spellStart"/>
      <w:r w:rsidR="00FA6B25">
        <w:t>bof</w:t>
      </w:r>
      <w:proofErr w:type="spellEnd"/>
      <w:r w:rsidR="00FA6B25">
        <w:t xml:space="preserve"> is able to copy arbitrary long inputs in the file </w:t>
      </w:r>
      <w:proofErr w:type="spellStart"/>
      <w:r w:rsidR="00FA6B25">
        <w:rPr>
          <w:b/>
          <w:bCs/>
        </w:rPr>
        <w:t>badfile</w:t>
      </w:r>
      <w:proofErr w:type="spellEnd"/>
      <w:r w:rsidR="00FA6B25">
        <w:t xml:space="preserve"> into the heap without corrupting memory.</w:t>
      </w:r>
    </w:p>
    <w:p w14:paraId="3D497A88" w14:textId="17BC7020" w:rsidR="0069244E" w:rsidRPr="00FA6B25" w:rsidRDefault="0069244E" w:rsidP="006132DF">
      <w:r>
        <w:rPr>
          <w:noProof/>
        </w:rPr>
        <w:drawing>
          <wp:inline distT="0" distB="0" distL="0" distR="0" wp14:anchorId="03EDAE8E" wp14:editId="02570CE2">
            <wp:extent cx="5943600" cy="60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41B39CAD" w14:textId="3040E341" w:rsidR="00225A10" w:rsidRPr="00170D88" w:rsidRDefault="001F79E0" w:rsidP="006132DF">
      <w:bookmarkStart w:id="0" w:name="_GoBack"/>
      <w:r>
        <w:rPr>
          <w:noProof/>
        </w:rPr>
        <w:drawing>
          <wp:inline distT="0" distB="0" distL="0" distR="0" wp14:anchorId="481517ED" wp14:editId="6948FDE3">
            <wp:extent cx="594360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bookmarkEnd w:id="0"/>
    </w:p>
    <w:sectPr w:rsidR="00225A10" w:rsidRPr="00170D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89F"/>
    <w:rsid w:val="0007416E"/>
    <w:rsid w:val="001105EF"/>
    <w:rsid w:val="00141140"/>
    <w:rsid w:val="00162729"/>
    <w:rsid w:val="0016774A"/>
    <w:rsid w:val="00170D88"/>
    <w:rsid w:val="001B0927"/>
    <w:rsid w:val="001F79E0"/>
    <w:rsid w:val="00225A10"/>
    <w:rsid w:val="002267A0"/>
    <w:rsid w:val="002756C7"/>
    <w:rsid w:val="00276453"/>
    <w:rsid w:val="002800E7"/>
    <w:rsid w:val="003027B5"/>
    <w:rsid w:val="003E16E7"/>
    <w:rsid w:val="00423F2C"/>
    <w:rsid w:val="0044073D"/>
    <w:rsid w:val="00472812"/>
    <w:rsid w:val="00487211"/>
    <w:rsid w:val="004B0AE1"/>
    <w:rsid w:val="0050391C"/>
    <w:rsid w:val="00537AF3"/>
    <w:rsid w:val="0059335C"/>
    <w:rsid w:val="005C0281"/>
    <w:rsid w:val="006132DF"/>
    <w:rsid w:val="00616CDC"/>
    <w:rsid w:val="006215AE"/>
    <w:rsid w:val="0069244E"/>
    <w:rsid w:val="006C07DA"/>
    <w:rsid w:val="0073390F"/>
    <w:rsid w:val="007A652C"/>
    <w:rsid w:val="007B2529"/>
    <w:rsid w:val="007C1F7B"/>
    <w:rsid w:val="007E46DD"/>
    <w:rsid w:val="00843DCA"/>
    <w:rsid w:val="008D4015"/>
    <w:rsid w:val="00925B0D"/>
    <w:rsid w:val="009815F5"/>
    <w:rsid w:val="009D489F"/>
    <w:rsid w:val="00A701A5"/>
    <w:rsid w:val="00A85D01"/>
    <w:rsid w:val="00B17BBE"/>
    <w:rsid w:val="00BA4736"/>
    <w:rsid w:val="00C21AAD"/>
    <w:rsid w:val="00C72C2C"/>
    <w:rsid w:val="00DC35DA"/>
    <w:rsid w:val="00F24C1E"/>
    <w:rsid w:val="00F54C34"/>
    <w:rsid w:val="00FA6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B095A"/>
  <w15:chartTrackingRefBased/>
  <w15:docId w15:val="{D3B5D7E4-5210-495E-9875-CB6A55B8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2411</TotalTime>
  <Pages>4</Pages>
  <Words>200</Words>
  <Characters>1140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Jiyuan Lu</dc:creator>
  <cp:keywords/>
  <dc:description/>
  <cp:lastModifiedBy>Jiyuan Lu</cp:lastModifiedBy>
  <cp:revision>42</cp:revision>
  <dcterms:created xsi:type="dcterms:W3CDTF">2020-02-17T00:35:00Z</dcterms:created>
  <dcterms:modified xsi:type="dcterms:W3CDTF">2020-03-03T20:20:00Z</dcterms:modified>
</cp:coreProperties>
</file>