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60E88" w14:textId="2F324D27" w:rsidR="00BB6A70" w:rsidRDefault="00BB6A70" w:rsidP="00BB6A70">
      <w:pPr>
        <w:jc w:val="center"/>
      </w:pPr>
      <w:r>
        <w:t>Statistical NLP Assignment 4 Report</w:t>
      </w:r>
    </w:p>
    <w:p w14:paraId="37C6AF47" w14:textId="453D6783" w:rsidR="00BB6A70" w:rsidRDefault="000333FD" w:rsidP="00BB6A70">
      <w:pPr>
        <w:jc w:val="center"/>
      </w:pPr>
      <w:r>
        <w:t xml:space="preserve">Jiyuan Lu </w:t>
      </w:r>
      <w:r>
        <w:tab/>
      </w:r>
      <w:bookmarkStart w:id="0" w:name="_GoBack"/>
      <w:bookmarkEnd w:id="0"/>
      <w:r>
        <w:t>j</w:t>
      </w:r>
      <w:r w:rsidR="00BB6A70">
        <w:t>l11046</w:t>
      </w:r>
    </w:p>
    <w:p w14:paraId="2389C6E7" w14:textId="0EC0980E" w:rsidR="00257F8C" w:rsidRDefault="00554054">
      <w:r>
        <w:t>Question 2:</w:t>
      </w:r>
    </w:p>
    <w:p w14:paraId="6A62A789" w14:textId="25909952" w:rsidR="00554054" w:rsidRDefault="00554054">
      <w:r>
        <w:t>Performance of the model</w:t>
      </w:r>
      <w:r w:rsidR="009B00AE">
        <w:t>:</w:t>
      </w:r>
    </w:p>
    <w:p w14:paraId="3816D740" w14:textId="689BF917" w:rsidR="00554054" w:rsidRDefault="00554054">
      <w:r>
        <w:rPr>
          <w:noProof/>
        </w:rPr>
        <w:drawing>
          <wp:inline distT="0" distB="0" distL="0" distR="0" wp14:anchorId="42AFC3E4" wp14:editId="6BFAE82E">
            <wp:extent cx="4248150" cy="1171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F6FA" w14:textId="5FB585E6" w:rsidR="00D73E19" w:rsidRDefault="009B00AE">
      <w:r>
        <w:t>Observations:</w:t>
      </w:r>
    </w:p>
    <w:p w14:paraId="6F168CF3" w14:textId="6A229ACE" w:rsidR="009B00AE" w:rsidRDefault="00AB26F6">
      <w:r>
        <w:t xml:space="preserve">LOC has the lowest </w:t>
      </w:r>
      <w:proofErr w:type="gramStart"/>
      <w:r>
        <w:t>precision</w:t>
      </w:r>
      <w:proofErr w:type="gramEnd"/>
      <w:r>
        <w:t xml:space="preserve"> but the highest recall and it has the lowest F1-score.</w:t>
      </w:r>
    </w:p>
    <w:p w14:paraId="37A9049C" w14:textId="6D8C8038" w:rsidR="00AB26F6" w:rsidRDefault="00D73E19">
      <w:r>
        <w:t>MISC has the highest precision</w:t>
      </w:r>
      <w:r w:rsidR="00934E3B">
        <w:t>, and it has the highest F1-score.</w:t>
      </w:r>
    </w:p>
    <w:p w14:paraId="173CE918" w14:textId="747D950D" w:rsidR="00D73E19" w:rsidRDefault="00D73E19">
      <w:r>
        <w:t>PER has the lowest recall.</w:t>
      </w:r>
    </w:p>
    <w:p w14:paraId="2FBB0BFB" w14:textId="35C76C35" w:rsidR="00554054" w:rsidRDefault="00554054"/>
    <w:p w14:paraId="3E8F06CB" w14:textId="52E40A76" w:rsidR="00554054" w:rsidRDefault="00554054">
      <w:r>
        <w:t>Question 4:</w:t>
      </w:r>
    </w:p>
    <w:p w14:paraId="162C2F28" w14:textId="3756932A" w:rsidR="00554054" w:rsidRDefault="00554054">
      <w:r>
        <w:t>Performance of the model</w:t>
      </w:r>
      <w:r w:rsidR="009B00AE">
        <w:t>:</w:t>
      </w:r>
    </w:p>
    <w:p w14:paraId="537063D1" w14:textId="33C34715" w:rsidR="00554054" w:rsidRDefault="00554054">
      <w:r>
        <w:rPr>
          <w:noProof/>
        </w:rPr>
        <w:drawing>
          <wp:inline distT="0" distB="0" distL="0" distR="0" wp14:anchorId="5D96CA21" wp14:editId="7CD54D4B">
            <wp:extent cx="42291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AF31" w14:textId="646F6A26" w:rsidR="009A399B" w:rsidRDefault="009A399B">
      <w:r>
        <w:t>Observations:</w:t>
      </w:r>
    </w:p>
    <w:p w14:paraId="2148154A" w14:textId="7D36D0FD" w:rsidR="009A399B" w:rsidRDefault="00B45D5D">
      <w:r>
        <w:t>For PER, ORG and MISC, their precision, recall and F1-score all improved.</w:t>
      </w:r>
    </w:p>
    <w:p w14:paraId="1A45D3F3" w14:textId="18F86DD5" w:rsidR="00B45D5D" w:rsidRDefault="00B45D5D">
      <w:r>
        <w:t>For LOC, its precision greatly improved but its recall slightly degraded.</w:t>
      </w:r>
    </w:p>
    <w:p w14:paraId="168805A5" w14:textId="7B4D5771" w:rsidR="003F728C" w:rsidRDefault="00EE4C0B">
      <w:r>
        <w:t>ORG now has the lowest precision, recall, and F1-score.</w:t>
      </w:r>
      <w:r w:rsidR="003F728C">
        <w:t xml:space="preserve"> </w:t>
      </w:r>
    </w:p>
    <w:p w14:paraId="735C0A44" w14:textId="4E36F060" w:rsidR="00FC7200" w:rsidRDefault="003F728C">
      <w:r>
        <w:t>LOC now has the highest precisi</w:t>
      </w:r>
      <w:r w:rsidR="00FC7200">
        <w:t>on, recall, and F1-score.</w:t>
      </w:r>
    </w:p>
    <w:p w14:paraId="0D9A33BD" w14:textId="71C5F443" w:rsidR="0000646B" w:rsidRDefault="003F728C">
      <w:r>
        <w:t>By using an HMM tagger instead of a simple emission tagger, the improvement is the least for ORG</w:t>
      </w:r>
      <w:r w:rsidR="00651868">
        <w:t>, and the most for LOC</w:t>
      </w:r>
      <w:r>
        <w:t>.</w:t>
      </w:r>
    </w:p>
    <w:sectPr w:rsidR="00006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05"/>
    <w:rsid w:val="0000646B"/>
    <w:rsid w:val="000333FD"/>
    <w:rsid w:val="00257F8C"/>
    <w:rsid w:val="003F728C"/>
    <w:rsid w:val="00554054"/>
    <w:rsid w:val="00651868"/>
    <w:rsid w:val="00934E3B"/>
    <w:rsid w:val="009A399B"/>
    <w:rsid w:val="009B00AE"/>
    <w:rsid w:val="009F5A05"/>
    <w:rsid w:val="00A56CD9"/>
    <w:rsid w:val="00AB26F6"/>
    <w:rsid w:val="00B45D5D"/>
    <w:rsid w:val="00BB6A70"/>
    <w:rsid w:val="00D73E19"/>
    <w:rsid w:val="00EE4C0B"/>
    <w:rsid w:val="00FC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86544"/>
  <w15:chartTrackingRefBased/>
  <w15:docId w15:val="{D0B4F254-D5FF-46D9-83F3-89CC2A1F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0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119</Words>
  <Characters>603</Characters>
  <Application>Microsoft Office Word</Application>
  <DocSecurity>0</DocSecurity>
  <Lines>20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Jiyuan Lu</dc:creator>
  <cp:keywords/>
  <dc:description/>
  <cp:lastModifiedBy>Jiyuan Lu</cp:lastModifiedBy>
  <cp:revision>15</cp:revision>
  <dcterms:created xsi:type="dcterms:W3CDTF">2019-12-11T00:38:00Z</dcterms:created>
  <dcterms:modified xsi:type="dcterms:W3CDTF">2019-12-11T00:55:00Z</dcterms:modified>
</cp:coreProperties>
</file>