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5DD7" w14:textId="431D210A" w:rsidR="00043799" w:rsidRPr="00043799" w:rsidRDefault="00043799" w:rsidP="00043799">
      <w:pPr>
        <w:rPr>
          <w:rFonts w:ascii="Segoe UI" w:hAnsi="Segoe UI" w:cs="Segoe UI"/>
          <w:b/>
          <w:bCs/>
        </w:rPr>
      </w:pPr>
      <w:r w:rsidRPr="00043799">
        <w:rPr>
          <w:rFonts w:ascii="Segoe UI" w:hAnsi="Segoe UI" w:cs="Segoe UI"/>
          <w:b/>
          <w:bCs/>
        </w:rPr>
        <w:t xml:space="preserve">AI - the </w:t>
      </w:r>
      <w:r w:rsidRPr="00043799">
        <w:rPr>
          <w:rFonts w:ascii="Segoe UI" w:hAnsi="Segoe UI" w:cs="Segoe UI"/>
          <w:b/>
          <w:bCs/>
        </w:rPr>
        <w:t>WORST</w:t>
      </w:r>
      <w:r w:rsidRPr="00043799">
        <w:rPr>
          <w:rFonts w:ascii="Segoe UI" w:hAnsi="Segoe UI" w:cs="Segoe UI"/>
          <w:b/>
          <w:bCs/>
        </w:rPr>
        <w:t xml:space="preserve"> solution given on my prompt</w:t>
      </w:r>
    </w:p>
    <w:p w14:paraId="55A293D4" w14:textId="77777777" w:rsidR="008513DF" w:rsidRPr="00043799" w:rsidRDefault="008513DF" w:rsidP="005145E1">
      <w:pPr>
        <w:spacing w:before="240" w:after="240"/>
        <w:ind w:left="720" w:hanging="360"/>
        <w:rPr>
          <w:rFonts w:ascii="Segoe UI" w:hAnsi="Segoe UI" w:cs="Segoe UI"/>
          <w:sz w:val="22"/>
          <w:szCs w:val="22"/>
        </w:rPr>
      </w:pPr>
    </w:p>
    <w:p w14:paraId="5B7FAB4E" w14:textId="2C0626B6" w:rsidR="008513DF" w:rsidRPr="00043799" w:rsidRDefault="008513DF" w:rsidP="008513DF">
      <w:pPr>
        <w:pStyle w:val="Heading3"/>
        <w:spacing w:before="281" w:after="281"/>
        <w:rPr>
          <w:rFonts w:ascii="Segoe UI" w:eastAsia="Calibri" w:hAnsi="Segoe UI" w:cs="Segoe UI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sz w:val="22"/>
          <w:szCs w:val="22"/>
        </w:rPr>
        <w:t>Entities and Attributes</w:t>
      </w:r>
    </w:p>
    <w:p w14:paraId="2A49F338" w14:textId="2165B377" w:rsidR="005145E1" w:rsidRPr="00043799" w:rsidRDefault="005145E1" w:rsidP="005145E1">
      <w:pPr>
        <w:pStyle w:val="ListParagraph"/>
        <w:numPr>
          <w:ilvl w:val="0"/>
          <w:numId w:val="15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</w:t>
      </w:r>
    </w:p>
    <w:p w14:paraId="720465EF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2DC783AD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Name</w:t>
      </w:r>
    </w:p>
    <w:p w14:paraId="5A135571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Address</w:t>
      </w:r>
    </w:p>
    <w:p w14:paraId="32C1C8D6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County</w:t>
      </w:r>
    </w:p>
    <w:p w14:paraId="4F428C16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TelephoneNumber</w:t>
      </w:r>
      <w:proofErr w:type="spellEnd"/>
      <w:proofErr w:type="gramEnd"/>
    </w:p>
    <w:p w14:paraId="470519BC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EmailAddress</w:t>
      </w:r>
      <w:proofErr w:type="spellEnd"/>
    </w:p>
    <w:p w14:paraId="29B910CC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Province (Connacht, Ulster, Leinster, Munster, Outside Ireland)</w:t>
      </w:r>
    </w:p>
    <w:p w14:paraId="3BC6313C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CompetitionSection</w:t>
      </w:r>
      <w:proofErr w:type="spellEnd"/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(Senior, Junior, Ladies)</w:t>
      </w:r>
    </w:p>
    <w:p w14:paraId="3D5B9D71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EntryStatus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(Entrant, Qualifier, Lottery, Withdrawn)</w:t>
      </w:r>
    </w:p>
    <w:p w14:paraId="7EB3DF4C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FeePaid</w:t>
      </w:r>
      <w:proofErr w:type="spellEnd"/>
    </w:p>
    <w:p w14:paraId="558A725A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AdditionalNotes</w:t>
      </w:r>
      <w:proofErr w:type="spellEnd"/>
    </w:p>
    <w:p w14:paraId="3B51B765" w14:textId="77777777" w:rsidR="005145E1" w:rsidRPr="00043799" w:rsidRDefault="005145E1" w:rsidP="005145E1">
      <w:pPr>
        <w:pStyle w:val="ListParagraph"/>
        <w:numPr>
          <w:ilvl w:val="0"/>
          <w:numId w:val="15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</w:p>
    <w:p w14:paraId="48F56938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09D266C8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Name</w:t>
      </w:r>
    </w:p>
    <w:p w14:paraId="67BDCD89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ContactDetails</w:t>
      </w:r>
      <w:proofErr w:type="spellEnd"/>
    </w:p>
    <w:p w14:paraId="7782FA86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AdditionalInformation</w:t>
      </w:r>
      <w:proofErr w:type="spellEnd"/>
    </w:p>
    <w:p w14:paraId="76D1ED3F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DeclarationSigned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(Boolean)</w:t>
      </w:r>
    </w:p>
    <w:p w14:paraId="6E8792C7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AvailabilityStatus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(Available, Unavailable, Reserve, Boating, Fishing)</w:t>
      </w:r>
    </w:p>
    <w:p w14:paraId="6216D719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(FK, Nullable)</w:t>
      </w:r>
    </w:p>
    <w:p w14:paraId="2146CF32" w14:textId="77777777" w:rsidR="005145E1" w:rsidRPr="00043799" w:rsidRDefault="005145E1" w:rsidP="005145E1">
      <w:pPr>
        <w:pStyle w:val="ListParagraph"/>
        <w:numPr>
          <w:ilvl w:val="0"/>
          <w:numId w:val="15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</w:t>
      </w:r>
    </w:p>
    <w:p w14:paraId="34878755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4E5F9D5F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BoatNumber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(Unique)</w:t>
      </w:r>
    </w:p>
    <w:p w14:paraId="45252904" w14:textId="77777777" w:rsidR="005145E1" w:rsidRPr="00043799" w:rsidRDefault="005145E1" w:rsidP="005145E1">
      <w:pPr>
        <w:pStyle w:val="ListParagraph"/>
        <w:numPr>
          <w:ilvl w:val="0"/>
          <w:numId w:val="15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</w:t>
      </w:r>
      <w:proofErr w:type="spellEnd"/>
    </w:p>
    <w:p w14:paraId="3DA360AF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CompetitionDayID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3FC0F86F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DayNumber</w:t>
      </w:r>
      <w:proofErr w:type="spellEnd"/>
    </w:p>
    <w:p w14:paraId="69079283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Date</w:t>
      </w:r>
    </w:p>
    <w:p w14:paraId="628CA3C6" w14:textId="77777777" w:rsidR="005145E1" w:rsidRPr="00043799" w:rsidRDefault="005145E1" w:rsidP="005145E1">
      <w:pPr>
        <w:pStyle w:val="ListParagraph"/>
        <w:numPr>
          <w:ilvl w:val="0"/>
          <w:numId w:val="15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</w:p>
    <w:p w14:paraId="4873CA41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FishCatchID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1D230BF6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CompetitionDayID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648EA8DE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4FF137F2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73FC1CF2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29EF6E8B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NumberOfFish</w:t>
      </w:r>
      <w:proofErr w:type="spellEnd"/>
      <w:proofErr w:type="gramEnd"/>
    </w:p>
    <w:p w14:paraId="6170A36F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TotalWeight</w:t>
      </w:r>
      <w:proofErr w:type="spellEnd"/>
    </w:p>
    <w:p w14:paraId="393ACA77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lastRenderedPageBreak/>
        <w:t>HeaviestFishWeight</w:t>
      </w:r>
      <w:proofErr w:type="spellEnd"/>
    </w:p>
    <w:p w14:paraId="1F761BB6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BoatPersonSignature</w:t>
      </w:r>
      <w:proofErr w:type="spellEnd"/>
    </w:p>
    <w:p w14:paraId="1111DEDA" w14:textId="77777777" w:rsidR="005145E1" w:rsidRPr="00043799" w:rsidRDefault="005145E1" w:rsidP="005145E1">
      <w:pPr>
        <w:pStyle w:val="ListParagraph"/>
        <w:numPr>
          <w:ilvl w:val="0"/>
          <w:numId w:val="15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Finals</w:t>
      </w:r>
    </w:p>
    <w:p w14:paraId="759EFA7A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FinalsID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6EFC1DBE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590DF2F0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072DD734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04A59C98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FinalPosition</w:t>
      </w:r>
      <w:proofErr w:type="spellEnd"/>
      <w:proofErr w:type="gramEnd"/>
    </w:p>
    <w:p w14:paraId="60751742" w14:textId="77777777" w:rsidR="005145E1" w:rsidRPr="00043799" w:rsidRDefault="005145E1" w:rsidP="005145E1">
      <w:pPr>
        <w:pStyle w:val="ListParagraph"/>
        <w:numPr>
          <w:ilvl w:val="0"/>
          <w:numId w:val="15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Expense</w:t>
      </w:r>
    </w:p>
    <w:p w14:paraId="070A26FB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ExpenseID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2B862328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53FF834E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Date</w:t>
      </w:r>
    </w:p>
    <w:p w14:paraId="0C5D3602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AmountPaid</w:t>
      </w:r>
      <w:proofErr w:type="spellEnd"/>
    </w:p>
    <w:p w14:paraId="6EEDA910" w14:textId="77777777" w:rsidR="005145E1" w:rsidRPr="00043799" w:rsidRDefault="005145E1" w:rsidP="005145E1">
      <w:pPr>
        <w:pStyle w:val="ListParagraph"/>
        <w:numPr>
          <w:ilvl w:val="0"/>
          <w:numId w:val="15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PastEvent</w:t>
      </w:r>
      <w:proofErr w:type="spellEnd"/>
    </w:p>
    <w:p w14:paraId="2E7BCFD0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PastEventID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5EE021EC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Year</w:t>
      </w:r>
    </w:p>
    <w:p w14:paraId="57823FE3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</w:t>
      </w:r>
    </w:p>
    <w:p w14:paraId="3AD9C98C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Position</w:t>
      </w:r>
    </w:p>
    <w:p w14:paraId="5015D0C8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Section</w:t>
      </w:r>
    </w:p>
    <w:p w14:paraId="6FF76916" w14:textId="77777777" w:rsidR="005145E1" w:rsidRPr="00043799" w:rsidRDefault="005145E1" w:rsidP="005145E1">
      <w:pPr>
        <w:pStyle w:val="ListParagraph"/>
        <w:numPr>
          <w:ilvl w:val="1"/>
          <w:numId w:val="1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Prize</w:t>
      </w:r>
    </w:p>
    <w:p w14:paraId="0187686F" w14:textId="77777777" w:rsidR="005145E1" w:rsidRPr="00043799" w:rsidRDefault="005145E1" w:rsidP="005145E1">
      <w:pPr>
        <w:pStyle w:val="Heading3"/>
        <w:spacing w:before="281" w:after="281"/>
        <w:rPr>
          <w:rFonts w:ascii="Segoe UI" w:eastAsia="Calibri" w:hAnsi="Segoe UI" w:cs="Segoe UI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sz w:val="22"/>
          <w:szCs w:val="22"/>
        </w:rPr>
        <w:t>Relationships</w:t>
      </w:r>
    </w:p>
    <w:p w14:paraId="42BE0C1E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Entrant to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0FE3B1AB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One-to-One (optional)</w:t>
      </w:r>
    </w:p>
    <w:p w14:paraId="2D23B91A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Explanation: Some entrants also serve as boat 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persons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but not all boat 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persons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are entrants. Hence, an entrant may or may not have an associated boat person role.</w:t>
      </w:r>
    </w:p>
    <w:p w14:paraId="4E80D4F7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 (1) ----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1) 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</w:t>
      </w:r>
      <w:proofErr w:type="spellEnd"/>
    </w:p>
    <w:p w14:paraId="3F76DC40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Entrant to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4DEC58E4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One-to-Many</w:t>
      </w:r>
    </w:p>
    <w:p w14:paraId="7F1B1444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Explanation: Each entrant can have multiple records of fish caught (once per day), but each fish catch record is tied to one entrant.</w:t>
      </w:r>
    </w:p>
    <w:p w14:paraId="4CE5750E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 (1) ----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*) 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FishCatch</w:t>
      </w:r>
      <w:proofErr w:type="spellEnd"/>
    </w:p>
    <w:p w14:paraId="19C879C6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to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3AF452AF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One-to-Many</w:t>
      </w:r>
    </w:p>
    <w:p w14:paraId="4A14CE6D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lastRenderedPageBreak/>
        <w:t>Explanation: Each fish catch involves one boat person overseeing the catch and signing off. A boat person can oversee many entrants across different days.</w:t>
      </w:r>
    </w:p>
    <w:p w14:paraId="1B40170C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(1) ----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*) 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FishCatch</w:t>
      </w:r>
      <w:proofErr w:type="spellEnd"/>
    </w:p>
    <w:p w14:paraId="04C0ECF9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Boat to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784FB61D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One-to-Many</w:t>
      </w:r>
    </w:p>
    <w:p w14:paraId="250A7671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Explanation: Each boat is assigned to multiple fish catch records (once per day), but each fish catch involves only one boat.</w:t>
      </w:r>
    </w:p>
    <w:p w14:paraId="1D6E82ED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 (1) ----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*) 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FishCatch</w:t>
      </w:r>
      <w:proofErr w:type="spellEnd"/>
    </w:p>
    <w:p w14:paraId="33A18894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to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57015E5F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One-to-Many</w:t>
      </w:r>
    </w:p>
    <w:p w14:paraId="6A8E3CB9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Explanation: Each competition day can have multiple fish catch records (one per angler), but each fish catch happens on one specific competition day.</w:t>
      </w:r>
    </w:p>
    <w:p w14:paraId="6DBC79B8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CompetitionDay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(1) ----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*) 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FishCatch</w:t>
      </w:r>
      <w:proofErr w:type="spellEnd"/>
    </w:p>
    <w:p w14:paraId="729672FD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to Entrant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10C64A86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Many-to-Many</w:t>
      </w:r>
    </w:p>
    <w:p w14:paraId="2225BED6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Explanation: An entrant can fish on multiple days (for qualifying and final), and multiple entrants fish on each day. This can be resolved by an associative entity (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) that links them.</w:t>
      </w:r>
    </w:p>
    <w:p w14:paraId="1D16EE83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*) ----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*) 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CompetitionDay</w:t>
      </w:r>
      <w:proofErr w:type="spellEnd"/>
    </w:p>
    <w:p w14:paraId="13C8D81B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to Finals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1B174659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One-to-Many</w:t>
      </w:r>
    </w:p>
    <w:p w14:paraId="66F28332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Explanation: Multiple entrants can have the same 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 person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during the final round.</w:t>
      </w:r>
    </w:p>
    <w:p w14:paraId="009FFE38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(1) ----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*) Finals</w:t>
      </w:r>
    </w:p>
    <w:p w14:paraId="14E850C9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 to Finals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2F6FE977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One-to-One (optional)</w:t>
      </w:r>
    </w:p>
    <w:p w14:paraId="735C5348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Explanation: An entrant either qualifies for the final or doesn’t, thus having at most one final record.</w:t>
      </w:r>
    </w:p>
    <w:p w14:paraId="37F3D992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lastRenderedPageBreak/>
        <w:t>Entrant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1) ---- (1) Finals</w:t>
      </w:r>
    </w:p>
    <w:p w14:paraId="20EE8132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Expense to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78DF15C1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Many-to-One</w:t>
      </w:r>
    </w:p>
    <w:p w14:paraId="21528EF7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Explanation: Multiple expense records can be tied to one boat person, tracking their payments across days.</w:t>
      </w:r>
    </w:p>
    <w:p w14:paraId="77436B53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Expense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*) ---- (1) 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</w:t>
      </w:r>
      <w:proofErr w:type="spellEnd"/>
    </w:p>
    <w:p w14:paraId="707947EF" w14:textId="77777777" w:rsidR="005145E1" w:rsidRPr="00043799" w:rsidRDefault="005145E1" w:rsidP="005145E1">
      <w:pPr>
        <w:pStyle w:val="ListParagraph"/>
        <w:numPr>
          <w:ilvl w:val="0"/>
          <w:numId w:val="14"/>
        </w:num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Entrant to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PastEvent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</w:t>
      </w:r>
    </w:p>
    <w:p w14:paraId="77C99488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Relationship: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One-to-Many</w:t>
      </w:r>
    </w:p>
    <w:p w14:paraId="0B54173A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Explanation: Entrants can participate in multiple past events, and each event record is tied to one entrant.</w:t>
      </w:r>
    </w:p>
    <w:p w14:paraId="340BBC40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Entrant (1) ---- (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0..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*) </w:t>
      </w: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PastEvent</w:t>
      </w:r>
      <w:proofErr w:type="spellEnd"/>
    </w:p>
    <w:p w14:paraId="4141B539" w14:textId="77777777" w:rsidR="005145E1" w:rsidRPr="00043799" w:rsidRDefault="005145E1" w:rsidP="005145E1">
      <w:pPr>
        <w:pStyle w:val="Heading3"/>
        <w:spacing w:before="281" w:after="281"/>
        <w:rPr>
          <w:rFonts w:ascii="Segoe UI" w:eastAsia="Calibri" w:hAnsi="Segoe UI" w:cs="Segoe UI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sz w:val="22"/>
          <w:szCs w:val="22"/>
        </w:rPr>
        <w:t>Logical ERM Diagram</w:t>
      </w:r>
    </w:p>
    <w:p w14:paraId="10D21A9C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The relationships outlined above would result in the following ERM layout:</w:t>
      </w:r>
    </w:p>
    <w:p w14:paraId="67539069" w14:textId="77777777" w:rsidR="005145E1" w:rsidRPr="00043799" w:rsidRDefault="005145E1" w:rsidP="005145E1">
      <w:pPr>
        <w:pStyle w:val="ListParagraph"/>
        <w:numPr>
          <w:ilvl w:val="0"/>
          <w:numId w:val="13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Entities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like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Finals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Expense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and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PastEvent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are all connected.</w:t>
      </w:r>
    </w:p>
    <w:p w14:paraId="0BD7FFC3" w14:textId="77777777" w:rsidR="005145E1" w:rsidRPr="00043799" w:rsidRDefault="005145E1" w:rsidP="005145E1">
      <w:pPr>
        <w:pStyle w:val="ListParagraph"/>
        <w:numPr>
          <w:ilvl w:val="0"/>
          <w:numId w:val="13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Primary Keys (PK)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are defined for each entity, and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Foreign Keys (FK)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establish relationships between entities.</w:t>
      </w:r>
    </w:p>
    <w:p w14:paraId="787B99BA" w14:textId="77777777" w:rsidR="005145E1" w:rsidRPr="00043799" w:rsidRDefault="005145E1" w:rsidP="005145E1">
      <w:pPr>
        <w:pStyle w:val="ListParagraph"/>
        <w:numPr>
          <w:ilvl w:val="0"/>
          <w:numId w:val="13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Many-to-Many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relationships are resolved using associative entities like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.</w:t>
      </w:r>
    </w:p>
    <w:p w14:paraId="38C5761F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0A515F5A" w14:textId="77777777" w:rsidR="005145E1" w:rsidRPr="00043799" w:rsidRDefault="005145E1" w:rsidP="005145E1">
      <w:pPr>
        <w:pStyle w:val="Heading3"/>
        <w:spacing w:before="281" w:after="281"/>
        <w:rPr>
          <w:rFonts w:ascii="Segoe UI" w:eastAsia="Calibri" w:hAnsi="Segoe UI" w:cs="Segoe UI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sz w:val="22"/>
          <w:szCs w:val="22"/>
        </w:rPr>
        <w:t>Relational Database Schema in 3NF</w:t>
      </w:r>
    </w:p>
    <w:p w14:paraId="6EC3BC3C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66194101" w14:textId="77777777" w:rsidR="005145E1" w:rsidRPr="00043799" w:rsidRDefault="005145E1" w:rsidP="005145E1">
      <w:pPr>
        <w:pStyle w:val="Heading4"/>
        <w:spacing w:before="319" w:after="319"/>
        <w:rPr>
          <w:rFonts w:ascii="Segoe UI" w:eastAsia="Calibri" w:hAnsi="Segoe UI" w:cs="Segoe UI"/>
          <w:i w:val="0"/>
          <w:sz w:val="22"/>
          <w:szCs w:val="22"/>
        </w:rPr>
      </w:pPr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>Entrant Table</w:t>
      </w:r>
    </w:p>
    <w:p w14:paraId="71DFC343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This table stores all details related to entrants.</w:t>
      </w:r>
    </w:p>
    <w:p w14:paraId="3052E3DE" w14:textId="77777777" w:rsidR="005145E1" w:rsidRPr="00043799" w:rsidRDefault="005145E1" w:rsidP="005145E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</w:t>
      </w:r>
    </w:p>
    <w:p w14:paraId="76FC7F4E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4FACD45D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Name</w:t>
      </w:r>
    </w:p>
    <w:p w14:paraId="345BC588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Address</w:t>
      </w:r>
    </w:p>
    <w:p w14:paraId="3FB5D2C4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County</w:t>
      </w:r>
    </w:p>
    <w:p w14:paraId="3D63734F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lastRenderedPageBreak/>
        <w:t>TelephoneNumber</w:t>
      </w:r>
      <w:proofErr w:type="spellEnd"/>
      <w:proofErr w:type="gramEnd"/>
    </w:p>
    <w:p w14:paraId="2B4B69D4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EmailAddress</w:t>
      </w:r>
      <w:proofErr w:type="spellEnd"/>
    </w:p>
    <w:p w14:paraId="0727B27A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Province (Enum: Connacht, Ulster, Leinster, Munster, Outside Ireland)</w:t>
      </w:r>
    </w:p>
    <w:p w14:paraId="18F6983D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CompetitionSection</w:t>
      </w:r>
      <w:proofErr w:type="spellEnd"/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(Enum: Senior, Junior, Ladies)</w:t>
      </w:r>
    </w:p>
    <w:p w14:paraId="473B0C30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EntryStatus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(Enum: Entrant, Qualifier, Lottery, Withdrawn)</w:t>
      </w:r>
    </w:p>
    <w:p w14:paraId="3F4F77D6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FeePaid</w:t>
      </w:r>
      <w:proofErr w:type="spellEnd"/>
    </w:p>
    <w:p w14:paraId="66B523E2" w14:textId="77777777" w:rsidR="005145E1" w:rsidRPr="00043799" w:rsidRDefault="005145E1" w:rsidP="005145E1">
      <w:pPr>
        <w:pStyle w:val="ListParagraph"/>
        <w:numPr>
          <w:ilvl w:val="1"/>
          <w:numId w:val="1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AdditionalNotes</w:t>
      </w:r>
      <w:proofErr w:type="spellEnd"/>
    </w:p>
    <w:p w14:paraId="4E2E7875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67CFF4CC" w14:textId="77777777" w:rsidR="005145E1" w:rsidRPr="00043799" w:rsidRDefault="005145E1" w:rsidP="005145E1">
      <w:pPr>
        <w:pStyle w:val="Heading4"/>
        <w:spacing w:before="319" w:after="319"/>
        <w:rPr>
          <w:rFonts w:ascii="Segoe UI" w:eastAsia="Calibri" w:hAnsi="Segoe UI" w:cs="Segoe UI"/>
          <w:i w:val="0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 xml:space="preserve"> Table</w:t>
      </w:r>
    </w:p>
    <w:p w14:paraId="2FEF1D36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This table stores details about boat 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persons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, including those who may also be entrants.</w:t>
      </w:r>
    </w:p>
    <w:p w14:paraId="03407810" w14:textId="77777777" w:rsidR="005145E1" w:rsidRPr="00043799" w:rsidRDefault="005145E1" w:rsidP="005145E1">
      <w:pPr>
        <w:pStyle w:val="ListParagraph"/>
        <w:numPr>
          <w:ilvl w:val="0"/>
          <w:numId w:val="1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</w:p>
    <w:p w14:paraId="5B4AB050" w14:textId="77777777" w:rsidR="005145E1" w:rsidRPr="00043799" w:rsidRDefault="005145E1" w:rsidP="005145E1">
      <w:pPr>
        <w:pStyle w:val="ListParagraph"/>
        <w:numPr>
          <w:ilvl w:val="1"/>
          <w:numId w:val="1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5B5AD73D" w14:textId="77777777" w:rsidR="005145E1" w:rsidRPr="00043799" w:rsidRDefault="005145E1" w:rsidP="005145E1">
      <w:pPr>
        <w:pStyle w:val="ListParagraph"/>
        <w:numPr>
          <w:ilvl w:val="1"/>
          <w:numId w:val="1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Name</w:t>
      </w:r>
    </w:p>
    <w:p w14:paraId="47001866" w14:textId="77777777" w:rsidR="005145E1" w:rsidRPr="00043799" w:rsidRDefault="005145E1" w:rsidP="005145E1">
      <w:pPr>
        <w:pStyle w:val="ListParagraph"/>
        <w:numPr>
          <w:ilvl w:val="1"/>
          <w:numId w:val="1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ContactDetails</w:t>
      </w:r>
      <w:proofErr w:type="spellEnd"/>
    </w:p>
    <w:p w14:paraId="69B4E7B4" w14:textId="77777777" w:rsidR="005145E1" w:rsidRPr="00043799" w:rsidRDefault="005145E1" w:rsidP="005145E1">
      <w:pPr>
        <w:pStyle w:val="ListParagraph"/>
        <w:numPr>
          <w:ilvl w:val="1"/>
          <w:numId w:val="1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AdditionalInformation</w:t>
      </w:r>
      <w:proofErr w:type="spellEnd"/>
    </w:p>
    <w:p w14:paraId="5C29DEBF" w14:textId="77777777" w:rsidR="005145E1" w:rsidRPr="00043799" w:rsidRDefault="005145E1" w:rsidP="005145E1">
      <w:pPr>
        <w:pStyle w:val="ListParagraph"/>
        <w:numPr>
          <w:ilvl w:val="1"/>
          <w:numId w:val="1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DeclarationSigned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(Boolean)</w:t>
      </w:r>
    </w:p>
    <w:p w14:paraId="4D5336FA" w14:textId="77777777" w:rsidR="005145E1" w:rsidRPr="00043799" w:rsidRDefault="005145E1" w:rsidP="005145E1">
      <w:pPr>
        <w:pStyle w:val="ListParagraph"/>
        <w:numPr>
          <w:ilvl w:val="1"/>
          <w:numId w:val="1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AvailabilityStatus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(Enum: Available, Unavailable, Reserve, Boating, Fishing)</w:t>
      </w:r>
    </w:p>
    <w:p w14:paraId="0C70FCC0" w14:textId="77777777" w:rsidR="005145E1" w:rsidRPr="00043799" w:rsidRDefault="005145E1" w:rsidP="005145E1">
      <w:pPr>
        <w:pStyle w:val="ListParagraph"/>
        <w:numPr>
          <w:ilvl w:val="1"/>
          <w:numId w:val="1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(FK, Nullable) – Foreign key referencing </w:t>
      </w:r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659D02C0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537F7802" w14:textId="77777777" w:rsidR="005145E1" w:rsidRPr="00043799" w:rsidRDefault="005145E1" w:rsidP="005145E1">
      <w:pPr>
        <w:pStyle w:val="Heading4"/>
        <w:spacing w:before="319" w:after="319"/>
        <w:rPr>
          <w:rFonts w:ascii="Segoe UI" w:eastAsia="Calibri" w:hAnsi="Segoe UI" w:cs="Segoe UI"/>
          <w:i w:val="0"/>
          <w:sz w:val="22"/>
          <w:szCs w:val="22"/>
        </w:rPr>
      </w:pPr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>Boat Table</w:t>
      </w:r>
    </w:p>
    <w:p w14:paraId="5C2BD305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This table stores the boats used in the competition.</w:t>
      </w:r>
    </w:p>
    <w:p w14:paraId="184B4F0B" w14:textId="77777777" w:rsidR="005145E1" w:rsidRPr="00043799" w:rsidRDefault="005145E1" w:rsidP="005145E1">
      <w:pPr>
        <w:pStyle w:val="ListParagraph"/>
        <w:numPr>
          <w:ilvl w:val="0"/>
          <w:numId w:val="10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</w:t>
      </w:r>
    </w:p>
    <w:p w14:paraId="1C2425E0" w14:textId="77777777" w:rsidR="005145E1" w:rsidRPr="00043799" w:rsidRDefault="005145E1" w:rsidP="005145E1">
      <w:pPr>
        <w:pStyle w:val="ListParagraph"/>
        <w:numPr>
          <w:ilvl w:val="1"/>
          <w:numId w:val="10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31CDC3CA" w14:textId="77777777" w:rsidR="005145E1" w:rsidRPr="00043799" w:rsidRDefault="005145E1" w:rsidP="005145E1">
      <w:pPr>
        <w:pStyle w:val="ListParagraph"/>
        <w:numPr>
          <w:ilvl w:val="1"/>
          <w:numId w:val="10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BoatNumber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(Unique)</w:t>
      </w:r>
    </w:p>
    <w:p w14:paraId="3DDCE5D0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5E6936B3" w14:textId="77777777" w:rsidR="005145E1" w:rsidRPr="00043799" w:rsidRDefault="005145E1" w:rsidP="005145E1">
      <w:pPr>
        <w:pStyle w:val="Heading4"/>
        <w:spacing w:before="319" w:after="319"/>
        <w:rPr>
          <w:rFonts w:ascii="Segoe UI" w:eastAsia="Calibri" w:hAnsi="Segoe UI" w:cs="Segoe UI"/>
          <w:i w:val="0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>CompetitionDay</w:t>
      </w:r>
      <w:proofErr w:type="spellEnd"/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 xml:space="preserve"> Table</w:t>
      </w:r>
    </w:p>
    <w:p w14:paraId="05645E94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This table stores information about each competition day.</w:t>
      </w:r>
    </w:p>
    <w:p w14:paraId="768CF64E" w14:textId="77777777" w:rsidR="005145E1" w:rsidRPr="00043799" w:rsidRDefault="005145E1" w:rsidP="005145E1">
      <w:pPr>
        <w:pStyle w:val="ListParagraph"/>
        <w:numPr>
          <w:ilvl w:val="0"/>
          <w:numId w:val="9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</w:t>
      </w:r>
      <w:proofErr w:type="spellEnd"/>
    </w:p>
    <w:p w14:paraId="18D2046D" w14:textId="77777777" w:rsidR="005145E1" w:rsidRPr="00043799" w:rsidRDefault="005145E1" w:rsidP="005145E1">
      <w:pPr>
        <w:pStyle w:val="ListParagraph"/>
        <w:numPr>
          <w:ilvl w:val="1"/>
          <w:numId w:val="9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4C008743" w14:textId="77777777" w:rsidR="005145E1" w:rsidRPr="00043799" w:rsidRDefault="005145E1" w:rsidP="005145E1">
      <w:pPr>
        <w:pStyle w:val="ListParagraph"/>
        <w:numPr>
          <w:ilvl w:val="1"/>
          <w:numId w:val="9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DayNumber</w:t>
      </w:r>
      <w:proofErr w:type="spellEnd"/>
    </w:p>
    <w:p w14:paraId="4B5201FC" w14:textId="77777777" w:rsidR="005145E1" w:rsidRPr="00043799" w:rsidRDefault="005145E1" w:rsidP="005145E1">
      <w:pPr>
        <w:pStyle w:val="ListParagraph"/>
        <w:numPr>
          <w:ilvl w:val="1"/>
          <w:numId w:val="9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Date</w:t>
      </w:r>
    </w:p>
    <w:p w14:paraId="242308ED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6F1A208B" w14:textId="77777777" w:rsidR="005145E1" w:rsidRPr="00043799" w:rsidRDefault="005145E1" w:rsidP="005145E1">
      <w:pPr>
        <w:pStyle w:val="Heading4"/>
        <w:spacing w:before="319" w:after="319"/>
        <w:rPr>
          <w:rFonts w:ascii="Segoe UI" w:eastAsia="Calibri" w:hAnsi="Segoe UI" w:cs="Segoe UI"/>
          <w:i w:val="0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lastRenderedPageBreak/>
        <w:t>FishCatch</w:t>
      </w:r>
      <w:proofErr w:type="spellEnd"/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 xml:space="preserve"> Table</w:t>
      </w:r>
    </w:p>
    <w:p w14:paraId="585F7A64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This is the associative table that links an entrant, boat person, and boat for each day. It stores the fish caught and other details for a particular day.</w:t>
      </w:r>
    </w:p>
    <w:p w14:paraId="61E73EF2" w14:textId="77777777" w:rsidR="005145E1" w:rsidRPr="00043799" w:rsidRDefault="005145E1" w:rsidP="005145E1">
      <w:pPr>
        <w:pStyle w:val="ListParagraph"/>
        <w:numPr>
          <w:ilvl w:val="0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</w:p>
    <w:p w14:paraId="7F66A3F9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1FAD9466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spellStart"/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6122DA27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111806DA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61CB9643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spellStart"/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5A50639A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NumberOfFish</w:t>
      </w:r>
      <w:proofErr w:type="spellEnd"/>
      <w:proofErr w:type="gramEnd"/>
    </w:p>
    <w:p w14:paraId="5909EDED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TotalWeight</w:t>
      </w:r>
      <w:proofErr w:type="spellEnd"/>
    </w:p>
    <w:p w14:paraId="6CF974E9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HeaviestFishWeight</w:t>
      </w:r>
      <w:proofErr w:type="spellEnd"/>
    </w:p>
    <w:p w14:paraId="39070A5A" w14:textId="77777777" w:rsidR="005145E1" w:rsidRPr="00043799" w:rsidRDefault="005145E1" w:rsidP="005145E1">
      <w:pPr>
        <w:pStyle w:val="ListParagraph"/>
        <w:numPr>
          <w:ilvl w:val="1"/>
          <w:numId w:val="8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BoatPersonSignature</w:t>
      </w:r>
      <w:proofErr w:type="spellEnd"/>
    </w:p>
    <w:p w14:paraId="5E24F456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4ABE78AF" w14:textId="77777777" w:rsidR="005145E1" w:rsidRPr="00043799" w:rsidRDefault="005145E1" w:rsidP="005145E1">
      <w:pPr>
        <w:pStyle w:val="Heading4"/>
        <w:spacing w:before="319" w:after="319"/>
        <w:rPr>
          <w:rFonts w:ascii="Segoe UI" w:eastAsia="Calibri" w:hAnsi="Segoe UI" w:cs="Segoe UI"/>
          <w:i w:val="0"/>
          <w:sz w:val="22"/>
          <w:szCs w:val="22"/>
        </w:rPr>
      </w:pPr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>Finals Table</w:t>
      </w:r>
    </w:p>
    <w:p w14:paraId="0828AB91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This table stores the details for entrants who qualify for the finals.</w:t>
      </w:r>
    </w:p>
    <w:p w14:paraId="1B4A92EC" w14:textId="77777777" w:rsidR="005145E1" w:rsidRPr="00043799" w:rsidRDefault="005145E1" w:rsidP="005145E1">
      <w:pPr>
        <w:pStyle w:val="ListParagraph"/>
        <w:numPr>
          <w:ilvl w:val="0"/>
          <w:numId w:val="7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Finals</w:t>
      </w:r>
    </w:p>
    <w:p w14:paraId="16F338E2" w14:textId="77777777" w:rsidR="005145E1" w:rsidRPr="00043799" w:rsidRDefault="005145E1" w:rsidP="005145E1">
      <w:pPr>
        <w:pStyle w:val="ListParagraph"/>
        <w:numPr>
          <w:ilvl w:val="1"/>
          <w:numId w:val="7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FinalsID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0BDA0514" w14:textId="77777777" w:rsidR="005145E1" w:rsidRPr="00043799" w:rsidRDefault="005145E1" w:rsidP="005145E1">
      <w:pPr>
        <w:pStyle w:val="ListParagraph"/>
        <w:numPr>
          <w:ilvl w:val="1"/>
          <w:numId w:val="7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460194FA" w14:textId="77777777" w:rsidR="005145E1" w:rsidRPr="00043799" w:rsidRDefault="005145E1" w:rsidP="005145E1">
      <w:pPr>
        <w:pStyle w:val="ListParagraph"/>
        <w:numPr>
          <w:ilvl w:val="1"/>
          <w:numId w:val="7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spellStart"/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45BD03F3" w14:textId="77777777" w:rsidR="005145E1" w:rsidRPr="00043799" w:rsidRDefault="005145E1" w:rsidP="005145E1">
      <w:pPr>
        <w:pStyle w:val="ListParagraph"/>
        <w:numPr>
          <w:ilvl w:val="1"/>
          <w:numId w:val="7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7F4D65E7" w14:textId="77777777" w:rsidR="005145E1" w:rsidRPr="00043799" w:rsidRDefault="005145E1" w:rsidP="005145E1">
      <w:pPr>
        <w:pStyle w:val="ListParagraph"/>
        <w:numPr>
          <w:ilvl w:val="1"/>
          <w:numId w:val="7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FinalPosition</w:t>
      </w:r>
      <w:proofErr w:type="spellEnd"/>
      <w:proofErr w:type="gramEnd"/>
    </w:p>
    <w:p w14:paraId="574B4CF2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7ED3CDD5" w14:textId="77777777" w:rsidR="005145E1" w:rsidRPr="00043799" w:rsidRDefault="005145E1" w:rsidP="005145E1">
      <w:pPr>
        <w:pStyle w:val="Heading4"/>
        <w:spacing w:before="319" w:after="319"/>
        <w:rPr>
          <w:rFonts w:ascii="Segoe UI" w:eastAsia="Calibri" w:hAnsi="Segoe UI" w:cs="Segoe UI"/>
          <w:i w:val="0"/>
          <w:sz w:val="22"/>
          <w:szCs w:val="22"/>
        </w:rPr>
      </w:pPr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>Expense Table</w:t>
      </w:r>
    </w:p>
    <w:p w14:paraId="1E8C5021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This table stores the expenses paid to boat 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persons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.</w:t>
      </w:r>
    </w:p>
    <w:p w14:paraId="07EABD43" w14:textId="77777777" w:rsidR="005145E1" w:rsidRPr="00043799" w:rsidRDefault="005145E1" w:rsidP="005145E1">
      <w:pPr>
        <w:pStyle w:val="ListParagraph"/>
        <w:numPr>
          <w:ilvl w:val="0"/>
          <w:numId w:val="6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Expense</w:t>
      </w:r>
    </w:p>
    <w:p w14:paraId="536B5A74" w14:textId="77777777" w:rsidR="005145E1" w:rsidRPr="00043799" w:rsidRDefault="005145E1" w:rsidP="005145E1">
      <w:pPr>
        <w:pStyle w:val="ListParagraph"/>
        <w:numPr>
          <w:ilvl w:val="1"/>
          <w:numId w:val="6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ExpenseID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5879E6EF" w14:textId="77777777" w:rsidR="005145E1" w:rsidRPr="00043799" w:rsidRDefault="005145E1" w:rsidP="005145E1">
      <w:pPr>
        <w:pStyle w:val="ListParagraph"/>
        <w:numPr>
          <w:ilvl w:val="1"/>
          <w:numId w:val="6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spellStart"/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579D5403" w14:textId="77777777" w:rsidR="005145E1" w:rsidRPr="00043799" w:rsidRDefault="005145E1" w:rsidP="005145E1">
      <w:pPr>
        <w:pStyle w:val="ListParagraph"/>
        <w:numPr>
          <w:ilvl w:val="1"/>
          <w:numId w:val="6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Date</w:t>
      </w:r>
    </w:p>
    <w:p w14:paraId="49ACD43A" w14:textId="77777777" w:rsidR="005145E1" w:rsidRPr="00043799" w:rsidRDefault="005145E1" w:rsidP="005145E1">
      <w:pPr>
        <w:pStyle w:val="ListParagraph"/>
        <w:numPr>
          <w:ilvl w:val="1"/>
          <w:numId w:val="6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AmountPaid</w:t>
      </w:r>
      <w:proofErr w:type="spellEnd"/>
    </w:p>
    <w:p w14:paraId="06568672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407080EE" w14:textId="77777777" w:rsidR="005145E1" w:rsidRPr="00043799" w:rsidRDefault="005145E1" w:rsidP="005145E1">
      <w:pPr>
        <w:pStyle w:val="Heading4"/>
        <w:spacing w:before="319" w:after="319"/>
        <w:rPr>
          <w:rFonts w:ascii="Segoe UI" w:eastAsia="Calibri" w:hAnsi="Segoe UI" w:cs="Segoe UI"/>
          <w:i w:val="0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lastRenderedPageBreak/>
        <w:t>PastEvent</w:t>
      </w:r>
      <w:proofErr w:type="spellEnd"/>
      <w:r w:rsidRPr="00043799">
        <w:rPr>
          <w:rFonts w:ascii="Segoe UI" w:eastAsia="Calibri" w:hAnsi="Segoe UI" w:cs="Segoe UI"/>
          <w:b/>
          <w:i w:val="0"/>
          <w:sz w:val="22"/>
          <w:szCs w:val="22"/>
        </w:rPr>
        <w:t xml:space="preserve"> Table</w:t>
      </w:r>
    </w:p>
    <w:p w14:paraId="370F092C" w14:textId="77777777" w:rsidR="005145E1" w:rsidRPr="00043799" w:rsidRDefault="005145E1" w:rsidP="005145E1">
      <w:pPr>
        <w:spacing w:before="240" w:after="24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This table stores historical data of past event winners and participants.</w:t>
      </w:r>
    </w:p>
    <w:p w14:paraId="56DFA73D" w14:textId="77777777" w:rsidR="005145E1" w:rsidRPr="00043799" w:rsidRDefault="005145E1" w:rsidP="005145E1">
      <w:pPr>
        <w:pStyle w:val="ListParagraph"/>
        <w:numPr>
          <w:ilvl w:val="0"/>
          <w:numId w:val="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PastEvent</w:t>
      </w:r>
      <w:proofErr w:type="spellEnd"/>
    </w:p>
    <w:p w14:paraId="5D1FA939" w14:textId="77777777" w:rsidR="005145E1" w:rsidRPr="00043799" w:rsidRDefault="005145E1" w:rsidP="005145E1">
      <w:pPr>
        <w:pStyle w:val="ListParagraph"/>
        <w:numPr>
          <w:ilvl w:val="1"/>
          <w:numId w:val="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PastEventID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(PK)</w:t>
      </w:r>
    </w:p>
    <w:p w14:paraId="22ABD649" w14:textId="77777777" w:rsidR="005145E1" w:rsidRPr="00043799" w:rsidRDefault="005145E1" w:rsidP="005145E1">
      <w:pPr>
        <w:pStyle w:val="ListParagraph"/>
        <w:numPr>
          <w:ilvl w:val="1"/>
          <w:numId w:val="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Year</w:t>
      </w:r>
    </w:p>
    <w:p w14:paraId="35487B8C" w14:textId="77777777" w:rsidR="005145E1" w:rsidRPr="00043799" w:rsidRDefault="005145E1" w:rsidP="005145E1">
      <w:pPr>
        <w:pStyle w:val="ListParagraph"/>
        <w:numPr>
          <w:ilvl w:val="1"/>
          <w:numId w:val="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(FK) – Foreign key referencing </w:t>
      </w:r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38B87936" w14:textId="77777777" w:rsidR="005145E1" w:rsidRPr="00043799" w:rsidRDefault="005145E1" w:rsidP="005145E1">
      <w:pPr>
        <w:pStyle w:val="ListParagraph"/>
        <w:numPr>
          <w:ilvl w:val="1"/>
          <w:numId w:val="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Position</w:t>
      </w:r>
    </w:p>
    <w:p w14:paraId="180ECDCF" w14:textId="77777777" w:rsidR="005145E1" w:rsidRPr="00043799" w:rsidRDefault="005145E1" w:rsidP="005145E1">
      <w:pPr>
        <w:pStyle w:val="ListParagraph"/>
        <w:numPr>
          <w:ilvl w:val="1"/>
          <w:numId w:val="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Section (Enum: Senior, Junior, Ladies)</w:t>
      </w:r>
    </w:p>
    <w:p w14:paraId="0AFA32BA" w14:textId="77777777" w:rsidR="005145E1" w:rsidRPr="00043799" w:rsidRDefault="005145E1" w:rsidP="005145E1">
      <w:pPr>
        <w:pStyle w:val="ListParagraph"/>
        <w:numPr>
          <w:ilvl w:val="1"/>
          <w:numId w:val="5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Prize</w:t>
      </w:r>
    </w:p>
    <w:p w14:paraId="3B78C9B6" w14:textId="77777777" w:rsidR="005145E1" w:rsidRPr="00043799" w:rsidRDefault="005145E1" w:rsidP="005145E1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</w:p>
    <w:p w14:paraId="23DF112D" w14:textId="77777777" w:rsidR="005145E1" w:rsidRPr="00043799" w:rsidRDefault="005145E1" w:rsidP="005145E1">
      <w:pPr>
        <w:pStyle w:val="Heading3"/>
        <w:spacing w:before="281" w:after="281"/>
        <w:rPr>
          <w:rFonts w:ascii="Segoe UI" w:eastAsia="Calibri" w:hAnsi="Segoe UI" w:cs="Segoe UI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sz w:val="22"/>
          <w:szCs w:val="22"/>
        </w:rPr>
        <w:t>Relational Integrity and Constraints</w:t>
      </w:r>
    </w:p>
    <w:p w14:paraId="3FA2BED1" w14:textId="77777777" w:rsidR="005145E1" w:rsidRPr="00043799" w:rsidRDefault="005145E1" w:rsidP="005145E1">
      <w:pPr>
        <w:pStyle w:val="ListParagraph"/>
        <w:numPr>
          <w:ilvl w:val="0"/>
          <w:numId w:val="4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Primary Keys (PK)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 Each table has a unique primary key to identify each record.</w:t>
      </w:r>
    </w:p>
    <w:p w14:paraId="617F3F1A" w14:textId="77777777" w:rsidR="005145E1" w:rsidRPr="00043799" w:rsidRDefault="005145E1" w:rsidP="005145E1">
      <w:pPr>
        <w:pStyle w:val="ListParagraph"/>
        <w:numPr>
          <w:ilvl w:val="0"/>
          <w:numId w:val="4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Foreign Keys (FK)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 Used to establish relationships between entities.</w:t>
      </w:r>
    </w:p>
    <w:p w14:paraId="69A4A6DA" w14:textId="77777777" w:rsidR="005145E1" w:rsidRPr="00043799" w:rsidRDefault="005145E1" w:rsidP="005145E1">
      <w:pPr>
        <w:pStyle w:val="ListParagraph"/>
        <w:numPr>
          <w:ilvl w:val="1"/>
          <w:numId w:val="4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refers to the entrant who also serves as a boat person (nullable).</w:t>
      </w:r>
    </w:p>
    <w:p w14:paraId="6CA1F44D" w14:textId="77777777" w:rsidR="005145E1" w:rsidRPr="00043799" w:rsidRDefault="005145E1" w:rsidP="005145E1">
      <w:pPr>
        <w:pStyle w:val="ListParagraph"/>
        <w:numPr>
          <w:ilvl w:val="1"/>
          <w:numId w:val="4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are foreign keys that link to the respective tables.</w:t>
      </w:r>
    </w:p>
    <w:p w14:paraId="1C261886" w14:textId="77777777" w:rsidR="005145E1" w:rsidRPr="00043799" w:rsidRDefault="005145E1" w:rsidP="005145E1">
      <w:pPr>
        <w:pStyle w:val="ListParagraph"/>
        <w:numPr>
          <w:ilvl w:val="1"/>
          <w:numId w:val="4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gram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Finals(</w:t>
      </w:r>
      <w:proofErr w:type="spellStart"/>
      <w:proofErr w:type="gram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references participants in the final competition round.</w:t>
      </w:r>
    </w:p>
    <w:p w14:paraId="7C878B8B" w14:textId="77777777" w:rsidR="005145E1" w:rsidRPr="00043799" w:rsidRDefault="005145E1" w:rsidP="005145E1">
      <w:pPr>
        <w:pStyle w:val="ListParagraph"/>
        <w:numPr>
          <w:ilvl w:val="0"/>
          <w:numId w:val="4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Associative Table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: The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 acts as an associative entity linking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and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. This resolves the many-to-many relationships between entrants, boat persons, and competition days.</w:t>
      </w:r>
    </w:p>
    <w:p w14:paraId="77013C8B" w14:textId="77777777" w:rsidR="005145E1" w:rsidRPr="00043799" w:rsidRDefault="005145E1" w:rsidP="005145E1">
      <w:pPr>
        <w:pStyle w:val="Heading3"/>
        <w:spacing w:before="281" w:after="281"/>
        <w:rPr>
          <w:rFonts w:ascii="Segoe UI" w:eastAsia="Calibri" w:hAnsi="Segoe UI" w:cs="Segoe UI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sz w:val="22"/>
          <w:szCs w:val="22"/>
        </w:rPr>
        <w:t>Normalization (3NF) Justification</w:t>
      </w:r>
    </w:p>
    <w:p w14:paraId="057C93D1" w14:textId="77777777" w:rsidR="005145E1" w:rsidRPr="00043799" w:rsidRDefault="005145E1" w:rsidP="005145E1">
      <w:pPr>
        <w:pStyle w:val="ListParagraph"/>
        <w:numPr>
          <w:ilvl w:val="0"/>
          <w:numId w:val="3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First Normal Form (1NF)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 Each table contains atomic values (no repeating groups or arrays).</w:t>
      </w:r>
    </w:p>
    <w:p w14:paraId="173F5B05" w14:textId="77777777" w:rsidR="005145E1" w:rsidRPr="00043799" w:rsidRDefault="005145E1" w:rsidP="005145E1">
      <w:pPr>
        <w:pStyle w:val="ListParagraph"/>
        <w:numPr>
          <w:ilvl w:val="0"/>
          <w:numId w:val="3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Second Normal Form (2NF)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: All non-primary attributes are fully functionally dependent on the primary key. There are no partial dependencies (for example, in the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table, each attribute depends on the composite key of the catch, not just part of it).</w:t>
      </w:r>
    </w:p>
    <w:p w14:paraId="74939B17" w14:textId="77777777" w:rsidR="005145E1" w:rsidRPr="00043799" w:rsidRDefault="005145E1" w:rsidP="005145E1">
      <w:pPr>
        <w:pStyle w:val="ListParagraph"/>
        <w:numPr>
          <w:ilvl w:val="0"/>
          <w:numId w:val="3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Third Normal Form (3NF)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: All attributes are dependent on the primary key, and there are no transitive dependencies (no attribute depends on another non-primary attribute).</w:t>
      </w:r>
    </w:p>
    <w:p w14:paraId="5DB1BE1C" w14:textId="77777777" w:rsidR="005145E1" w:rsidRPr="00043799" w:rsidRDefault="005145E1" w:rsidP="005145E1">
      <w:pPr>
        <w:pStyle w:val="Heading3"/>
        <w:spacing w:before="281" w:after="281"/>
        <w:rPr>
          <w:rFonts w:ascii="Segoe UI" w:eastAsia="Calibri" w:hAnsi="Segoe UI" w:cs="Segoe UI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sz w:val="22"/>
          <w:szCs w:val="22"/>
        </w:rPr>
        <w:lastRenderedPageBreak/>
        <w:t>Data Flow Example</w:t>
      </w:r>
    </w:p>
    <w:p w14:paraId="06D722A6" w14:textId="77777777" w:rsidR="005145E1" w:rsidRPr="00043799" w:rsidRDefault="005145E1" w:rsidP="005145E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 Registration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: An entrant is registered 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in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the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 with all their details. If they are also 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a boat person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they are entered into the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 with a foreign key referencing the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table.</w:t>
      </w:r>
    </w:p>
    <w:p w14:paraId="0658F20E" w14:textId="77777777" w:rsidR="005145E1" w:rsidRPr="00043799" w:rsidRDefault="005145E1" w:rsidP="005145E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 Allocation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: Each day, a boat person and an entrant are randomly assigned to a boat. This information is stored in the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table, linking the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and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for that day.</w:t>
      </w:r>
    </w:p>
    <w:p w14:paraId="1D4ABBF5" w14:textId="77777777" w:rsidR="005145E1" w:rsidRPr="00043799" w:rsidRDefault="005145E1" w:rsidP="005145E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Catch Data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: On each competition day, the number and weight of fish caught are recorded in the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FishCatch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table, associated with the respective entrant, boat, and boat person.</w:t>
      </w:r>
    </w:p>
    <w:p w14:paraId="57197AAC" w14:textId="77777777" w:rsidR="005145E1" w:rsidRPr="00043799" w:rsidRDefault="005145E1" w:rsidP="005145E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Finals Qualification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: The top entrants from the qualifying rounds advance to the finals, and their data is stored in the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Finals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table, which tracks their boat, boat person, and final position.</w:t>
      </w:r>
    </w:p>
    <w:p w14:paraId="0783FC11" w14:textId="77777777" w:rsidR="005145E1" w:rsidRPr="00043799" w:rsidRDefault="005145E1" w:rsidP="005145E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Expenses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: Expenses for boat persons are tracked in the </w:t>
      </w: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Expense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table.</w:t>
      </w:r>
    </w:p>
    <w:p w14:paraId="6D69DB02" w14:textId="77777777" w:rsidR="005145E1" w:rsidRPr="00043799" w:rsidRDefault="005145E1" w:rsidP="005145E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Past Event Records</w:t>
      </w:r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: Historical data about winners and participants are stored in the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PastEvent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table.</w:t>
      </w:r>
    </w:p>
    <w:p w14:paraId="1103DCD5" w14:textId="77777777" w:rsidR="005145E1" w:rsidRPr="00043799" w:rsidRDefault="005145E1" w:rsidP="005145E1">
      <w:pPr>
        <w:pStyle w:val="Heading3"/>
        <w:spacing w:before="281" w:after="281"/>
        <w:rPr>
          <w:rFonts w:ascii="Segoe UI" w:eastAsia="Calibri" w:hAnsi="Segoe UI" w:cs="Segoe UI"/>
          <w:sz w:val="22"/>
          <w:szCs w:val="22"/>
        </w:rPr>
      </w:pPr>
      <w:r w:rsidRPr="00043799">
        <w:rPr>
          <w:rFonts w:ascii="Segoe UI" w:eastAsia="Calibri" w:hAnsi="Segoe UI" w:cs="Segoe UI"/>
          <w:b/>
          <w:bCs/>
          <w:sz w:val="22"/>
          <w:szCs w:val="22"/>
        </w:rPr>
        <w:t>Indexes</w:t>
      </w:r>
    </w:p>
    <w:p w14:paraId="5C3B89A8" w14:textId="77777777" w:rsidR="005145E1" w:rsidRPr="00043799" w:rsidRDefault="005145E1" w:rsidP="005145E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EntrantID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and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BoatPersonID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will likely need indexing for efficient retrieval when querying relationships between entrants and boat </w:t>
      </w:r>
      <w:proofErr w:type="gramStart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persons</w:t>
      </w:r>
      <w:proofErr w:type="gram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>.</w:t>
      </w:r>
    </w:p>
    <w:p w14:paraId="731CC74C" w14:textId="77777777" w:rsidR="005145E1" w:rsidRPr="00043799" w:rsidRDefault="005145E1" w:rsidP="005145E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color w:val="000000" w:themeColor="text1"/>
          <w:sz w:val="22"/>
          <w:szCs w:val="22"/>
        </w:rPr>
      </w:pP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BoatID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and </w:t>
      </w:r>
      <w:proofErr w:type="spellStart"/>
      <w:r w:rsidRPr="00043799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CompetitionDayID</w:t>
      </w:r>
      <w:proofErr w:type="spellEnd"/>
      <w:r w:rsidRPr="00043799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may also require indexing due to frequent access during competition day operations.</w:t>
      </w:r>
    </w:p>
    <w:p w14:paraId="7A4F8AAB" w14:textId="77777777" w:rsidR="00B8762E" w:rsidRPr="00043799" w:rsidRDefault="00B8762E">
      <w:pPr>
        <w:rPr>
          <w:rFonts w:ascii="Segoe UI" w:hAnsi="Segoe UI" w:cs="Segoe UI"/>
        </w:rPr>
      </w:pPr>
    </w:p>
    <w:sectPr w:rsidR="00B8762E" w:rsidRPr="00043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FDB2"/>
    <w:multiLevelType w:val="hybridMultilevel"/>
    <w:tmpl w:val="FFFFFFFF"/>
    <w:lvl w:ilvl="0" w:tplc="73B2F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EB23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FBC8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34A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44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E8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47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0C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A7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B4914"/>
    <w:multiLevelType w:val="hybridMultilevel"/>
    <w:tmpl w:val="FFFFFFFF"/>
    <w:lvl w:ilvl="0" w:tplc="704462B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C9DC83AA">
      <w:start w:val="1"/>
      <w:numFmt w:val="lowerLetter"/>
      <w:lvlText w:val="%2."/>
      <w:lvlJc w:val="left"/>
      <w:pPr>
        <w:ind w:left="1440" w:hanging="360"/>
      </w:pPr>
    </w:lvl>
    <w:lvl w:ilvl="2" w:tplc="9E1E620E">
      <w:start w:val="1"/>
      <w:numFmt w:val="lowerRoman"/>
      <w:lvlText w:val="%3."/>
      <w:lvlJc w:val="right"/>
      <w:pPr>
        <w:ind w:left="2160" w:hanging="180"/>
      </w:pPr>
    </w:lvl>
    <w:lvl w:ilvl="3" w:tplc="35BA8D6A">
      <w:start w:val="1"/>
      <w:numFmt w:val="decimal"/>
      <w:lvlText w:val="%4."/>
      <w:lvlJc w:val="left"/>
      <w:pPr>
        <w:ind w:left="2880" w:hanging="360"/>
      </w:pPr>
    </w:lvl>
    <w:lvl w:ilvl="4" w:tplc="AC26B2AE">
      <w:start w:val="1"/>
      <w:numFmt w:val="lowerLetter"/>
      <w:lvlText w:val="%5."/>
      <w:lvlJc w:val="left"/>
      <w:pPr>
        <w:ind w:left="3600" w:hanging="360"/>
      </w:pPr>
    </w:lvl>
    <w:lvl w:ilvl="5" w:tplc="5F2CAF1C">
      <w:start w:val="1"/>
      <w:numFmt w:val="lowerRoman"/>
      <w:lvlText w:val="%6."/>
      <w:lvlJc w:val="right"/>
      <w:pPr>
        <w:ind w:left="4320" w:hanging="180"/>
      </w:pPr>
    </w:lvl>
    <w:lvl w:ilvl="6" w:tplc="5D923088">
      <w:start w:val="1"/>
      <w:numFmt w:val="decimal"/>
      <w:lvlText w:val="%7."/>
      <w:lvlJc w:val="left"/>
      <w:pPr>
        <w:ind w:left="5040" w:hanging="360"/>
      </w:pPr>
    </w:lvl>
    <w:lvl w:ilvl="7" w:tplc="50DEE864">
      <w:start w:val="1"/>
      <w:numFmt w:val="lowerLetter"/>
      <w:lvlText w:val="%8."/>
      <w:lvlJc w:val="left"/>
      <w:pPr>
        <w:ind w:left="5760" w:hanging="360"/>
      </w:pPr>
    </w:lvl>
    <w:lvl w:ilvl="8" w:tplc="03645C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A5C20"/>
    <w:multiLevelType w:val="hybridMultilevel"/>
    <w:tmpl w:val="FFFFFFFF"/>
    <w:lvl w:ilvl="0" w:tplc="8FA4F2F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B5449196">
      <w:start w:val="1"/>
      <w:numFmt w:val="lowerLetter"/>
      <w:lvlText w:val="%2."/>
      <w:lvlJc w:val="left"/>
      <w:pPr>
        <w:ind w:left="1440" w:hanging="360"/>
      </w:pPr>
    </w:lvl>
    <w:lvl w:ilvl="2" w:tplc="AE6280E0">
      <w:start w:val="1"/>
      <w:numFmt w:val="lowerRoman"/>
      <w:lvlText w:val="%3."/>
      <w:lvlJc w:val="right"/>
      <w:pPr>
        <w:ind w:left="2160" w:hanging="180"/>
      </w:pPr>
    </w:lvl>
    <w:lvl w:ilvl="3" w:tplc="8FECB462">
      <w:start w:val="1"/>
      <w:numFmt w:val="decimal"/>
      <w:lvlText w:val="%4."/>
      <w:lvlJc w:val="left"/>
      <w:pPr>
        <w:ind w:left="2880" w:hanging="360"/>
      </w:pPr>
    </w:lvl>
    <w:lvl w:ilvl="4" w:tplc="AE184254">
      <w:start w:val="1"/>
      <w:numFmt w:val="lowerLetter"/>
      <w:lvlText w:val="%5."/>
      <w:lvlJc w:val="left"/>
      <w:pPr>
        <w:ind w:left="3600" w:hanging="360"/>
      </w:pPr>
    </w:lvl>
    <w:lvl w:ilvl="5" w:tplc="0518AEE0">
      <w:start w:val="1"/>
      <w:numFmt w:val="lowerRoman"/>
      <w:lvlText w:val="%6."/>
      <w:lvlJc w:val="right"/>
      <w:pPr>
        <w:ind w:left="4320" w:hanging="180"/>
      </w:pPr>
    </w:lvl>
    <w:lvl w:ilvl="6" w:tplc="3FCE2818">
      <w:start w:val="1"/>
      <w:numFmt w:val="decimal"/>
      <w:lvlText w:val="%7."/>
      <w:lvlJc w:val="left"/>
      <w:pPr>
        <w:ind w:left="5040" w:hanging="360"/>
      </w:pPr>
    </w:lvl>
    <w:lvl w:ilvl="7" w:tplc="A6EA13C2">
      <w:start w:val="1"/>
      <w:numFmt w:val="lowerLetter"/>
      <w:lvlText w:val="%8."/>
      <w:lvlJc w:val="left"/>
      <w:pPr>
        <w:ind w:left="5760" w:hanging="360"/>
      </w:pPr>
    </w:lvl>
    <w:lvl w:ilvl="8" w:tplc="718A22A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4EB80"/>
    <w:multiLevelType w:val="hybridMultilevel"/>
    <w:tmpl w:val="FFFFFFFF"/>
    <w:lvl w:ilvl="0" w:tplc="3FA4F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AA1D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36C1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6A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277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A44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A2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C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AE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3D05F"/>
    <w:multiLevelType w:val="hybridMultilevel"/>
    <w:tmpl w:val="FFFFFFFF"/>
    <w:lvl w:ilvl="0" w:tplc="49DCF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0C149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A5AF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44C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64E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F02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A1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364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84C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695A5"/>
    <w:multiLevelType w:val="hybridMultilevel"/>
    <w:tmpl w:val="FFFFFFFF"/>
    <w:lvl w:ilvl="0" w:tplc="1C3EF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76DB8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AFE1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EE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C8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2CD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C2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49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AC1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BDF6E"/>
    <w:multiLevelType w:val="hybridMultilevel"/>
    <w:tmpl w:val="FFFFFFFF"/>
    <w:lvl w:ilvl="0" w:tplc="2DB4B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F0C9D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AEE3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4A0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C28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465E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AE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07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04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B7299"/>
    <w:multiLevelType w:val="hybridMultilevel"/>
    <w:tmpl w:val="FFFFFFFF"/>
    <w:lvl w:ilvl="0" w:tplc="5A6C7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0407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E189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C60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1CD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A0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89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A7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B65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3743F"/>
    <w:multiLevelType w:val="hybridMultilevel"/>
    <w:tmpl w:val="FFFFFFFF"/>
    <w:lvl w:ilvl="0" w:tplc="65E0B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0C7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7E9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C44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C6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780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FA0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2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4A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99395"/>
    <w:multiLevelType w:val="hybridMultilevel"/>
    <w:tmpl w:val="FFFFFFFF"/>
    <w:lvl w:ilvl="0" w:tplc="23C6EBB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10A2656C">
      <w:start w:val="1"/>
      <w:numFmt w:val="lowerLetter"/>
      <w:lvlText w:val="%2."/>
      <w:lvlJc w:val="left"/>
      <w:pPr>
        <w:ind w:left="1440" w:hanging="360"/>
      </w:pPr>
    </w:lvl>
    <w:lvl w:ilvl="2" w:tplc="6472C8D0">
      <w:start w:val="1"/>
      <w:numFmt w:val="lowerRoman"/>
      <w:lvlText w:val="%3."/>
      <w:lvlJc w:val="right"/>
      <w:pPr>
        <w:ind w:left="2160" w:hanging="180"/>
      </w:pPr>
    </w:lvl>
    <w:lvl w:ilvl="3" w:tplc="6DFA9240">
      <w:start w:val="1"/>
      <w:numFmt w:val="decimal"/>
      <w:lvlText w:val="%4."/>
      <w:lvlJc w:val="left"/>
      <w:pPr>
        <w:ind w:left="2880" w:hanging="360"/>
      </w:pPr>
    </w:lvl>
    <w:lvl w:ilvl="4" w:tplc="235E4A7C">
      <w:start w:val="1"/>
      <w:numFmt w:val="lowerLetter"/>
      <w:lvlText w:val="%5."/>
      <w:lvlJc w:val="left"/>
      <w:pPr>
        <w:ind w:left="3600" w:hanging="360"/>
      </w:pPr>
    </w:lvl>
    <w:lvl w:ilvl="5" w:tplc="E2EAD654">
      <w:start w:val="1"/>
      <w:numFmt w:val="lowerRoman"/>
      <w:lvlText w:val="%6."/>
      <w:lvlJc w:val="right"/>
      <w:pPr>
        <w:ind w:left="4320" w:hanging="180"/>
      </w:pPr>
    </w:lvl>
    <w:lvl w:ilvl="6" w:tplc="DB40CCC6">
      <w:start w:val="1"/>
      <w:numFmt w:val="decimal"/>
      <w:lvlText w:val="%7."/>
      <w:lvlJc w:val="left"/>
      <w:pPr>
        <w:ind w:left="5040" w:hanging="360"/>
      </w:pPr>
    </w:lvl>
    <w:lvl w:ilvl="7" w:tplc="51605F66">
      <w:start w:val="1"/>
      <w:numFmt w:val="lowerLetter"/>
      <w:lvlText w:val="%8."/>
      <w:lvlJc w:val="left"/>
      <w:pPr>
        <w:ind w:left="5760" w:hanging="360"/>
      </w:pPr>
    </w:lvl>
    <w:lvl w:ilvl="8" w:tplc="3692CD6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4C881"/>
    <w:multiLevelType w:val="hybridMultilevel"/>
    <w:tmpl w:val="FFFFFFFF"/>
    <w:lvl w:ilvl="0" w:tplc="E6389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0F7E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C360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F42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CB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C1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E3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A48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A4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42F90"/>
    <w:multiLevelType w:val="hybridMultilevel"/>
    <w:tmpl w:val="FFFFFFFF"/>
    <w:lvl w:ilvl="0" w:tplc="DF86DCDC">
      <w:start w:val="1"/>
      <w:numFmt w:val="decimal"/>
      <w:lvlText w:val="%1."/>
      <w:lvlJc w:val="left"/>
      <w:pPr>
        <w:ind w:left="720" w:hanging="360"/>
      </w:pPr>
    </w:lvl>
    <w:lvl w:ilvl="1" w:tplc="72E66344">
      <w:start w:val="1"/>
      <w:numFmt w:val="lowerLetter"/>
      <w:lvlText w:val="%2."/>
      <w:lvlJc w:val="left"/>
      <w:pPr>
        <w:ind w:left="1440" w:hanging="360"/>
      </w:pPr>
    </w:lvl>
    <w:lvl w:ilvl="2" w:tplc="96888138">
      <w:start w:val="1"/>
      <w:numFmt w:val="lowerRoman"/>
      <w:lvlText w:val="%3."/>
      <w:lvlJc w:val="right"/>
      <w:pPr>
        <w:ind w:left="2160" w:hanging="180"/>
      </w:pPr>
    </w:lvl>
    <w:lvl w:ilvl="3" w:tplc="A67446BE">
      <w:start w:val="1"/>
      <w:numFmt w:val="decimal"/>
      <w:lvlText w:val="%4."/>
      <w:lvlJc w:val="left"/>
      <w:pPr>
        <w:ind w:left="2880" w:hanging="360"/>
      </w:pPr>
    </w:lvl>
    <w:lvl w:ilvl="4" w:tplc="56E86406">
      <w:start w:val="1"/>
      <w:numFmt w:val="lowerLetter"/>
      <w:lvlText w:val="%5."/>
      <w:lvlJc w:val="left"/>
      <w:pPr>
        <w:ind w:left="3600" w:hanging="360"/>
      </w:pPr>
    </w:lvl>
    <w:lvl w:ilvl="5" w:tplc="9A12152A">
      <w:start w:val="1"/>
      <w:numFmt w:val="lowerRoman"/>
      <w:lvlText w:val="%6."/>
      <w:lvlJc w:val="right"/>
      <w:pPr>
        <w:ind w:left="4320" w:hanging="180"/>
      </w:pPr>
    </w:lvl>
    <w:lvl w:ilvl="6" w:tplc="74A080D2">
      <w:start w:val="1"/>
      <w:numFmt w:val="decimal"/>
      <w:lvlText w:val="%7."/>
      <w:lvlJc w:val="left"/>
      <w:pPr>
        <w:ind w:left="5040" w:hanging="360"/>
      </w:pPr>
    </w:lvl>
    <w:lvl w:ilvl="7" w:tplc="683A153E">
      <w:start w:val="1"/>
      <w:numFmt w:val="lowerLetter"/>
      <w:lvlText w:val="%8."/>
      <w:lvlJc w:val="left"/>
      <w:pPr>
        <w:ind w:left="5760" w:hanging="360"/>
      </w:pPr>
    </w:lvl>
    <w:lvl w:ilvl="8" w:tplc="4030D17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70D34"/>
    <w:multiLevelType w:val="hybridMultilevel"/>
    <w:tmpl w:val="FFFFFFFF"/>
    <w:lvl w:ilvl="0" w:tplc="50E6D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6F8A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64A9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6D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29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27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CF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2D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A7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B9598"/>
    <w:multiLevelType w:val="hybridMultilevel"/>
    <w:tmpl w:val="FFFFFFFF"/>
    <w:lvl w:ilvl="0" w:tplc="39784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F2581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A1E6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B4B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7EB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43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0F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8D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89A2C"/>
    <w:multiLevelType w:val="hybridMultilevel"/>
    <w:tmpl w:val="FFFFFFFF"/>
    <w:lvl w:ilvl="0" w:tplc="6E8A063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A692E2BE">
      <w:start w:val="1"/>
      <w:numFmt w:val="lowerLetter"/>
      <w:lvlText w:val="%2."/>
      <w:lvlJc w:val="left"/>
      <w:pPr>
        <w:ind w:left="1440" w:hanging="360"/>
      </w:pPr>
    </w:lvl>
    <w:lvl w:ilvl="2" w:tplc="5254DCC6">
      <w:start w:val="1"/>
      <w:numFmt w:val="lowerRoman"/>
      <w:lvlText w:val="%3."/>
      <w:lvlJc w:val="right"/>
      <w:pPr>
        <w:ind w:left="2160" w:hanging="180"/>
      </w:pPr>
    </w:lvl>
    <w:lvl w:ilvl="3" w:tplc="19343B1C">
      <w:start w:val="1"/>
      <w:numFmt w:val="decimal"/>
      <w:lvlText w:val="%4."/>
      <w:lvlJc w:val="left"/>
      <w:pPr>
        <w:ind w:left="2880" w:hanging="360"/>
      </w:pPr>
    </w:lvl>
    <w:lvl w:ilvl="4" w:tplc="1A78D55C">
      <w:start w:val="1"/>
      <w:numFmt w:val="lowerLetter"/>
      <w:lvlText w:val="%5."/>
      <w:lvlJc w:val="left"/>
      <w:pPr>
        <w:ind w:left="3600" w:hanging="360"/>
      </w:pPr>
    </w:lvl>
    <w:lvl w:ilvl="5" w:tplc="DA1AAB92">
      <w:start w:val="1"/>
      <w:numFmt w:val="lowerRoman"/>
      <w:lvlText w:val="%6."/>
      <w:lvlJc w:val="right"/>
      <w:pPr>
        <w:ind w:left="4320" w:hanging="180"/>
      </w:pPr>
    </w:lvl>
    <w:lvl w:ilvl="6" w:tplc="6A944BE2">
      <w:start w:val="1"/>
      <w:numFmt w:val="decimal"/>
      <w:lvlText w:val="%7."/>
      <w:lvlJc w:val="left"/>
      <w:pPr>
        <w:ind w:left="5040" w:hanging="360"/>
      </w:pPr>
    </w:lvl>
    <w:lvl w:ilvl="7" w:tplc="AE4AC768">
      <w:start w:val="1"/>
      <w:numFmt w:val="lowerLetter"/>
      <w:lvlText w:val="%8."/>
      <w:lvlJc w:val="left"/>
      <w:pPr>
        <w:ind w:left="5760" w:hanging="360"/>
      </w:pPr>
    </w:lvl>
    <w:lvl w:ilvl="8" w:tplc="727EEE0A">
      <w:start w:val="1"/>
      <w:numFmt w:val="lowerRoman"/>
      <w:lvlText w:val="%9."/>
      <w:lvlJc w:val="right"/>
      <w:pPr>
        <w:ind w:left="6480" w:hanging="180"/>
      </w:pPr>
    </w:lvl>
  </w:abstractNum>
  <w:num w:numId="1" w16cid:durableId="717585286">
    <w:abstractNumId w:val="8"/>
  </w:num>
  <w:num w:numId="2" w16cid:durableId="889076014">
    <w:abstractNumId w:val="9"/>
  </w:num>
  <w:num w:numId="3" w16cid:durableId="1963992798">
    <w:abstractNumId w:val="2"/>
  </w:num>
  <w:num w:numId="4" w16cid:durableId="1064717606">
    <w:abstractNumId w:val="7"/>
  </w:num>
  <w:num w:numId="5" w16cid:durableId="1581022973">
    <w:abstractNumId w:val="13"/>
  </w:num>
  <w:num w:numId="6" w16cid:durableId="2043482520">
    <w:abstractNumId w:val="3"/>
  </w:num>
  <w:num w:numId="7" w16cid:durableId="1210142383">
    <w:abstractNumId w:val="0"/>
  </w:num>
  <w:num w:numId="8" w16cid:durableId="268199992">
    <w:abstractNumId w:val="6"/>
  </w:num>
  <w:num w:numId="9" w16cid:durableId="555430036">
    <w:abstractNumId w:val="10"/>
  </w:num>
  <w:num w:numId="10" w16cid:durableId="1846432167">
    <w:abstractNumId w:val="5"/>
  </w:num>
  <w:num w:numId="11" w16cid:durableId="648091266">
    <w:abstractNumId w:val="4"/>
  </w:num>
  <w:num w:numId="12" w16cid:durableId="1189635658">
    <w:abstractNumId w:val="12"/>
  </w:num>
  <w:num w:numId="13" w16cid:durableId="1243611283">
    <w:abstractNumId w:val="1"/>
  </w:num>
  <w:num w:numId="14" w16cid:durableId="1633049698">
    <w:abstractNumId w:val="14"/>
  </w:num>
  <w:num w:numId="15" w16cid:durableId="1461341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E1"/>
    <w:rsid w:val="00043799"/>
    <w:rsid w:val="00417E7C"/>
    <w:rsid w:val="005145E1"/>
    <w:rsid w:val="008513DF"/>
    <w:rsid w:val="008964BD"/>
    <w:rsid w:val="008C460E"/>
    <w:rsid w:val="00B8762E"/>
    <w:rsid w:val="00EE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5943"/>
  <w15:chartTrackingRefBased/>
  <w15:docId w15:val="{A3410D92-E2B0-4F0A-8463-B141EC61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5E1"/>
    <w:pPr>
      <w:spacing w:line="279" w:lineRule="auto"/>
    </w:pPr>
    <w:rPr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4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C8024-E449-4A92-B476-B1794BEF9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1181</Words>
  <Characters>7103</Characters>
  <Application>Microsoft Office Word</Application>
  <DocSecurity>0</DocSecurity>
  <Lines>236</Lines>
  <Paragraphs>217</Paragraphs>
  <ScaleCrop>false</ScaleCrop>
  <Company>Bentley Systems</Company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Jiyun Kim</dc:creator>
  <cp:keywords/>
  <dc:description/>
  <cp:lastModifiedBy>Jiyun Kim</cp:lastModifiedBy>
  <cp:revision>3</cp:revision>
  <dcterms:created xsi:type="dcterms:W3CDTF">2026-03-17T17:21:00Z</dcterms:created>
  <dcterms:modified xsi:type="dcterms:W3CDTF">2026-03-18T12:40:00Z</dcterms:modified>
</cp:coreProperties>
</file>