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09A7" w14:textId="05F29D37" w:rsidR="0098192E" w:rsidRPr="002454A3" w:rsidRDefault="009B1DFC" w:rsidP="0098192E">
      <w:pPr>
        <w:rPr>
          <w:rFonts w:ascii="Segoe UI" w:hAnsi="Segoe UI" w:cs="Segoe UI"/>
          <w:b/>
          <w:bCs/>
        </w:rPr>
      </w:pPr>
      <w:r w:rsidRPr="002454A3">
        <w:rPr>
          <w:rFonts w:ascii="Segoe UI" w:hAnsi="Segoe UI" w:cs="Segoe UI"/>
          <w:b/>
          <w:bCs/>
        </w:rPr>
        <w:t xml:space="preserve">AI </w:t>
      </w:r>
      <w:r w:rsidR="0050430B" w:rsidRPr="002454A3">
        <w:rPr>
          <w:rFonts w:ascii="Segoe UI" w:hAnsi="Segoe UI" w:cs="Segoe UI"/>
          <w:b/>
          <w:bCs/>
        </w:rPr>
        <w:t xml:space="preserve">- </w:t>
      </w:r>
      <w:r w:rsidRPr="002454A3">
        <w:rPr>
          <w:rFonts w:ascii="Segoe UI" w:hAnsi="Segoe UI" w:cs="Segoe UI"/>
          <w:b/>
          <w:bCs/>
        </w:rPr>
        <w:t xml:space="preserve">the </w:t>
      </w:r>
      <w:r w:rsidR="0050430B" w:rsidRPr="002454A3">
        <w:rPr>
          <w:rFonts w:ascii="Segoe UI" w:hAnsi="Segoe UI" w:cs="Segoe UI"/>
          <w:b/>
          <w:bCs/>
        </w:rPr>
        <w:t xml:space="preserve">BEST </w:t>
      </w:r>
      <w:r w:rsidRPr="002454A3">
        <w:rPr>
          <w:rFonts w:ascii="Segoe UI" w:hAnsi="Segoe UI" w:cs="Segoe UI"/>
          <w:b/>
          <w:bCs/>
        </w:rPr>
        <w:t>solution given on my prompt</w:t>
      </w:r>
    </w:p>
    <w:p w14:paraId="203C644D" w14:textId="335B4A5C" w:rsidR="009B1DFC" w:rsidRPr="0050430B" w:rsidRDefault="009B1DFC" w:rsidP="009B1DFC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Entrant</w:t>
      </w:r>
    </w:p>
    <w:p w14:paraId="0BB86EA5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3D7957BB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Name</w:t>
      </w:r>
    </w:p>
    <w:p w14:paraId="732765B7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Address</w:t>
      </w:r>
    </w:p>
    <w:p w14:paraId="497613F1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Telephone</w:t>
      </w:r>
    </w:p>
    <w:p w14:paraId="51E7E522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Email</w:t>
      </w:r>
    </w:p>
    <w:p w14:paraId="484E285C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Entry_Status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(default: "entrant", can be "qualifier", "lottery", "withdrawn")</w:t>
      </w:r>
    </w:p>
    <w:p w14:paraId="796F378C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Fee_Paid</w:t>
      </w:r>
      <w:proofErr w:type="spellEnd"/>
    </w:p>
    <w:p w14:paraId="3AB2E5CE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Additional_Notes</w:t>
      </w:r>
      <w:proofErr w:type="spellEnd"/>
    </w:p>
    <w:p w14:paraId="7C26D1B2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County_ID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County</w:t>
      </w:r>
    </w:p>
    <w:p w14:paraId="78478CE7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Province_ID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Province</w:t>
      </w:r>
    </w:p>
    <w:p w14:paraId="6BF561D7" w14:textId="77777777" w:rsidR="00BA3171" w:rsidRPr="0050430B" w:rsidRDefault="00BA3171" w:rsidP="00BA3171">
      <w:pPr>
        <w:pStyle w:val="ListParagraph"/>
        <w:numPr>
          <w:ilvl w:val="0"/>
          <w:numId w:val="2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Competition_Section_ID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Competition_Section</w:t>
      </w:r>
      <w:proofErr w:type="spellEnd"/>
    </w:p>
    <w:p w14:paraId="3FB772E9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Province</w:t>
      </w:r>
    </w:p>
    <w:p w14:paraId="7BC02D95" w14:textId="77777777" w:rsidR="00BA3171" w:rsidRPr="0050430B" w:rsidRDefault="00BA3171" w:rsidP="00BA3171">
      <w:pPr>
        <w:pStyle w:val="ListParagraph"/>
        <w:numPr>
          <w:ilvl w:val="0"/>
          <w:numId w:val="23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Province_ID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16A19E46" w14:textId="77777777" w:rsidR="00BA3171" w:rsidRPr="0050430B" w:rsidRDefault="00BA3171" w:rsidP="00BA3171">
      <w:pPr>
        <w:pStyle w:val="ListParagraph"/>
        <w:numPr>
          <w:ilvl w:val="0"/>
          <w:numId w:val="23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Province_Name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(Values: Connacht, Ulster, Leinster, Munster, Outside Ireland)</w:t>
      </w:r>
    </w:p>
    <w:p w14:paraId="5141A1B2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County</w:t>
      </w:r>
    </w:p>
    <w:p w14:paraId="5DE50154" w14:textId="77777777" w:rsidR="00BA3171" w:rsidRPr="0050430B" w:rsidRDefault="00BA3171" w:rsidP="00BA3171">
      <w:pPr>
        <w:pStyle w:val="ListParagraph"/>
        <w:numPr>
          <w:ilvl w:val="0"/>
          <w:numId w:val="2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County_ID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3570E149" w14:textId="77777777" w:rsidR="00BA3171" w:rsidRPr="0050430B" w:rsidRDefault="00BA3171" w:rsidP="00BA3171">
      <w:pPr>
        <w:pStyle w:val="ListParagraph"/>
        <w:numPr>
          <w:ilvl w:val="0"/>
          <w:numId w:val="2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County_Name</w:t>
      </w:r>
      <w:proofErr w:type="spellEnd"/>
    </w:p>
    <w:p w14:paraId="467F8B54" w14:textId="77777777" w:rsidR="00BA3171" w:rsidRPr="0050430B" w:rsidRDefault="00BA3171" w:rsidP="00BA3171">
      <w:pPr>
        <w:pStyle w:val="ListParagraph"/>
        <w:numPr>
          <w:ilvl w:val="0"/>
          <w:numId w:val="2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Province_ID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Province</w:t>
      </w:r>
    </w:p>
    <w:p w14:paraId="2610FF3E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Competition_Section</w:t>
      </w:r>
      <w:proofErr w:type="spellEnd"/>
    </w:p>
    <w:p w14:paraId="751CAC4F" w14:textId="77777777" w:rsidR="00BA3171" w:rsidRPr="0050430B" w:rsidRDefault="00BA3171" w:rsidP="00BA3171">
      <w:pPr>
        <w:pStyle w:val="ListParagraph"/>
        <w:numPr>
          <w:ilvl w:val="0"/>
          <w:numId w:val="2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Competition_Section_ID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680B5B24" w14:textId="77777777" w:rsidR="00BA3171" w:rsidRPr="0050430B" w:rsidRDefault="00BA3171" w:rsidP="00BA3171">
      <w:pPr>
        <w:pStyle w:val="ListParagraph"/>
        <w:numPr>
          <w:ilvl w:val="0"/>
          <w:numId w:val="2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Section_Name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(Values: Senior, Junior, Ladies)</w:t>
      </w:r>
    </w:p>
    <w:p w14:paraId="16B46B71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Boat_Person</w:t>
      </w:r>
      <w:proofErr w:type="spellEnd"/>
    </w:p>
    <w:p w14:paraId="228A8F17" w14:textId="77777777" w:rsidR="00BA3171" w:rsidRPr="0050430B" w:rsidRDefault="00BA3171" w:rsidP="00BA3171">
      <w:pPr>
        <w:pStyle w:val="ListParagraph"/>
        <w:numPr>
          <w:ilvl w:val="0"/>
          <w:numId w:val="20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38A0324F" w14:textId="77777777" w:rsidR="00BA3171" w:rsidRPr="0050430B" w:rsidRDefault="00BA3171" w:rsidP="00BA3171">
      <w:pPr>
        <w:pStyle w:val="ListParagraph"/>
        <w:numPr>
          <w:ilvl w:val="0"/>
          <w:numId w:val="20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Name</w:t>
      </w:r>
    </w:p>
    <w:p w14:paraId="74B6C914" w14:textId="77777777" w:rsidR="00BA3171" w:rsidRPr="0050430B" w:rsidRDefault="00BA3171" w:rsidP="00BA3171">
      <w:pPr>
        <w:pStyle w:val="ListParagraph"/>
        <w:numPr>
          <w:ilvl w:val="0"/>
          <w:numId w:val="20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Contact_Details</w:t>
      </w:r>
      <w:proofErr w:type="spellEnd"/>
    </w:p>
    <w:p w14:paraId="234CEFF1" w14:textId="77777777" w:rsidR="00BA3171" w:rsidRPr="0050430B" w:rsidRDefault="00BA3171" w:rsidP="00BA3171">
      <w:pPr>
        <w:pStyle w:val="ListParagraph"/>
        <w:numPr>
          <w:ilvl w:val="0"/>
          <w:numId w:val="20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Additional_Info</w:t>
      </w:r>
      <w:proofErr w:type="spellEnd"/>
    </w:p>
    <w:p w14:paraId="599DA4C6" w14:textId="77777777" w:rsidR="00BA3171" w:rsidRPr="0050430B" w:rsidRDefault="00BA3171" w:rsidP="00BA3171">
      <w:pPr>
        <w:pStyle w:val="ListParagraph"/>
        <w:numPr>
          <w:ilvl w:val="0"/>
          <w:numId w:val="20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Declaration_Signed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(Boolean)</w:t>
      </w:r>
    </w:p>
    <w:p w14:paraId="0FC730ED" w14:textId="77777777" w:rsidR="00BA3171" w:rsidRPr="0050430B" w:rsidRDefault="00BA3171" w:rsidP="00BA3171">
      <w:pPr>
        <w:pStyle w:val="ListParagraph"/>
        <w:numPr>
          <w:ilvl w:val="0"/>
          <w:numId w:val="20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(Available, Unavailable, Boating, Reserve)</w:t>
      </w:r>
    </w:p>
    <w:p w14:paraId="67ACA446" w14:textId="77777777" w:rsidR="00BA3171" w:rsidRPr="0050430B" w:rsidRDefault="00BA3171" w:rsidP="00BA3171">
      <w:pPr>
        <w:pStyle w:val="ListParagraph"/>
        <w:numPr>
          <w:ilvl w:val="0"/>
          <w:numId w:val="20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lastRenderedPageBreak/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(FK, Nullable) → References Entrant (Optional if the boat person is also an entrant)</w:t>
      </w:r>
    </w:p>
    <w:p w14:paraId="652709C3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Boat</w:t>
      </w:r>
    </w:p>
    <w:p w14:paraId="25AE731B" w14:textId="77777777" w:rsidR="00BA3171" w:rsidRPr="0050430B" w:rsidRDefault="00BA3171" w:rsidP="00BA3171">
      <w:pPr>
        <w:pStyle w:val="ListParagraph"/>
        <w:numPr>
          <w:ilvl w:val="0"/>
          <w:numId w:val="19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3082908D" w14:textId="77777777" w:rsidR="00BA3171" w:rsidRPr="0050430B" w:rsidRDefault="00BA3171" w:rsidP="00BA3171">
      <w:pPr>
        <w:pStyle w:val="ListParagraph"/>
        <w:numPr>
          <w:ilvl w:val="0"/>
          <w:numId w:val="19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Boat_Number</w:t>
      </w:r>
      <w:proofErr w:type="spellEnd"/>
    </w:p>
    <w:p w14:paraId="1BF03E7A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Boat_Allocation</w:t>
      </w:r>
      <w:proofErr w:type="spellEnd"/>
    </w:p>
    <w:p w14:paraId="6A998C35" w14:textId="77777777" w:rsidR="00BA3171" w:rsidRPr="0050430B" w:rsidRDefault="00BA3171" w:rsidP="00BA3171">
      <w:pPr>
        <w:pStyle w:val="ListParagraph"/>
        <w:numPr>
          <w:ilvl w:val="0"/>
          <w:numId w:val="1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Boat_Allocation_ID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1FA4CECF" w14:textId="77777777" w:rsidR="00BA3171" w:rsidRPr="0050430B" w:rsidRDefault="00BA3171" w:rsidP="00BA3171">
      <w:pPr>
        <w:pStyle w:val="ListParagraph"/>
        <w:numPr>
          <w:ilvl w:val="0"/>
          <w:numId w:val="1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Day</w:t>
      </w:r>
      <w:r w:rsidRPr="0050430B">
        <w:rPr>
          <w:rFonts w:ascii="Segoe UI" w:eastAsia="Calibri" w:hAnsi="Segoe UI" w:cs="Segoe UI"/>
          <w:sz w:val="22"/>
          <w:szCs w:val="22"/>
        </w:rPr>
        <w:t xml:space="preserve"> (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Competition day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identifier)</w:t>
      </w:r>
    </w:p>
    <w:p w14:paraId="109E90DA" w14:textId="77777777" w:rsidR="00BA3171" w:rsidRPr="0050430B" w:rsidRDefault="00BA3171" w:rsidP="00BA3171">
      <w:pPr>
        <w:pStyle w:val="ListParagraph"/>
        <w:numPr>
          <w:ilvl w:val="0"/>
          <w:numId w:val="18"/>
        </w:numPr>
        <w:spacing w:after="0"/>
        <w:rPr>
          <w:rFonts w:ascii="Segoe UI" w:eastAsia="Calibri" w:hAnsi="Segoe UI" w:cs="Segoe UI"/>
          <w:b/>
          <w:bCs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Date</w:t>
      </w:r>
    </w:p>
    <w:p w14:paraId="2E27B0C5" w14:textId="77777777" w:rsidR="00BA3171" w:rsidRPr="0050430B" w:rsidRDefault="00BA3171" w:rsidP="00BA3171">
      <w:pPr>
        <w:pStyle w:val="ListParagraph"/>
        <w:numPr>
          <w:ilvl w:val="0"/>
          <w:numId w:val="1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Boat</w:t>
      </w:r>
    </w:p>
    <w:p w14:paraId="43B54A89" w14:textId="77777777" w:rsidR="00BA3171" w:rsidRPr="0050430B" w:rsidRDefault="00BA3171" w:rsidP="00BA3171">
      <w:pPr>
        <w:pStyle w:val="ListParagraph"/>
        <w:numPr>
          <w:ilvl w:val="0"/>
          <w:numId w:val="1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</w:t>
      </w:r>
      <w:proofErr w:type="spellEnd"/>
    </w:p>
    <w:p w14:paraId="1CF942DD" w14:textId="77777777" w:rsidR="00BA3171" w:rsidRPr="0050430B" w:rsidRDefault="00BA3171" w:rsidP="00BA3171">
      <w:pPr>
        <w:pStyle w:val="ListParagraph"/>
        <w:numPr>
          <w:ilvl w:val="0"/>
          <w:numId w:val="1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Entrant_1_ID</w:t>
      </w:r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Entrant</w:t>
      </w:r>
    </w:p>
    <w:p w14:paraId="2186CAA4" w14:textId="77777777" w:rsidR="00BA3171" w:rsidRPr="0050430B" w:rsidRDefault="00BA3171" w:rsidP="00BA3171">
      <w:pPr>
        <w:pStyle w:val="ListParagraph"/>
        <w:numPr>
          <w:ilvl w:val="0"/>
          <w:numId w:val="1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Entrant_2_ID</w:t>
      </w:r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Entrant</w:t>
      </w:r>
    </w:p>
    <w:p w14:paraId="4B18AB74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Fish_Catch</w:t>
      </w:r>
      <w:proofErr w:type="spellEnd"/>
    </w:p>
    <w:p w14:paraId="0C764B9F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Fish_Catch_ID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313FDB5E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Day</w:t>
      </w:r>
      <w:r w:rsidRPr="0050430B">
        <w:rPr>
          <w:rFonts w:ascii="Segoe UI" w:eastAsia="Calibri" w:hAnsi="Segoe UI" w:cs="Segoe UI"/>
          <w:sz w:val="22"/>
          <w:szCs w:val="22"/>
        </w:rPr>
        <w:t xml:space="preserve"> (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Competition day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identifier)</w:t>
      </w:r>
    </w:p>
    <w:p w14:paraId="79CF7F5C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Entrant</w:t>
      </w:r>
    </w:p>
    <w:p w14:paraId="2855E0F0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</w:t>
      </w:r>
      <w:proofErr w:type="spellEnd"/>
    </w:p>
    <w:p w14:paraId="01A31C0D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Number_of_Fish</w:t>
      </w:r>
      <w:proofErr w:type="spellEnd"/>
    </w:p>
    <w:p w14:paraId="6977CF6D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Cumulative_Weight</w:t>
      </w:r>
      <w:proofErr w:type="spellEnd"/>
    </w:p>
    <w:p w14:paraId="345D64FD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Heaviest_Fish_Weight</w:t>
      </w:r>
      <w:proofErr w:type="spellEnd"/>
    </w:p>
    <w:p w14:paraId="7DF7FB6C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Boat</w:t>
      </w:r>
    </w:p>
    <w:p w14:paraId="2D75634F" w14:textId="77777777" w:rsidR="00BA3171" w:rsidRPr="0050430B" w:rsidRDefault="00BA3171" w:rsidP="00BA3171">
      <w:pPr>
        <w:pStyle w:val="ListParagraph"/>
        <w:numPr>
          <w:ilvl w:val="0"/>
          <w:numId w:val="17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Boat_Person_Signature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(Boolean)</w:t>
      </w:r>
    </w:p>
    <w:p w14:paraId="0B6F97F5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Boat_Person_Availability</w:t>
      </w:r>
      <w:proofErr w:type="spellEnd"/>
    </w:p>
    <w:p w14:paraId="532545B4" w14:textId="77777777" w:rsidR="00BA3171" w:rsidRPr="0050430B" w:rsidRDefault="00BA3171" w:rsidP="00BA3171">
      <w:pPr>
        <w:pStyle w:val="ListParagraph"/>
        <w:numPr>
          <w:ilvl w:val="0"/>
          <w:numId w:val="16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Boat_Person_Availability_ID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57EFF0F7" w14:textId="77777777" w:rsidR="00BA3171" w:rsidRPr="0050430B" w:rsidRDefault="00BA3171" w:rsidP="00BA3171">
      <w:pPr>
        <w:pStyle w:val="ListParagraph"/>
        <w:numPr>
          <w:ilvl w:val="0"/>
          <w:numId w:val="16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</w:t>
      </w:r>
      <w:proofErr w:type="spellEnd"/>
    </w:p>
    <w:p w14:paraId="2AFC271F" w14:textId="77777777" w:rsidR="00BA3171" w:rsidRPr="0050430B" w:rsidRDefault="00BA3171" w:rsidP="00BA3171">
      <w:pPr>
        <w:pStyle w:val="ListParagraph"/>
        <w:numPr>
          <w:ilvl w:val="0"/>
          <w:numId w:val="16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Day</w:t>
      </w:r>
      <w:r w:rsidRPr="0050430B">
        <w:rPr>
          <w:rFonts w:ascii="Segoe UI" w:eastAsia="Calibri" w:hAnsi="Segoe UI" w:cs="Segoe UI"/>
          <w:sz w:val="22"/>
          <w:szCs w:val="22"/>
        </w:rPr>
        <w:t xml:space="preserve"> (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Competition day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identifier)</w:t>
      </w:r>
    </w:p>
    <w:p w14:paraId="26759F9D" w14:textId="77777777" w:rsidR="00BA3171" w:rsidRPr="0050430B" w:rsidRDefault="00BA3171" w:rsidP="00BA3171">
      <w:pPr>
        <w:pStyle w:val="ListParagraph"/>
        <w:numPr>
          <w:ilvl w:val="0"/>
          <w:numId w:val="16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Availability_Status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(Values: Available, Unavailable, Reserve, Boating, Fishing)</w:t>
      </w:r>
    </w:p>
    <w:p w14:paraId="09790B3A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Qualifier</w:t>
      </w:r>
    </w:p>
    <w:p w14:paraId="03B06499" w14:textId="77777777" w:rsidR="00BA3171" w:rsidRPr="0050430B" w:rsidRDefault="00BA3171" w:rsidP="00BA3171">
      <w:pPr>
        <w:pStyle w:val="ListParagraph"/>
        <w:numPr>
          <w:ilvl w:val="0"/>
          <w:numId w:val="15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Qualifier_ID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211001B9" w14:textId="77777777" w:rsidR="00BA3171" w:rsidRPr="0050430B" w:rsidRDefault="00BA3171" w:rsidP="00BA3171">
      <w:pPr>
        <w:pStyle w:val="ListParagraph"/>
        <w:numPr>
          <w:ilvl w:val="0"/>
          <w:numId w:val="15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Entrant</w:t>
      </w:r>
    </w:p>
    <w:p w14:paraId="7E1EDC43" w14:textId="77777777" w:rsidR="00BA3171" w:rsidRPr="0050430B" w:rsidRDefault="00BA3171" w:rsidP="00BA3171">
      <w:pPr>
        <w:pStyle w:val="ListParagraph"/>
        <w:numPr>
          <w:ilvl w:val="0"/>
          <w:numId w:val="1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lastRenderedPageBreak/>
        <w:t>Day</w:t>
      </w:r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Competition_Day</w:t>
      </w:r>
      <w:proofErr w:type="spellEnd"/>
    </w:p>
    <w:p w14:paraId="00F4F02D" w14:textId="77777777" w:rsidR="00BA3171" w:rsidRPr="0050430B" w:rsidRDefault="00BA3171" w:rsidP="00BA3171">
      <w:pPr>
        <w:pStyle w:val="ListParagraph"/>
        <w:numPr>
          <w:ilvl w:val="0"/>
          <w:numId w:val="15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Qualification_Type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(Values: Qualifier, Lottery)</w:t>
      </w:r>
    </w:p>
    <w:p w14:paraId="4FAEAF4F" w14:textId="77777777" w:rsidR="00BA3171" w:rsidRPr="0050430B" w:rsidRDefault="00BA3171" w:rsidP="00BA3171">
      <w:pPr>
        <w:pStyle w:val="ListParagraph"/>
        <w:numPr>
          <w:ilvl w:val="0"/>
          <w:numId w:val="15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Fish_Catch_ID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(FK, Nullable)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(This links the qualifier to their fish catch data, if applicable)</w:t>
      </w:r>
    </w:p>
    <w:p w14:paraId="7B88560B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Competition_Day</w:t>
      </w:r>
      <w:proofErr w:type="spellEnd"/>
    </w:p>
    <w:p w14:paraId="3859E253" w14:textId="77777777" w:rsidR="00BA3171" w:rsidRPr="0050430B" w:rsidRDefault="00BA3171" w:rsidP="00BA3171">
      <w:pPr>
        <w:pStyle w:val="ListParagraph"/>
        <w:numPr>
          <w:ilvl w:val="0"/>
          <w:numId w:val="1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Day</w:t>
      </w:r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6B4C6D94" w14:textId="77777777" w:rsidR="00BA3171" w:rsidRPr="0050430B" w:rsidRDefault="00BA3171" w:rsidP="00BA3171">
      <w:pPr>
        <w:pStyle w:val="ListParagraph"/>
        <w:numPr>
          <w:ilvl w:val="0"/>
          <w:numId w:val="1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Date</w:t>
      </w:r>
    </w:p>
    <w:p w14:paraId="6E14C864" w14:textId="77777777" w:rsidR="00BA3171" w:rsidRPr="0050430B" w:rsidRDefault="00BA3171" w:rsidP="00BA3171">
      <w:pPr>
        <w:pStyle w:val="ListParagraph"/>
        <w:numPr>
          <w:ilvl w:val="0"/>
          <w:numId w:val="1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Day_Sequence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(Values: Qualifying Day, Final Day)</w:t>
      </w:r>
    </w:p>
    <w:p w14:paraId="2E588776" w14:textId="77777777" w:rsidR="00BA3171" w:rsidRPr="0050430B" w:rsidRDefault="00BA3171" w:rsidP="00BA3171">
      <w:pPr>
        <w:pStyle w:val="ListParagraph"/>
        <w:numPr>
          <w:ilvl w:val="0"/>
          <w:numId w:val="1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Competition_Type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(Values: Senior, Junior, Ladies)</w:t>
      </w:r>
    </w:p>
    <w:p w14:paraId="15517956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Report</w:t>
      </w:r>
    </w:p>
    <w:p w14:paraId="71A885F2" w14:textId="77777777" w:rsidR="00BA3171" w:rsidRPr="0050430B" w:rsidRDefault="00BA3171" w:rsidP="00BA3171">
      <w:pPr>
        <w:pStyle w:val="ListParagraph"/>
        <w:numPr>
          <w:ilvl w:val="0"/>
          <w:numId w:val="13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Report_ID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69278D79" w14:textId="77777777" w:rsidR="00BA3171" w:rsidRPr="0050430B" w:rsidRDefault="00BA3171" w:rsidP="00BA3171">
      <w:pPr>
        <w:pStyle w:val="ListParagraph"/>
        <w:numPr>
          <w:ilvl w:val="0"/>
          <w:numId w:val="13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Report_Type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(e.g., "Today's Qualifying Anglers", "Today's Heaviest Fish", "Today's Finishing Order")</w:t>
      </w:r>
    </w:p>
    <w:p w14:paraId="2D6B3ED7" w14:textId="77777777" w:rsidR="00BA3171" w:rsidRPr="0050430B" w:rsidRDefault="00BA3171" w:rsidP="00BA3171">
      <w:pPr>
        <w:pStyle w:val="ListParagraph"/>
        <w:numPr>
          <w:ilvl w:val="0"/>
          <w:numId w:val="13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Report_Data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(Details stored or dynamically generated)</w:t>
      </w:r>
    </w:p>
    <w:p w14:paraId="06567675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Entrant_Boat_Person</w:t>
      </w:r>
      <w:proofErr w:type="spellEnd"/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 xml:space="preserve"> (New Associative Entity)</w:t>
      </w:r>
    </w:p>
    <w:p w14:paraId="3E0B0A65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489A9EC1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Entrant</w:t>
      </w:r>
    </w:p>
    <w:p w14:paraId="6EC938B0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</w:t>
      </w:r>
      <w:proofErr w:type="spellEnd"/>
    </w:p>
    <w:p w14:paraId="3890AB54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Day</w:t>
      </w:r>
      <w:r w:rsidRPr="0050430B">
        <w:rPr>
          <w:rFonts w:ascii="Segoe UI" w:eastAsia="Calibri" w:hAnsi="Segoe UI" w:cs="Segoe UI"/>
          <w:sz w:val="22"/>
          <w:szCs w:val="22"/>
        </w:rPr>
        <w:t xml:space="preserve"> (FK) → References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Competition_Day</w:t>
      </w:r>
      <w:proofErr w:type="spellEnd"/>
    </w:p>
    <w:p w14:paraId="210984DE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Role (Values: "Entrant", "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") (Tracks on which day an entrant is also a boat person)</w:t>
      </w:r>
    </w:p>
    <w:p w14:paraId="053AF9D7" w14:textId="77777777" w:rsidR="00BA3171" w:rsidRPr="0050430B" w:rsidRDefault="00BA3171" w:rsidP="00BA3171">
      <w:pPr>
        <w:rPr>
          <w:rFonts w:ascii="Segoe UI" w:eastAsia="Calibri" w:hAnsi="Segoe UI" w:cs="Segoe UI"/>
          <w:sz w:val="22"/>
          <w:szCs w:val="22"/>
        </w:rPr>
      </w:pPr>
    </w:p>
    <w:p w14:paraId="428F61A1" w14:textId="77777777" w:rsidR="00BA3171" w:rsidRPr="0050430B" w:rsidRDefault="00BA3171" w:rsidP="00BA3171">
      <w:pPr>
        <w:pStyle w:val="Heading4"/>
        <w:spacing w:before="319" w:after="319"/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i w:val="0"/>
          <w:iCs w:val="0"/>
          <w:color w:val="E97132" w:themeColor="accent2"/>
          <w:sz w:val="22"/>
          <w:szCs w:val="22"/>
        </w:rPr>
        <w:t>Relational Database Schema (3NF)</w:t>
      </w:r>
    </w:p>
    <w:p w14:paraId="11A143FE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</w:t>
      </w:r>
    </w:p>
    <w:p w14:paraId="72BA2D54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6B69E959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Name</w:t>
      </w:r>
    </w:p>
    <w:p w14:paraId="5929E2A8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Address</w:t>
      </w:r>
    </w:p>
    <w:p w14:paraId="36E93374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Telephone</w:t>
      </w:r>
    </w:p>
    <w:p w14:paraId="2B67BC9D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Email</w:t>
      </w:r>
    </w:p>
    <w:p w14:paraId="45BB93D9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Entry_Status</w:t>
      </w:r>
      <w:proofErr w:type="spellEnd"/>
    </w:p>
    <w:p w14:paraId="4823CA3E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Fee_Paid</w:t>
      </w:r>
      <w:proofErr w:type="spellEnd"/>
    </w:p>
    <w:p w14:paraId="20128145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Additional_Notes</w:t>
      </w:r>
      <w:proofErr w:type="spellEnd"/>
    </w:p>
    <w:p w14:paraId="00F5F841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County_ID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77419453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lastRenderedPageBreak/>
        <w:t>Province_ID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29E435A2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Competition_Section_ID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32EA4212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5FF58B8C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Province</w:t>
      </w:r>
    </w:p>
    <w:p w14:paraId="69F75FFC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Province_ID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522A367D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Province_Name</w:t>
      </w:r>
      <w:proofErr w:type="spellEnd"/>
    </w:p>
    <w:p w14:paraId="3879417D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1ED2175A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County</w:t>
      </w:r>
    </w:p>
    <w:p w14:paraId="7CD6A159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County_ID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50F8C260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County_Name</w:t>
      </w:r>
      <w:proofErr w:type="spellEnd"/>
    </w:p>
    <w:p w14:paraId="7245BE34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Province_ID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789ECF37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7F807AC5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Competition_Section</w:t>
      </w:r>
      <w:proofErr w:type="spellEnd"/>
    </w:p>
    <w:p w14:paraId="7EF2D944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Competition_Section_ID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4585EFBA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Section_Name</w:t>
      </w:r>
      <w:proofErr w:type="spellEnd"/>
    </w:p>
    <w:p w14:paraId="3E4A8D4F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4D1BE844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</w:t>
      </w:r>
      <w:proofErr w:type="spellEnd"/>
    </w:p>
    <w:p w14:paraId="42AA4701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1972C416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Name</w:t>
      </w:r>
    </w:p>
    <w:p w14:paraId="62D947D9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Contact_Details</w:t>
      </w:r>
      <w:proofErr w:type="spellEnd"/>
    </w:p>
    <w:p w14:paraId="44A63117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Additional_Info</w:t>
      </w:r>
      <w:proofErr w:type="spellEnd"/>
    </w:p>
    <w:p w14:paraId="36B6105B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Declaration_Signed</w:t>
      </w:r>
      <w:proofErr w:type="spellEnd"/>
    </w:p>
    <w:p w14:paraId="019E341A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Boat_Person_Status</w:t>
      </w:r>
      <w:proofErr w:type="spellEnd"/>
    </w:p>
    <w:p w14:paraId="2D417009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(FK, Nullable)</w:t>
      </w:r>
    </w:p>
    <w:p w14:paraId="4273D1A7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703EC47A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Boat</w:t>
      </w:r>
    </w:p>
    <w:p w14:paraId="33046585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4AB77A0E" w14:textId="77777777" w:rsidR="00BA3171" w:rsidRPr="0050430B" w:rsidRDefault="00BA3171" w:rsidP="00BA3171">
      <w:pPr>
        <w:pStyle w:val="ListParagraph"/>
        <w:numPr>
          <w:ilvl w:val="0"/>
          <w:numId w:val="1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Boat_Number</w:t>
      </w:r>
      <w:proofErr w:type="spellEnd"/>
    </w:p>
    <w:p w14:paraId="7BD243A6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4C7A2BF8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Boat_Allocation</w:t>
      </w:r>
      <w:proofErr w:type="spellEnd"/>
    </w:p>
    <w:p w14:paraId="05F59BE5" w14:textId="77777777" w:rsidR="00BA3171" w:rsidRPr="0050430B" w:rsidRDefault="00BA3171" w:rsidP="00BA317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Boat_Allocation_ID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3A6A48A7" w14:textId="77777777" w:rsidR="00BA3171" w:rsidRPr="0050430B" w:rsidRDefault="00BA3171" w:rsidP="00BA317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Day</w:t>
      </w:r>
    </w:p>
    <w:p w14:paraId="1A720BCE" w14:textId="77777777" w:rsidR="00BA3171" w:rsidRPr="0050430B" w:rsidRDefault="00BA3171" w:rsidP="00BA317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Date</w:t>
      </w:r>
    </w:p>
    <w:p w14:paraId="243BAF36" w14:textId="77777777" w:rsidR="00BA3171" w:rsidRPr="0050430B" w:rsidRDefault="00BA3171" w:rsidP="00BA317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20BD6823" w14:textId="77777777" w:rsidR="00BA3171" w:rsidRPr="0050430B" w:rsidRDefault="00BA3171" w:rsidP="00BA317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1D50BF10" w14:textId="77777777" w:rsidR="00BA3171" w:rsidRPr="0050430B" w:rsidRDefault="00BA3171" w:rsidP="00BA317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Entrant_1_ID (FK)</w:t>
      </w:r>
    </w:p>
    <w:p w14:paraId="3DBE9311" w14:textId="77777777" w:rsidR="00BA3171" w:rsidRPr="0050430B" w:rsidRDefault="00BA3171" w:rsidP="00BA3171">
      <w:pPr>
        <w:pStyle w:val="ListParagraph"/>
        <w:numPr>
          <w:ilvl w:val="0"/>
          <w:numId w:val="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Entrant_2_ID (FK)</w:t>
      </w:r>
    </w:p>
    <w:p w14:paraId="531CCD3D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12FA83BD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Fish_Catch</w:t>
      </w:r>
      <w:proofErr w:type="spellEnd"/>
    </w:p>
    <w:p w14:paraId="2F9CB6B0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2A194D4A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Day</w:t>
      </w:r>
    </w:p>
    <w:p w14:paraId="27B6D112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lastRenderedPageBreak/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2B7F7A6E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54888E19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Number_of_Fish</w:t>
      </w:r>
      <w:proofErr w:type="spellEnd"/>
    </w:p>
    <w:p w14:paraId="15C04182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Cumulative_Weight</w:t>
      </w:r>
      <w:proofErr w:type="spellEnd"/>
    </w:p>
    <w:p w14:paraId="0B9DC556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Heaviest_Fish_Weight</w:t>
      </w:r>
      <w:proofErr w:type="spellEnd"/>
    </w:p>
    <w:p w14:paraId="3EA8350E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5608387F" w14:textId="77777777" w:rsidR="00BA3171" w:rsidRPr="0050430B" w:rsidRDefault="00BA3171" w:rsidP="00BA3171">
      <w:pPr>
        <w:pStyle w:val="ListParagraph"/>
        <w:numPr>
          <w:ilvl w:val="0"/>
          <w:numId w:val="1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Boat_Person_Signature</w:t>
      </w:r>
      <w:proofErr w:type="spellEnd"/>
    </w:p>
    <w:p w14:paraId="146C34E2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1635864A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Boat_Person_Availability</w:t>
      </w:r>
      <w:proofErr w:type="spellEnd"/>
    </w:p>
    <w:p w14:paraId="1E6D839A" w14:textId="77777777" w:rsidR="00BA3171" w:rsidRPr="0050430B" w:rsidRDefault="00BA3171" w:rsidP="00BA3171">
      <w:pPr>
        <w:pStyle w:val="ListParagraph"/>
        <w:numPr>
          <w:ilvl w:val="0"/>
          <w:numId w:val="5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Boat_Person_Availability_ID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6A5E5FB1" w14:textId="77777777" w:rsidR="00BA3171" w:rsidRPr="0050430B" w:rsidRDefault="00BA3171" w:rsidP="00BA3171">
      <w:pPr>
        <w:pStyle w:val="ListParagraph"/>
        <w:numPr>
          <w:ilvl w:val="0"/>
          <w:numId w:val="5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418A04B5" w14:textId="77777777" w:rsidR="00BA3171" w:rsidRPr="0050430B" w:rsidRDefault="00BA3171" w:rsidP="00BA3171">
      <w:pPr>
        <w:pStyle w:val="ListParagraph"/>
        <w:numPr>
          <w:ilvl w:val="0"/>
          <w:numId w:val="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Day</w:t>
      </w:r>
    </w:p>
    <w:p w14:paraId="66E373CF" w14:textId="77777777" w:rsidR="00BA3171" w:rsidRPr="0050430B" w:rsidRDefault="00BA3171" w:rsidP="00BA3171">
      <w:pPr>
        <w:pStyle w:val="ListParagraph"/>
        <w:numPr>
          <w:ilvl w:val="0"/>
          <w:numId w:val="5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Availability_Status</w:t>
      </w:r>
      <w:proofErr w:type="spellEnd"/>
    </w:p>
    <w:p w14:paraId="3EDEC728" w14:textId="77777777" w:rsidR="00BA3171" w:rsidRPr="0050430B" w:rsidRDefault="00BA3171" w:rsidP="00BA3171">
      <w:pPr>
        <w:pStyle w:val="ListParagraph"/>
        <w:spacing w:after="0"/>
        <w:ind w:left="1440"/>
        <w:rPr>
          <w:rFonts w:ascii="Segoe UI" w:eastAsia="Calibri" w:hAnsi="Segoe UI" w:cs="Segoe UI"/>
          <w:sz w:val="22"/>
          <w:szCs w:val="22"/>
        </w:rPr>
      </w:pPr>
    </w:p>
    <w:p w14:paraId="038B2626" w14:textId="77777777" w:rsidR="00BA3171" w:rsidRPr="0050430B" w:rsidRDefault="00BA3171" w:rsidP="00BA3171">
      <w:pPr>
        <w:pStyle w:val="ListParagraph"/>
        <w:numPr>
          <w:ilvl w:val="0"/>
          <w:numId w:val="11"/>
        </w:numPr>
        <w:spacing w:before="240" w:after="240"/>
        <w:rPr>
          <w:rFonts w:ascii="Segoe UI" w:eastAsia="Calibri" w:hAnsi="Segoe UI" w:cs="Segoe UI"/>
          <w:b/>
          <w:bCs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Qualifier</w:t>
      </w:r>
    </w:p>
    <w:p w14:paraId="0C432067" w14:textId="77777777" w:rsidR="00BA3171" w:rsidRPr="0050430B" w:rsidRDefault="00BA3171" w:rsidP="00BA317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Qualifier_ID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063EC36C" w14:textId="77777777" w:rsidR="00BA3171" w:rsidRPr="0050430B" w:rsidRDefault="00BA3171" w:rsidP="00BA317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30DBBBF6" w14:textId="77777777" w:rsidR="00BA3171" w:rsidRPr="0050430B" w:rsidRDefault="00BA3171" w:rsidP="00BA317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Day</w:t>
      </w:r>
    </w:p>
    <w:p w14:paraId="78C688E8" w14:textId="77777777" w:rsidR="00BA3171" w:rsidRPr="0050430B" w:rsidRDefault="00BA3171" w:rsidP="00BA317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Qualification_Type</w:t>
      </w:r>
      <w:proofErr w:type="spellEnd"/>
    </w:p>
    <w:p w14:paraId="737F237D" w14:textId="77777777" w:rsidR="00BA3171" w:rsidRPr="0050430B" w:rsidRDefault="00BA3171" w:rsidP="00BA3171">
      <w:pPr>
        <w:pStyle w:val="ListParagraph"/>
        <w:numPr>
          <w:ilvl w:val="0"/>
          <w:numId w:val="4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(FK, Nullable)</w:t>
      </w:r>
    </w:p>
    <w:p w14:paraId="6F81724F" w14:textId="77777777" w:rsidR="00BA3171" w:rsidRPr="0050430B" w:rsidRDefault="00BA3171" w:rsidP="00BA3171">
      <w:pPr>
        <w:pStyle w:val="ListParagraph"/>
        <w:spacing w:after="0"/>
        <w:rPr>
          <w:rFonts w:ascii="Segoe UI" w:eastAsia="Calibri" w:hAnsi="Segoe UI" w:cs="Segoe UI"/>
          <w:sz w:val="22"/>
          <w:szCs w:val="22"/>
        </w:rPr>
      </w:pPr>
    </w:p>
    <w:p w14:paraId="540B434C" w14:textId="77777777" w:rsidR="00BA3171" w:rsidRPr="0050430B" w:rsidRDefault="00BA3171" w:rsidP="00BA3171">
      <w:pPr>
        <w:pStyle w:val="ListParagraph"/>
        <w:numPr>
          <w:ilvl w:val="0"/>
          <w:numId w:val="10"/>
        </w:numPr>
        <w:spacing w:after="0"/>
        <w:rPr>
          <w:rFonts w:ascii="Segoe UI" w:eastAsia="Calibri" w:hAnsi="Segoe UI" w:cs="Segoe UI"/>
          <w:b/>
          <w:bCs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Competition_Day</w:t>
      </w:r>
      <w:proofErr w:type="spellEnd"/>
    </w:p>
    <w:p w14:paraId="4F21AB87" w14:textId="77777777" w:rsidR="00BA3171" w:rsidRPr="0050430B" w:rsidRDefault="00BA3171" w:rsidP="00BA3171">
      <w:pPr>
        <w:pStyle w:val="ListParagraph"/>
        <w:numPr>
          <w:ilvl w:val="0"/>
          <w:numId w:val="3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Day (PK)</w:t>
      </w:r>
    </w:p>
    <w:p w14:paraId="59BE299E" w14:textId="77777777" w:rsidR="00BA3171" w:rsidRPr="0050430B" w:rsidRDefault="00BA3171" w:rsidP="00BA3171">
      <w:pPr>
        <w:pStyle w:val="ListParagraph"/>
        <w:numPr>
          <w:ilvl w:val="0"/>
          <w:numId w:val="3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Date</w:t>
      </w:r>
    </w:p>
    <w:p w14:paraId="6F4F687D" w14:textId="77777777" w:rsidR="00BA3171" w:rsidRPr="0050430B" w:rsidRDefault="00BA3171" w:rsidP="00BA3171">
      <w:pPr>
        <w:pStyle w:val="ListParagraph"/>
        <w:numPr>
          <w:ilvl w:val="0"/>
          <w:numId w:val="3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Day_Sequence</w:t>
      </w:r>
      <w:proofErr w:type="spellEnd"/>
    </w:p>
    <w:p w14:paraId="5468784C" w14:textId="77777777" w:rsidR="00BA3171" w:rsidRPr="0050430B" w:rsidRDefault="00BA3171" w:rsidP="00BA3171">
      <w:pPr>
        <w:pStyle w:val="ListParagraph"/>
        <w:numPr>
          <w:ilvl w:val="0"/>
          <w:numId w:val="3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Competition_Type</w:t>
      </w:r>
      <w:proofErr w:type="spellEnd"/>
    </w:p>
    <w:p w14:paraId="46DBE33C" w14:textId="77777777" w:rsidR="00BA3171" w:rsidRPr="0050430B" w:rsidRDefault="00BA3171" w:rsidP="00BA3171">
      <w:pPr>
        <w:pStyle w:val="ListParagraph"/>
        <w:spacing w:after="0"/>
        <w:rPr>
          <w:rFonts w:ascii="Segoe UI" w:eastAsia="Calibri" w:hAnsi="Segoe UI" w:cs="Segoe UI"/>
          <w:sz w:val="22"/>
          <w:szCs w:val="22"/>
        </w:rPr>
      </w:pPr>
    </w:p>
    <w:p w14:paraId="7CA956A6" w14:textId="77777777" w:rsidR="00BA3171" w:rsidRPr="0050430B" w:rsidRDefault="00BA3171" w:rsidP="00BA3171">
      <w:pPr>
        <w:pStyle w:val="ListParagraph"/>
        <w:numPr>
          <w:ilvl w:val="0"/>
          <w:numId w:val="9"/>
        </w:numPr>
        <w:spacing w:after="0"/>
        <w:rPr>
          <w:rFonts w:ascii="Segoe UI" w:eastAsia="Calibri" w:hAnsi="Segoe UI" w:cs="Segoe UI"/>
          <w:b/>
          <w:bCs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Report</w:t>
      </w:r>
    </w:p>
    <w:p w14:paraId="076E270D" w14:textId="77777777" w:rsidR="00BA3171" w:rsidRPr="0050430B" w:rsidRDefault="00BA3171" w:rsidP="00BA3171">
      <w:pPr>
        <w:pStyle w:val="ListParagraph"/>
        <w:numPr>
          <w:ilvl w:val="0"/>
          <w:numId w:val="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Report_ID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27DCE43B" w14:textId="77777777" w:rsidR="00BA3171" w:rsidRPr="0050430B" w:rsidRDefault="00BA3171" w:rsidP="00BA3171">
      <w:pPr>
        <w:pStyle w:val="ListParagraph"/>
        <w:numPr>
          <w:ilvl w:val="0"/>
          <w:numId w:val="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Report_Type</w:t>
      </w:r>
      <w:proofErr w:type="spellEnd"/>
    </w:p>
    <w:p w14:paraId="602C8259" w14:textId="77777777" w:rsidR="00BA3171" w:rsidRPr="0050430B" w:rsidRDefault="00BA3171" w:rsidP="00BA3171">
      <w:pPr>
        <w:pStyle w:val="ListParagraph"/>
        <w:numPr>
          <w:ilvl w:val="0"/>
          <w:numId w:val="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Report_Data</w:t>
      </w:r>
      <w:proofErr w:type="spellEnd"/>
    </w:p>
    <w:p w14:paraId="26918526" w14:textId="77777777" w:rsidR="00BA3171" w:rsidRPr="0050430B" w:rsidRDefault="00BA3171" w:rsidP="00BA3171">
      <w:pPr>
        <w:pStyle w:val="ListParagraph"/>
        <w:spacing w:after="0"/>
        <w:rPr>
          <w:rFonts w:ascii="Segoe UI" w:eastAsia="Calibri" w:hAnsi="Segoe UI" w:cs="Segoe UI"/>
          <w:sz w:val="22"/>
          <w:szCs w:val="22"/>
        </w:rPr>
      </w:pPr>
    </w:p>
    <w:p w14:paraId="37ADBD1A" w14:textId="77777777" w:rsidR="00BA3171" w:rsidRPr="0050430B" w:rsidRDefault="00BA3171" w:rsidP="00BA3171">
      <w:pPr>
        <w:pStyle w:val="ListParagraph"/>
        <w:numPr>
          <w:ilvl w:val="0"/>
          <w:numId w:val="7"/>
        </w:numPr>
        <w:spacing w:after="0"/>
        <w:rPr>
          <w:rFonts w:ascii="Segoe UI" w:eastAsia="Calibri" w:hAnsi="Segoe UI" w:cs="Segoe UI"/>
          <w:b/>
          <w:bCs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Entrant_Boat_Person</w:t>
      </w:r>
      <w:proofErr w:type="spellEnd"/>
    </w:p>
    <w:p w14:paraId="1F3C4E10" w14:textId="77777777" w:rsidR="00BA3171" w:rsidRPr="0050430B" w:rsidRDefault="00BA3171" w:rsidP="00BA3171">
      <w:pPr>
        <w:pStyle w:val="ListParagraph"/>
        <w:numPr>
          <w:ilvl w:val="0"/>
          <w:numId w:val="6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(PK)</w:t>
      </w:r>
    </w:p>
    <w:p w14:paraId="678B7774" w14:textId="77777777" w:rsidR="00BA3171" w:rsidRPr="0050430B" w:rsidRDefault="00BA3171" w:rsidP="00BA3171">
      <w:pPr>
        <w:pStyle w:val="ListParagraph"/>
        <w:numPr>
          <w:ilvl w:val="0"/>
          <w:numId w:val="6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6C728D75" w14:textId="77777777" w:rsidR="00BA3171" w:rsidRPr="0050430B" w:rsidRDefault="00BA3171" w:rsidP="00BA3171">
      <w:pPr>
        <w:pStyle w:val="ListParagraph"/>
        <w:numPr>
          <w:ilvl w:val="0"/>
          <w:numId w:val="6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(FK)</w:t>
      </w:r>
    </w:p>
    <w:p w14:paraId="01A9A610" w14:textId="77777777" w:rsidR="00BA3171" w:rsidRPr="0050430B" w:rsidRDefault="00BA3171" w:rsidP="00BA3171">
      <w:pPr>
        <w:pStyle w:val="ListParagraph"/>
        <w:numPr>
          <w:ilvl w:val="0"/>
          <w:numId w:val="6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Day</w:t>
      </w:r>
    </w:p>
    <w:p w14:paraId="64545E4C" w14:textId="77777777" w:rsidR="00BA3171" w:rsidRPr="0050430B" w:rsidRDefault="00BA3171" w:rsidP="00BA3171">
      <w:pPr>
        <w:pStyle w:val="ListParagraph"/>
        <w:numPr>
          <w:ilvl w:val="0"/>
          <w:numId w:val="6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Role</w:t>
      </w:r>
    </w:p>
    <w:p w14:paraId="35BB8A8E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lastRenderedPageBreak/>
        <w:t>Data Integrity Constraints and Validation</w:t>
      </w:r>
    </w:p>
    <w:p w14:paraId="76BF26F3" w14:textId="77777777" w:rsidR="00BA3171" w:rsidRPr="0050430B" w:rsidRDefault="00BA3171" w:rsidP="00BA3171">
      <w:pPr>
        <w:pStyle w:val="ListParagraph"/>
        <w:numPr>
          <w:ilvl w:val="0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Unique Constraints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1E462F6A" w14:textId="77777777" w:rsidR="00BA3171" w:rsidRPr="0050430B" w:rsidRDefault="00BA3171" w:rsidP="00BA3171">
      <w:pPr>
        <w:pStyle w:val="ListParagraph"/>
        <w:numPr>
          <w:ilvl w:val="1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Entrant.Email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to ensure no duplicate emails are entered.</w:t>
      </w:r>
    </w:p>
    <w:p w14:paraId="0595C828" w14:textId="77777777" w:rsidR="00BA3171" w:rsidRPr="0050430B" w:rsidRDefault="00BA3171" w:rsidP="00BA3171">
      <w:pPr>
        <w:pStyle w:val="ListParagraph"/>
        <w:numPr>
          <w:ilvl w:val="1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Boat.Boat_Number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for unique identification of boats.</w:t>
      </w:r>
    </w:p>
    <w:p w14:paraId="5E2C676B" w14:textId="77777777" w:rsidR="00BA3171" w:rsidRPr="0050430B" w:rsidRDefault="00BA3171" w:rsidP="00BA3171">
      <w:pPr>
        <w:pStyle w:val="ListParagraph"/>
        <w:numPr>
          <w:ilvl w:val="0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Not Null Constraints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6888593F" w14:textId="77777777" w:rsidR="00BA3171" w:rsidRPr="0050430B" w:rsidRDefault="00BA3171" w:rsidP="00BA3171">
      <w:pPr>
        <w:pStyle w:val="ListParagraph"/>
        <w:numPr>
          <w:ilvl w:val="1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Fields like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Entrant.Name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Boat_Person.Name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County_ID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in Entrant ensure that essential fields cannot be null.</w:t>
      </w:r>
    </w:p>
    <w:p w14:paraId="51D4BCDF" w14:textId="77777777" w:rsidR="00BA3171" w:rsidRPr="0050430B" w:rsidRDefault="00BA3171" w:rsidP="00BA3171">
      <w:pPr>
        <w:pStyle w:val="ListParagraph"/>
        <w:numPr>
          <w:ilvl w:val="0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Foreign Key Constraints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695EA1EF" w14:textId="77777777" w:rsidR="00BA3171" w:rsidRPr="0050430B" w:rsidRDefault="00BA3171" w:rsidP="00BA3171">
      <w:pPr>
        <w:pStyle w:val="ListParagraph"/>
        <w:numPr>
          <w:ilvl w:val="1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All foreign keys ensure referential integrity across related tables. For example, an entrant’s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County_ID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must correspond to a valid county in the County table.</w:t>
      </w:r>
    </w:p>
    <w:p w14:paraId="6E772F61" w14:textId="77777777" w:rsidR="00BA3171" w:rsidRPr="0050430B" w:rsidRDefault="00BA3171" w:rsidP="00BA3171">
      <w:pPr>
        <w:pStyle w:val="ListParagraph"/>
        <w:numPr>
          <w:ilvl w:val="0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Enumerations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6D61891B" w14:textId="77777777" w:rsidR="00BA3171" w:rsidRPr="0050430B" w:rsidRDefault="00BA3171" w:rsidP="00BA3171">
      <w:pPr>
        <w:pStyle w:val="ListParagraph"/>
        <w:numPr>
          <w:ilvl w:val="1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Fields such as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Entrant.Entry_Status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Boat_Person.Boat_Person_Status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and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Competition_Day.Day_Sequence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ensure that only valid values are stored in these columns.</w:t>
      </w:r>
    </w:p>
    <w:p w14:paraId="51D5CE2A" w14:textId="77777777" w:rsidR="00BA3171" w:rsidRPr="0050430B" w:rsidRDefault="00BA3171" w:rsidP="00BA3171">
      <w:pPr>
        <w:pStyle w:val="ListParagraph"/>
        <w:numPr>
          <w:ilvl w:val="0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Cascade Deletion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1252F6C1" w14:textId="77777777" w:rsidR="00BA3171" w:rsidRPr="0050430B" w:rsidRDefault="00BA3171" w:rsidP="00BA3171">
      <w:pPr>
        <w:pStyle w:val="ListParagraph"/>
        <w:numPr>
          <w:ilvl w:val="1"/>
          <w:numId w:val="3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For fields like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in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, we use ON DELETE SET NULL to ensure that removing an entrant doesn't delete the boat person, but it does nullify the reference.</w:t>
      </w:r>
    </w:p>
    <w:p w14:paraId="13D10742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>Advantages:</w:t>
      </w:r>
    </w:p>
    <w:p w14:paraId="55102AD8" w14:textId="77777777" w:rsidR="00BA3171" w:rsidRPr="0050430B" w:rsidRDefault="00BA3171" w:rsidP="00BA3171">
      <w:pPr>
        <w:pStyle w:val="ListParagraph"/>
        <w:numPr>
          <w:ilvl w:val="0"/>
          <w:numId w:val="37"/>
        </w:num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Normalization (3NF Compliance)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68487F53" w14:textId="77777777" w:rsidR="00BA3171" w:rsidRPr="0050430B" w:rsidRDefault="00BA3171" w:rsidP="00BA3171">
      <w:pPr>
        <w:pStyle w:val="ListParagraph"/>
        <w:numPr>
          <w:ilvl w:val="1"/>
          <w:numId w:val="3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The schema is normalized to 3NF, which reduces redundancy and ensures data consistency. For example, the tables for Province, County, and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Competition_Section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are separate, avoiding duplicate entries across the system.</w:t>
      </w:r>
    </w:p>
    <w:p w14:paraId="404991B5" w14:textId="77777777" w:rsidR="00BA3171" w:rsidRPr="0050430B" w:rsidRDefault="00BA3171" w:rsidP="00BA3171">
      <w:pPr>
        <w:pStyle w:val="ListParagraph"/>
        <w:numPr>
          <w:ilvl w:val="0"/>
          <w:numId w:val="37"/>
        </w:num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Data Integrity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61679E93" w14:textId="77777777" w:rsidR="00BA3171" w:rsidRPr="0050430B" w:rsidRDefault="00BA3171" w:rsidP="00BA3171">
      <w:pPr>
        <w:pStyle w:val="ListParagraph"/>
        <w:numPr>
          <w:ilvl w:val="1"/>
          <w:numId w:val="3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Foreign key constraints</w:t>
      </w:r>
      <w:r w:rsidRPr="0050430B">
        <w:rPr>
          <w:rFonts w:ascii="Segoe UI" w:eastAsia="Calibri" w:hAnsi="Segoe UI" w:cs="Segoe UI"/>
          <w:sz w:val="22"/>
          <w:szCs w:val="22"/>
        </w:rPr>
        <w:t xml:space="preserve"> enforce referential integrity, ensuring that invalid data (e.g., invalid counties, boat persons, or entrants) cannot be inserted.</w:t>
      </w:r>
    </w:p>
    <w:p w14:paraId="5F3B54BA" w14:textId="77777777" w:rsidR="00BA3171" w:rsidRPr="0050430B" w:rsidRDefault="00BA3171" w:rsidP="00BA3171">
      <w:pPr>
        <w:pStyle w:val="ListParagraph"/>
        <w:numPr>
          <w:ilvl w:val="1"/>
          <w:numId w:val="3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Enumerations</w:t>
      </w:r>
      <w:r w:rsidRPr="0050430B">
        <w:rPr>
          <w:rFonts w:ascii="Segoe UI" w:eastAsia="Calibri" w:hAnsi="Segoe UI" w:cs="Segoe UI"/>
          <w:sz w:val="22"/>
          <w:szCs w:val="22"/>
        </w:rPr>
        <w:t xml:space="preserve"> (e.g.,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Entry_Status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) ensure controlled, valid input for critical fields, reducing errors.</w:t>
      </w:r>
    </w:p>
    <w:p w14:paraId="022E4FEC" w14:textId="77777777" w:rsidR="00BA3171" w:rsidRPr="0050430B" w:rsidRDefault="00BA3171" w:rsidP="00BA3171">
      <w:pPr>
        <w:pStyle w:val="ListParagraph"/>
        <w:numPr>
          <w:ilvl w:val="0"/>
          <w:numId w:val="37"/>
        </w:num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Flexibility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45BCB6DF" w14:textId="77777777" w:rsidR="00BA3171" w:rsidRPr="0050430B" w:rsidRDefault="00BA3171" w:rsidP="00BA3171">
      <w:pPr>
        <w:pStyle w:val="ListParagraph"/>
        <w:numPr>
          <w:ilvl w:val="1"/>
          <w:numId w:val="3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The system can accommodate changes easily, such as adding more competition sections, provinces, or changing the number of qualifying days without heavy restructuring.</w:t>
      </w:r>
    </w:p>
    <w:p w14:paraId="73C0744F" w14:textId="77777777" w:rsidR="00BA3171" w:rsidRPr="0050430B" w:rsidRDefault="00BA3171" w:rsidP="00BA3171">
      <w:pPr>
        <w:pStyle w:val="ListParagraph"/>
        <w:numPr>
          <w:ilvl w:val="1"/>
          <w:numId w:val="3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The join tables (like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Entrant_Boat_Person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) allow flexibility in managing entrants who also serve as boat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persons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>, ensuring no scheduling conflicts.</w:t>
      </w:r>
    </w:p>
    <w:p w14:paraId="393AEFBD" w14:textId="77777777" w:rsidR="00BA3171" w:rsidRPr="0050430B" w:rsidRDefault="00BA3171" w:rsidP="00BA3171">
      <w:pPr>
        <w:pStyle w:val="ListParagraph"/>
        <w:numPr>
          <w:ilvl w:val="0"/>
          <w:numId w:val="37"/>
        </w:num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Scalability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250BF503" w14:textId="77777777" w:rsidR="00BA3171" w:rsidRPr="0050430B" w:rsidRDefault="00BA3171" w:rsidP="00BA3171">
      <w:pPr>
        <w:pStyle w:val="ListParagraph"/>
        <w:numPr>
          <w:ilvl w:val="1"/>
          <w:numId w:val="3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lastRenderedPageBreak/>
        <w:t>With distinct entities for Entrants, Boat Persons, Fish Catches, and Boats, the model can scale to handle many participants, days, and reports without performance bottlenecks.</w:t>
      </w:r>
    </w:p>
    <w:p w14:paraId="56C33547" w14:textId="77777777" w:rsidR="00BA3171" w:rsidRPr="0050430B" w:rsidRDefault="00BA3171" w:rsidP="00BA3171">
      <w:pPr>
        <w:pStyle w:val="ListParagraph"/>
        <w:numPr>
          <w:ilvl w:val="0"/>
          <w:numId w:val="37"/>
        </w:num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Clear Separation of Concerns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19DFBFAF" w14:textId="77777777" w:rsidR="00BA3171" w:rsidRPr="0050430B" w:rsidRDefault="00BA3171" w:rsidP="00BA3171">
      <w:pPr>
        <w:pStyle w:val="ListParagraph"/>
        <w:numPr>
          <w:ilvl w:val="1"/>
          <w:numId w:val="3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Separating entities like Qualifier,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Boat_Allocation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and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Boat_Person_Availability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makes it easier to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query for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specific aspects of the event, such as qualifying entrants, boat assignments, and boat person availability.</w:t>
      </w:r>
    </w:p>
    <w:p w14:paraId="37C95CB7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  <w:highlight w:val="lightGray"/>
        </w:rPr>
      </w:pPr>
    </w:p>
    <w:p w14:paraId="42F69E8A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  <w:highlight w:val="lightGray"/>
        </w:rPr>
      </w:pPr>
    </w:p>
    <w:p w14:paraId="0A2CE79B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>Potential problems &amp; solutions</w:t>
      </w:r>
    </w:p>
    <w:p w14:paraId="77BDE61E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 xml:space="preserve"> 1. Complexity in Queries:</w:t>
      </w:r>
    </w:p>
    <w:p w14:paraId="4B3211AC" w14:textId="77777777" w:rsidR="00BA3171" w:rsidRPr="0050430B" w:rsidRDefault="00BA3171" w:rsidP="00BA3171">
      <w:pPr>
        <w:pStyle w:val="ListParagraph"/>
        <w:numPr>
          <w:ilvl w:val="0"/>
          <w:numId w:val="36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Problem</w:t>
      </w:r>
      <w:r w:rsidRPr="0050430B">
        <w:rPr>
          <w:rFonts w:ascii="Segoe UI" w:eastAsia="Calibri" w:hAnsi="Segoe UI" w:cs="Segoe UI"/>
          <w:sz w:val="22"/>
          <w:szCs w:val="22"/>
        </w:rPr>
        <w:t xml:space="preserve">: Highly normalized databases require complex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joins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and subqueries to retrieve related data, especially for reports like fish catches, daily qualifiers, and boat allocations.</w:t>
      </w:r>
    </w:p>
    <w:p w14:paraId="5ADCC83A" w14:textId="77777777" w:rsidR="00BA3171" w:rsidRPr="0050430B" w:rsidRDefault="00BA3171" w:rsidP="00BA3171">
      <w:p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Solutions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62FA439E" w14:textId="77777777" w:rsidR="00BA3171" w:rsidRPr="0050430B" w:rsidRDefault="00BA3171" w:rsidP="00BA3171">
      <w:pPr>
        <w:pStyle w:val="ListParagraph"/>
        <w:numPr>
          <w:ilvl w:val="0"/>
          <w:numId w:val="3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Database Views</w:t>
      </w:r>
      <w:r w:rsidRPr="0050430B">
        <w:rPr>
          <w:rFonts w:ascii="Segoe UI" w:eastAsia="Calibri" w:hAnsi="Segoe UI" w:cs="Segoe UI"/>
          <w:sz w:val="22"/>
          <w:szCs w:val="22"/>
        </w:rPr>
        <w:t xml:space="preserve">: Use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views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simplify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commonly-used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queries. A view could join related tables, presenting a simpler interface for querying fish catches, entrant statuses, or boat allocations. This saves time for developers and reduces complexity.</w:t>
      </w:r>
    </w:p>
    <w:p w14:paraId="3600E97A" w14:textId="77777777" w:rsidR="00BA3171" w:rsidRPr="0050430B" w:rsidRDefault="00BA3171" w:rsidP="00BA3171">
      <w:pPr>
        <w:pStyle w:val="ListParagraph"/>
        <w:spacing w:after="0"/>
        <w:rPr>
          <w:rFonts w:ascii="Segoe UI" w:eastAsia="Calibri" w:hAnsi="Segoe UI" w:cs="Segoe UI"/>
          <w:sz w:val="22"/>
          <w:szCs w:val="22"/>
        </w:rPr>
      </w:pPr>
    </w:p>
    <w:p w14:paraId="5C09C86F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CREATE VIEW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QualifyingAnglersView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AS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SELECT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Entrant.Name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Fish_Catch.Number_of_Fish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Fish_Catch.Cumulative_Weight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Competition_Section.Section_Name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FROM Entrant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JOIN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ON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Entrant.Entrant_ID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Fish_Catch.Entrant_ID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JOIN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Competition_Section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ON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Entrant.Competition_Section_ID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Competition_Section.Competition_Section_ID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WHERE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Entry_Status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'qualifier';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7E5B1F5D" w14:textId="77777777" w:rsidR="00BA3171" w:rsidRPr="0050430B" w:rsidRDefault="00BA3171" w:rsidP="00BA3171">
      <w:pPr>
        <w:pStyle w:val="ListParagraph"/>
        <w:numPr>
          <w:ilvl w:val="0"/>
          <w:numId w:val="3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Indexes</w:t>
      </w:r>
      <w:r w:rsidRPr="0050430B">
        <w:rPr>
          <w:rFonts w:ascii="Segoe UI" w:eastAsia="Calibri" w:hAnsi="Segoe UI" w:cs="Segoe UI"/>
          <w:sz w:val="22"/>
          <w:szCs w:val="22"/>
        </w:rPr>
        <w:t xml:space="preserve">: Ensure that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indexes</w:t>
      </w:r>
      <w:r w:rsidRPr="0050430B">
        <w:rPr>
          <w:rFonts w:ascii="Segoe UI" w:eastAsia="Calibri" w:hAnsi="Segoe UI" w:cs="Segoe UI"/>
          <w:sz w:val="22"/>
          <w:szCs w:val="22"/>
        </w:rPr>
        <w:t xml:space="preserve"> are created on frequently queried fields (e.g.,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, Date,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). Indexes speed up the retrieval of data during complex queries, reducing the performance overhead.</w:t>
      </w:r>
    </w:p>
    <w:p w14:paraId="08CF3936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</w:p>
    <w:p w14:paraId="10D27B00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CREATE INDEX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idx_fish_catch_entrant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ON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Catch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(</w:t>
      </w:r>
      <w:proofErr w:type="spellStart"/>
      <w:proofErr w:type="gramEnd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);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75C5732F" w14:textId="77777777" w:rsidR="00BA3171" w:rsidRPr="0050430B" w:rsidRDefault="00BA3171" w:rsidP="00BA3171">
      <w:pPr>
        <w:pStyle w:val="ListParagraph"/>
        <w:numPr>
          <w:ilvl w:val="0"/>
          <w:numId w:val="3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Stored Procedures</w:t>
      </w:r>
      <w:r w:rsidRPr="0050430B">
        <w:rPr>
          <w:rFonts w:ascii="Segoe UI" w:eastAsia="Calibri" w:hAnsi="Segoe UI" w:cs="Segoe UI"/>
          <w:sz w:val="22"/>
          <w:szCs w:val="22"/>
        </w:rPr>
        <w:t xml:space="preserve">: For more complex logic (like calculating daily qualifiers), write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stored procedures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encapsulate the logic. This makes queries cleaner and centralizes logic within the database.</w:t>
      </w:r>
    </w:p>
    <w:p w14:paraId="32E0B727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</w:p>
    <w:p w14:paraId="71DF2E5A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lastRenderedPageBreak/>
        <w:t xml:space="preserve">CREATE PROCEDURE </w:t>
      </w:r>
      <w:proofErr w:type="spellStart"/>
      <w:proofErr w:type="gramStart"/>
      <w:r w:rsidRPr="0050430B">
        <w:rPr>
          <w:rFonts w:ascii="Segoe UI" w:eastAsia="Calibri" w:hAnsi="Segoe UI" w:cs="Segoe UI"/>
          <w:sz w:val="22"/>
          <w:szCs w:val="22"/>
        </w:rPr>
        <w:t>GetDailyQualifiers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(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IN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competition_day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INT)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BEGIN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-- Logic to calculate qualifiers based on fish count and weight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END;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1A023513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>2. Performance Bottlenecks:</w:t>
      </w:r>
    </w:p>
    <w:p w14:paraId="61BACF79" w14:textId="77777777" w:rsidR="00BA3171" w:rsidRPr="0050430B" w:rsidRDefault="00BA3171" w:rsidP="00BA3171">
      <w:pPr>
        <w:pStyle w:val="ListParagraph"/>
        <w:numPr>
          <w:ilvl w:val="0"/>
          <w:numId w:val="34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Problem</w:t>
      </w:r>
      <w:r w:rsidRPr="0050430B">
        <w:rPr>
          <w:rFonts w:ascii="Segoe UI" w:eastAsia="Calibri" w:hAnsi="Segoe UI" w:cs="Segoe UI"/>
          <w:sz w:val="22"/>
          <w:szCs w:val="22"/>
        </w:rPr>
        <w:t xml:space="preserve">: As the number of entrants, boats, and competition days increases, complex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joins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and frequent queries may lead to slow response times, especially for reports.</w:t>
      </w:r>
    </w:p>
    <w:p w14:paraId="56B6504A" w14:textId="77777777" w:rsidR="00BA3171" w:rsidRPr="0050430B" w:rsidRDefault="00BA3171" w:rsidP="00BA3171">
      <w:p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Solutions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2B32FFF9" w14:textId="77777777" w:rsidR="00BA3171" w:rsidRPr="0050430B" w:rsidRDefault="00BA3171" w:rsidP="00BA3171">
      <w:pPr>
        <w:pStyle w:val="ListParagraph"/>
        <w:numPr>
          <w:ilvl w:val="0"/>
          <w:numId w:val="33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Caching</w:t>
      </w:r>
      <w:r w:rsidRPr="0050430B">
        <w:rPr>
          <w:rFonts w:ascii="Segoe UI" w:eastAsia="Calibri" w:hAnsi="Segoe UI" w:cs="Segoe UI"/>
          <w:sz w:val="22"/>
          <w:szCs w:val="22"/>
        </w:rPr>
        <w:t xml:space="preserve">: Cache frequently requested reports or data. For example, once the "Today's Qualifying Anglers" report is generated, it can be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cached in memory</w:t>
      </w:r>
      <w:r w:rsidRPr="0050430B">
        <w:rPr>
          <w:rFonts w:ascii="Segoe UI" w:eastAsia="Calibri" w:hAnsi="Segoe UI" w:cs="Segoe UI"/>
          <w:sz w:val="22"/>
          <w:szCs w:val="22"/>
        </w:rPr>
        <w:t xml:space="preserve"> (e.g., using Redis or a similar tool) for quick access without re-running the complex query.</w:t>
      </w:r>
    </w:p>
    <w:p w14:paraId="5E92CC2C" w14:textId="77777777" w:rsidR="00BA3171" w:rsidRPr="0050430B" w:rsidRDefault="00BA3171" w:rsidP="00BA3171">
      <w:pPr>
        <w:pStyle w:val="ListParagraph"/>
        <w:numPr>
          <w:ilvl w:val="0"/>
          <w:numId w:val="33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Partitioning</w:t>
      </w:r>
      <w:r w:rsidRPr="0050430B">
        <w:rPr>
          <w:rFonts w:ascii="Segoe UI" w:eastAsia="Calibri" w:hAnsi="Segoe UI" w:cs="Segoe UI"/>
          <w:sz w:val="22"/>
          <w:szCs w:val="22"/>
        </w:rPr>
        <w:t xml:space="preserve">: If the database grows large, consider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partitioning</w:t>
      </w:r>
      <w:r w:rsidRPr="0050430B">
        <w:rPr>
          <w:rFonts w:ascii="Segoe UI" w:eastAsia="Calibri" w:hAnsi="Segoe UI" w:cs="Segoe UI"/>
          <w:sz w:val="22"/>
          <w:szCs w:val="22"/>
        </w:rPr>
        <w:t xml:space="preserve"> tables, especially for time-sensitive data like competition days. Partitioning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Fish_Catch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and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Boat_Allocation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by competition day can reduce the amount of data being scanned in queries.</w:t>
      </w:r>
    </w:p>
    <w:p w14:paraId="40AF9039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</w:p>
    <w:p w14:paraId="2A3CA530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>PARTITION BY RANGE (Date) (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PARTITION p1 VALUES LESS THAN (TO_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DATE(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>'2024-08-01', 'YYYY-MM-DD')),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PARTITION p2 VALUES LESS THAN (TO_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DATE(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>'2024-08-02', 'YYYY-MM-DD'))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);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7399EB0A" w14:textId="77777777" w:rsidR="00BA3171" w:rsidRPr="0050430B" w:rsidRDefault="00BA3171" w:rsidP="00BA3171">
      <w:pPr>
        <w:pStyle w:val="ListParagraph"/>
        <w:numPr>
          <w:ilvl w:val="0"/>
          <w:numId w:val="33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Batch Processing</w:t>
      </w:r>
      <w:r w:rsidRPr="0050430B">
        <w:rPr>
          <w:rFonts w:ascii="Segoe UI" w:eastAsia="Calibri" w:hAnsi="Segoe UI" w:cs="Segoe UI"/>
          <w:sz w:val="22"/>
          <w:szCs w:val="22"/>
        </w:rPr>
        <w:t xml:space="preserve">: For reports or processes that don’t need immediate results, schedule them to run as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batch jobs</w:t>
      </w:r>
      <w:r w:rsidRPr="0050430B">
        <w:rPr>
          <w:rFonts w:ascii="Segoe UI" w:eastAsia="Calibri" w:hAnsi="Segoe UI" w:cs="Segoe UI"/>
          <w:sz w:val="22"/>
          <w:szCs w:val="22"/>
        </w:rPr>
        <w:t xml:space="preserve"> during off-peak hours, reducing the strain on the system when users are interacting with it.</w:t>
      </w:r>
    </w:p>
    <w:p w14:paraId="72DADF35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>3. Handling Ties and Special Cases:</w:t>
      </w:r>
    </w:p>
    <w:p w14:paraId="51B1E8C4" w14:textId="77777777" w:rsidR="00BA3171" w:rsidRPr="0050430B" w:rsidRDefault="00BA3171" w:rsidP="00BA3171">
      <w:pPr>
        <w:pStyle w:val="ListParagraph"/>
        <w:numPr>
          <w:ilvl w:val="0"/>
          <w:numId w:val="32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Problem</w:t>
      </w:r>
      <w:r w:rsidRPr="0050430B">
        <w:rPr>
          <w:rFonts w:ascii="Segoe UI" w:eastAsia="Calibri" w:hAnsi="Segoe UI" w:cs="Segoe UI"/>
          <w:sz w:val="22"/>
          <w:szCs w:val="22"/>
        </w:rPr>
        <w:t xml:space="preserve">: Handling edge cases, such as ties in cumulative fish weight, lotteries for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tie-breakers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>, or ensuring lottery qualifiers don’t win top prizes, adds complexity to the logic.</w:t>
      </w:r>
    </w:p>
    <w:p w14:paraId="313B926D" w14:textId="77777777" w:rsidR="00BA3171" w:rsidRPr="0050430B" w:rsidRDefault="00BA3171" w:rsidP="00BA3171">
      <w:p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Solutions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556D36AA" w14:textId="77777777" w:rsidR="00BA3171" w:rsidRPr="0050430B" w:rsidRDefault="00BA3171" w:rsidP="00BA3171">
      <w:pPr>
        <w:pStyle w:val="ListParagraph"/>
        <w:numPr>
          <w:ilvl w:val="0"/>
          <w:numId w:val="31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Business Rules in Stored Procedures</w:t>
      </w:r>
      <w:r w:rsidRPr="0050430B">
        <w:rPr>
          <w:rFonts w:ascii="Segoe UI" w:eastAsia="Calibri" w:hAnsi="Segoe UI" w:cs="Segoe UI"/>
          <w:sz w:val="22"/>
          <w:szCs w:val="22"/>
        </w:rPr>
        <w:t xml:space="preserve">: Implement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stored procedures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encapsulate business rules. For example, you can write logic to check for ties, handle lottery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tie-breakers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>, and disqualify lottery qualifiers from top prizes:</w:t>
      </w:r>
    </w:p>
    <w:p w14:paraId="59D6F425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</w:p>
    <w:p w14:paraId="266107DC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CREATE PROCEDURE </w:t>
      </w:r>
      <w:proofErr w:type="spellStart"/>
      <w:proofErr w:type="gramStart"/>
      <w:r w:rsidRPr="0050430B">
        <w:rPr>
          <w:rFonts w:ascii="Segoe UI" w:eastAsia="Calibri" w:hAnsi="Segoe UI" w:cs="Segoe UI"/>
          <w:sz w:val="22"/>
          <w:szCs w:val="22"/>
        </w:rPr>
        <w:t>HandleTies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(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>IN day INT)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BEGIN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lastRenderedPageBreak/>
        <w:t xml:space="preserve">    -- Logic for tie-breaking, heaviest fish determination, lottery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END;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73774348" w14:textId="77777777" w:rsidR="00BA3171" w:rsidRPr="0050430B" w:rsidRDefault="00BA3171" w:rsidP="00BA3171">
      <w:pPr>
        <w:pStyle w:val="ListParagraph"/>
        <w:numPr>
          <w:ilvl w:val="0"/>
          <w:numId w:val="31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Trigger-Based Validation</w:t>
      </w:r>
      <w:r w:rsidRPr="0050430B">
        <w:rPr>
          <w:rFonts w:ascii="Segoe UI" w:eastAsia="Calibri" w:hAnsi="Segoe UI" w:cs="Segoe UI"/>
          <w:sz w:val="22"/>
          <w:szCs w:val="22"/>
        </w:rPr>
        <w:t xml:space="preserve">: Use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triggers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enforce complex rules at the database level. For example, you can add a trigger to prevent lottery qualifiers from being eligible for the top three prizes:</w:t>
      </w:r>
    </w:p>
    <w:p w14:paraId="415D227C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</w:p>
    <w:p w14:paraId="2D00B64E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CREATE TRIGGER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CheckLotteryQualifiers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BEFORE INSERT ON Qualifier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FOR EACH ROW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BEGIN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IF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NEW.Qualification_Type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'Lottery' THEN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    -- Disqualify from top 3 prize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END IF;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END;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0F5E9E36" w14:textId="77777777" w:rsidR="00BA3171" w:rsidRPr="0050430B" w:rsidRDefault="00BA3171" w:rsidP="00BA3171">
      <w:pPr>
        <w:pStyle w:val="ListParagraph"/>
        <w:numPr>
          <w:ilvl w:val="0"/>
          <w:numId w:val="31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Application-Level Logic</w:t>
      </w:r>
      <w:r w:rsidRPr="0050430B">
        <w:rPr>
          <w:rFonts w:ascii="Segoe UI" w:eastAsia="Calibri" w:hAnsi="Segoe UI" w:cs="Segoe UI"/>
          <w:sz w:val="22"/>
          <w:szCs w:val="22"/>
        </w:rPr>
        <w:t xml:space="preserve">: Some of the more complex rules (like running a lottery draw with anonymized labels) might be easier to handle in the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application layer</w:t>
      </w:r>
      <w:r w:rsidRPr="0050430B">
        <w:rPr>
          <w:rFonts w:ascii="Segoe UI" w:eastAsia="Calibri" w:hAnsi="Segoe UI" w:cs="Segoe UI"/>
          <w:sz w:val="22"/>
          <w:szCs w:val="22"/>
        </w:rPr>
        <w:t>, where flexibility and user interaction are greater. The database can handle storing results, while the app can manage the tie-breaking process dynamically.</w:t>
      </w:r>
    </w:p>
    <w:p w14:paraId="3BE84938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>4. Availability Conflicts:</w:t>
      </w:r>
    </w:p>
    <w:p w14:paraId="594DCDBF" w14:textId="77777777" w:rsidR="00BA3171" w:rsidRPr="0050430B" w:rsidRDefault="00BA3171" w:rsidP="00BA3171">
      <w:pPr>
        <w:pStyle w:val="ListParagraph"/>
        <w:numPr>
          <w:ilvl w:val="0"/>
          <w:numId w:val="30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Problem</w:t>
      </w:r>
      <w:r w:rsidRPr="0050430B">
        <w:rPr>
          <w:rFonts w:ascii="Segoe UI" w:eastAsia="Calibri" w:hAnsi="Segoe UI" w:cs="Segoe UI"/>
          <w:sz w:val="22"/>
          <w:szCs w:val="22"/>
        </w:rPr>
        <w:t xml:space="preserve">: Ensuring boat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persons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aren’t scheduled to boat on the same day they are fishing can be tricky, especially with last-minute changes.</w:t>
      </w:r>
    </w:p>
    <w:p w14:paraId="18DB0184" w14:textId="77777777" w:rsidR="00BA3171" w:rsidRPr="0050430B" w:rsidRDefault="00BA3171" w:rsidP="00BA3171">
      <w:p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Solutions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24D5D25D" w14:textId="77777777" w:rsidR="00BA3171" w:rsidRPr="0050430B" w:rsidRDefault="00BA3171" w:rsidP="00BA3171">
      <w:pPr>
        <w:pStyle w:val="ListParagraph"/>
        <w:numPr>
          <w:ilvl w:val="0"/>
          <w:numId w:val="29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Constraints and Triggers</w:t>
      </w:r>
      <w:r w:rsidRPr="0050430B">
        <w:rPr>
          <w:rFonts w:ascii="Segoe UI" w:eastAsia="Calibri" w:hAnsi="Segoe UI" w:cs="Segoe UI"/>
          <w:sz w:val="22"/>
          <w:szCs w:val="22"/>
        </w:rPr>
        <w:t xml:space="preserve">: Add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constraints</w:t>
      </w:r>
      <w:r w:rsidRPr="0050430B">
        <w:rPr>
          <w:rFonts w:ascii="Segoe UI" w:eastAsia="Calibri" w:hAnsi="Segoe UI" w:cs="Segoe UI"/>
          <w:sz w:val="22"/>
          <w:szCs w:val="22"/>
        </w:rPr>
        <w:t xml:space="preserve"> or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triggers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prevent conflicts when an entrant is also a boat person on the same day:</w:t>
      </w:r>
    </w:p>
    <w:p w14:paraId="39F3F01C" w14:textId="77777777" w:rsidR="00BA3171" w:rsidRPr="0050430B" w:rsidRDefault="00BA3171" w:rsidP="00BA3171">
      <w:pPr>
        <w:pStyle w:val="ListParagraph"/>
        <w:spacing w:after="0"/>
        <w:rPr>
          <w:rFonts w:ascii="Segoe UI" w:eastAsia="Calibri" w:hAnsi="Segoe UI" w:cs="Segoe UI"/>
          <w:sz w:val="22"/>
          <w:szCs w:val="22"/>
        </w:rPr>
      </w:pPr>
    </w:p>
    <w:p w14:paraId="5E4F3019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CREATE TRIGGER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PreventDoubleBooking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BEFORE INSERT ON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Boat_Allocation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FOR EACH ROW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BEGIN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DECLARE conflicts INT;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SELECT COUNT(*)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INTO conflicts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FROM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Entrant_Boat_Person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WHERE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NEW.Entrant_1_ID AND Day =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NEW.Day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;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IF conflicts &gt; 0 THEN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lastRenderedPageBreak/>
        <w:t xml:space="preserve">        SIGNAL SQLSTATE '45000'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    SET MESSAGE_TEXT = 'Entrant is already scheduled as a boat person on this day';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END IF;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END;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1EF50554" w14:textId="77777777" w:rsidR="00BA3171" w:rsidRPr="0050430B" w:rsidRDefault="00BA3171" w:rsidP="00BA3171">
      <w:pPr>
        <w:pStyle w:val="ListParagraph"/>
        <w:numPr>
          <w:ilvl w:val="0"/>
          <w:numId w:val="29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Conflict Detection Logic</w:t>
      </w:r>
      <w:r w:rsidRPr="0050430B">
        <w:rPr>
          <w:rFonts w:ascii="Segoe UI" w:eastAsia="Calibri" w:hAnsi="Segoe UI" w:cs="Segoe UI"/>
          <w:sz w:val="22"/>
          <w:szCs w:val="22"/>
        </w:rPr>
        <w:t xml:space="preserve">: In the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application layer</w:t>
      </w:r>
      <w:r w:rsidRPr="0050430B">
        <w:rPr>
          <w:rFonts w:ascii="Segoe UI" w:eastAsia="Calibri" w:hAnsi="Segoe UI" w:cs="Segoe UI"/>
          <w:sz w:val="22"/>
          <w:szCs w:val="22"/>
        </w:rPr>
        <w:t>, before finalizing boat or fishing allocations, run checks for conflicts based on existing schedules, flagging any issues before confirming the allocation.</w:t>
      </w:r>
    </w:p>
    <w:p w14:paraId="38DA1D9D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>5. Time-Dependent Constraints:</w:t>
      </w:r>
    </w:p>
    <w:p w14:paraId="22AEEF6C" w14:textId="77777777" w:rsidR="00BA3171" w:rsidRPr="0050430B" w:rsidRDefault="00BA3171" w:rsidP="00BA3171">
      <w:pPr>
        <w:pStyle w:val="ListParagraph"/>
        <w:numPr>
          <w:ilvl w:val="0"/>
          <w:numId w:val="28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Problem</w:t>
      </w:r>
      <w:r w:rsidRPr="0050430B">
        <w:rPr>
          <w:rFonts w:ascii="Segoe UI" w:eastAsia="Calibri" w:hAnsi="Segoe UI" w:cs="Segoe UI"/>
          <w:sz w:val="22"/>
          <w:szCs w:val="22"/>
        </w:rPr>
        <w:t xml:space="preserve">: Handling real-time changes, such as entrants withdrawing, boat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persons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becoming unavailable, and daily updates, requires dynamic management to ensure data integrity and consistency.</w:t>
      </w:r>
    </w:p>
    <w:p w14:paraId="2C23BE7A" w14:textId="77777777" w:rsidR="00BA3171" w:rsidRPr="0050430B" w:rsidRDefault="00BA3171" w:rsidP="00BA3171">
      <w:p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Solutions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724F29A8" w14:textId="77777777" w:rsidR="00BA3171" w:rsidRPr="0050430B" w:rsidRDefault="00BA3171" w:rsidP="00BA3171">
      <w:pPr>
        <w:pStyle w:val="ListParagraph"/>
        <w:numPr>
          <w:ilvl w:val="0"/>
          <w:numId w:val="2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Triggers for Dynamic Updates</w:t>
      </w:r>
      <w:r w:rsidRPr="0050430B">
        <w:rPr>
          <w:rFonts w:ascii="Segoe UI" w:eastAsia="Calibri" w:hAnsi="Segoe UI" w:cs="Segoe UI"/>
          <w:sz w:val="22"/>
          <w:szCs w:val="22"/>
        </w:rPr>
        <w:t xml:space="preserve">: Use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triggers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automatically update availability when an entrant or boat person’s status changes:</w:t>
      </w:r>
    </w:p>
    <w:p w14:paraId="61FDFBFA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</w:p>
    <w:p w14:paraId="67B8A007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CREATE TRIGGER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UpdateBoatPersonStatus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AFTER UPDATE ON Entrant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FOR EACH ROW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BEGIN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IF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NEW.Entry_Status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'withdrawn' THEN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    UPDATE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Boat_Person_Availability</w:t>
      </w:r>
      <w:proofErr w:type="spellEnd"/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    SET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Availability_Status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'Unavailable'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    WHERE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Boat_Person_ID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=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NEW.Entrant_ID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>;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    END IF;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>END;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30E01033" w14:textId="77777777" w:rsidR="00BA3171" w:rsidRPr="0050430B" w:rsidRDefault="00BA3171" w:rsidP="00BA3171">
      <w:pPr>
        <w:pStyle w:val="ListParagraph"/>
        <w:numPr>
          <w:ilvl w:val="0"/>
          <w:numId w:val="27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Event Scheduling</w:t>
      </w:r>
      <w:r w:rsidRPr="0050430B">
        <w:rPr>
          <w:rFonts w:ascii="Segoe UI" w:eastAsia="Calibri" w:hAnsi="Segoe UI" w:cs="Segoe UI"/>
          <w:sz w:val="22"/>
          <w:szCs w:val="22"/>
        </w:rPr>
        <w:t xml:space="preserve">: Implement event-based triggers or application-level logic to ensure time-sensitive updates are handled. For instance, you can use a </w:t>
      </w:r>
      <w:proofErr w:type="spellStart"/>
      <w:r w:rsidRPr="0050430B">
        <w:rPr>
          <w:rFonts w:ascii="Segoe UI" w:eastAsia="Calibri" w:hAnsi="Segoe UI" w:cs="Segoe UI"/>
          <w:b/>
          <w:bCs/>
          <w:sz w:val="22"/>
          <w:szCs w:val="22"/>
        </w:rPr>
        <w:t>cron</w:t>
      </w:r>
      <w:proofErr w:type="spellEnd"/>
      <w:r w:rsidRPr="0050430B">
        <w:rPr>
          <w:rFonts w:ascii="Segoe UI" w:eastAsia="Calibri" w:hAnsi="Segoe UI" w:cs="Segoe UI"/>
          <w:b/>
          <w:bCs/>
          <w:sz w:val="22"/>
          <w:szCs w:val="22"/>
        </w:rPr>
        <w:t xml:space="preserve"> job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check boat </w:t>
      </w:r>
      <w:proofErr w:type="gramStart"/>
      <w:r w:rsidRPr="0050430B">
        <w:rPr>
          <w:rFonts w:ascii="Segoe UI" w:eastAsia="Calibri" w:hAnsi="Segoe UI" w:cs="Segoe UI"/>
          <w:sz w:val="22"/>
          <w:szCs w:val="22"/>
        </w:rPr>
        <w:t>persons’</w:t>
      </w:r>
      <w:proofErr w:type="gramEnd"/>
      <w:r w:rsidRPr="0050430B">
        <w:rPr>
          <w:rFonts w:ascii="Segoe UI" w:eastAsia="Calibri" w:hAnsi="Segoe UI" w:cs="Segoe UI"/>
          <w:sz w:val="22"/>
          <w:szCs w:val="22"/>
        </w:rPr>
        <w:t xml:space="preserve"> availability and send out alerts if replacements are needed.</w:t>
      </w:r>
    </w:p>
    <w:p w14:paraId="1EDA3E56" w14:textId="77777777" w:rsidR="00BA3171" w:rsidRPr="0050430B" w:rsidRDefault="00BA3171" w:rsidP="00BA3171">
      <w:pPr>
        <w:pStyle w:val="Heading3"/>
        <w:spacing w:before="281" w:after="281"/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color w:val="E97132" w:themeColor="accent2"/>
          <w:sz w:val="22"/>
          <w:szCs w:val="22"/>
        </w:rPr>
        <w:t>6. Historical Data Management:</w:t>
      </w:r>
    </w:p>
    <w:p w14:paraId="3596197F" w14:textId="77777777" w:rsidR="00BA3171" w:rsidRPr="0050430B" w:rsidRDefault="00BA3171" w:rsidP="00BA3171">
      <w:pPr>
        <w:pStyle w:val="ListParagraph"/>
        <w:numPr>
          <w:ilvl w:val="0"/>
          <w:numId w:val="26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Problem</w:t>
      </w:r>
      <w:r w:rsidRPr="0050430B">
        <w:rPr>
          <w:rFonts w:ascii="Segoe UI" w:eastAsia="Calibri" w:hAnsi="Segoe UI" w:cs="Segoe UI"/>
          <w:sz w:val="22"/>
          <w:szCs w:val="22"/>
        </w:rPr>
        <w:t>: Archiving past event data and retaining historical records while preparing for future competitions requires careful handling.</w:t>
      </w:r>
    </w:p>
    <w:p w14:paraId="5A5CF613" w14:textId="77777777" w:rsidR="00BA3171" w:rsidRPr="0050430B" w:rsidRDefault="00BA3171" w:rsidP="00BA3171">
      <w:pPr>
        <w:spacing w:before="240" w:after="24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Solutions</w:t>
      </w:r>
      <w:r w:rsidRPr="0050430B">
        <w:rPr>
          <w:rFonts w:ascii="Segoe UI" w:eastAsia="Calibri" w:hAnsi="Segoe UI" w:cs="Segoe UI"/>
          <w:sz w:val="22"/>
          <w:szCs w:val="22"/>
        </w:rPr>
        <w:t>:</w:t>
      </w:r>
    </w:p>
    <w:p w14:paraId="3B59280B" w14:textId="77777777" w:rsidR="00BA3171" w:rsidRPr="0050430B" w:rsidRDefault="00BA3171" w:rsidP="00BA3171">
      <w:pPr>
        <w:pStyle w:val="ListParagraph"/>
        <w:numPr>
          <w:ilvl w:val="0"/>
          <w:numId w:val="2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lastRenderedPageBreak/>
        <w:t>Archiving Mechanism</w:t>
      </w:r>
      <w:r w:rsidRPr="0050430B">
        <w:rPr>
          <w:rFonts w:ascii="Segoe UI" w:eastAsia="Calibri" w:hAnsi="Segoe UI" w:cs="Segoe UI"/>
          <w:sz w:val="22"/>
          <w:szCs w:val="22"/>
        </w:rPr>
        <w:t xml:space="preserve">: Develop a system to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archive older data</w:t>
      </w:r>
      <w:r w:rsidRPr="0050430B">
        <w:rPr>
          <w:rFonts w:ascii="Segoe UI" w:eastAsia="Calibri" w:hAnsi="Segoe UI" w:cs="Segoe UI"/>
          <w:sz w:val="22"/>
          <w:szCs w:val="22"/>
        </w:rPr>
        <w:t xml:space="preserve"> after the event ends. Use separate archive tables or databases to store historical data while keeping the active database lean for new events.</w:t>
      </w:r>
    </w:p>
    <w:p w14:paraId="66621279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</w:p>
    <w:p w14:paraId="5B6B9C0C" w14:textId="77777777" w:rsidR="00BA3171" w:rsidRPr="0050430B" w:rsidRDefault="00BA3171" w:rsidP="00BA3171">
      <w:p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sz w:val="22"/>
          <w:szCs w:val="22"/>
        </w:rPr>
        <w:t xml:space="preserve">CREATE TABLE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Entrant_Archive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AS</w:t>
      </w:r>
      <w:r w:rsidRPr="0050430B">
        <w:rPr>
          <w:rFonts w:ascii="Segoe UI" w:hAnsi="Segoe UI" w:cs="Segoe UI"/>
          <w:sz w:val="22"/>
          <w:szCs w:val="22"/>
        </w:rPr>
        <w:br/>
      </w:r>
      <w:r w:rsidRPr="0050430B">
        <w:rPr>
          <w:rFonts w:ascii="Segoe UI" w:eastAsia="Calibri" w:hAnsi="Segoe UI" w:cs="Segoe UI"/>
          <w:sz w:val="22"/>
          <w:szCs w:val="22"/>
        </w:rPr>
        <w:t xml:space="preserve">SELECT * FROM Entrant WHERE </w:t>
      </w:r>
      <w:proofErr w:type="spellStart"/>
      <w:r w:rsidRPr="0050430B">
        <w:rPr>
          <w:rFonts w:ascii="Segoe UI" w:eastAsia="Calibri" w:hAnsi="Segoe UI" w:cs="Segoe UI"/>
          <w:sz w:val="22"/>
          <w:szCs w:val="22"/>
        </w:rPr>
        <w:t>competition_year</w:t>
      </w:r>
      <w:proofErr w:type="spellEnd"/>
      <w:r w:rsidRPr="0050430B">
        <w:rPr>
          <w:rFonts w:ascii="Segoe UI" w:eastAsia="Calibri" w:hAnsi="Segoe UI" w:cs="Segoe UI"/>
          <w:sz w:val="22"/>
          <w:szCs w:val="22"/>
        </w:rPr>
        <w:t xml:space="preserve"> &lt; 2024;</w:t>
      </w:r>
      <w:r w:rsidRPr="0050430B">
        <w:rPr>
          <w:rFonts w:ascii="Segoe UI" w:hAnsi="Segoe UI" w:cs="Segoe UI"/>
          <w:sz w:val="22"/>
          <w:szCs w:val="22"/>
        </w:rPr>
        <w:br/>
      </w:r>
    </w:p>
    <w:p w14:paraId="4A4E6E5F" w14:textId="77777777" w:rsidR="00BA3171" w:rsidRPr="0050430B" w:rsidRDefault="00BA3171" w:rsidP="00BA3171">
      <w:pPr>
        <w:pStyle w:val="ListParagraph"/>
        <w:numPr>
          <w:ilvl w:val="0"/>
          <w:numId w:val="2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Partitioning by Year</w:t>
      </w:r>
      <w:r w:rsidRPr="0050430B">
        <w:rPr>
          <w:rFonts w:ascii="Segoe UI" w:eastAsia="Calibri" w:hAnsi="Segoe UI" w:cs="Segoe UI"/>
          <w:sz w:val="22"/>
          <w:szCs w:val="22"/>
        </w:rPr>
        <w:t xml:space="preserve">: Another approach is to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partition data by year</w:t>
      </w:r>
      <w:r w:rsidRPr="0050430B">
        <w:rPr>
          <w:rFonts w:ascii="Segoe UI" w:eastAsia="Calibri" w:hAnsi="Segoe UI" w:cs="Segoe UI"/>
          <w:sz w:val="22"/>
          <w:szCs w:val="22"/>
        </w:rPr>
        <w:t>, ensuring that older data can be easily separated or archived without impacting performance on current data.</w:t>
      </w:r>
    </w:p>
    <w:p w14:paraId="3DED0F93" w14:textId="77777777" w:rsidR="00BA3171" w:rsidRPr="0050430B" w:rsidRDefault="00BA3171" w:rsidP="00BA3171">
      <w:pPr>
        <w:pStyle w:val="ListParagraph"/>
        <w:numPr>
          <w:ilvl w:val="0"/>
          <w:numId w:val="25"/>
        </w:numPr>
        <w:spacing w:after="0"/>
        <w:rPr>
          <w:rFonts w:ascii="Segoe UI" w:eastAsia="Calibri" w:hAnsi="Segoe UI" w:cs="Segoe UI"/>
          <w:sz w:val="22"/>
          <w:szCs w:val="22"/>
        </w:rPr>
      </w:pPr>
      <w:r w:rsidRPr="0050430B">
        <w:rPr>
          <w:rFonts w:ascii="Segoe UI" w:eastAsia="Calibri" w:hAnsi="Segoe UI" w:cs="Segoe UI"/>
          <w:b/>
          <w:bCs/>
          <w:sz w:val="22"/>
          <w:szCs w:val="22"/>
        </w:rPr>
        <w:t>Data Retention Policies</w:t>
      </w:r>
      <w:r w:rsidRPr="0050430B">
        <w:rPr>
          <w:rFonts w:ascii="Segoe UI" w:eastAsia="Calibri" w:hAnsi="Segoe UI" w:cs="Segoe UI"/>
          <w:sz w:val="22"/>
          <w:szCs w:val="22"/>
        </w:rPr>
        <w:t xml:space="preserve">: Implement </w:t>
      </w:r>
      <w:r w:rsidRPr="0050430B">
        <w:rPr>
          <w:rFonts w:ascii="Segoe UI" w:eastAsia="Calibri" w:hAnsi="Segoe UI" w:cs="Segoe UI"/>
          <w:b/>
          <w:bCs/>
          <w:sz w:val="22"/>
          <w:szCs w:val="22"/>
        </w:rPr>
        <w:t>data retention policies</w:t>
      </w:r>
      <w:r w:rsidRPr="0050430B">
        <w:rPr>
          <w:rFonts w:ascii="Segoe UI" w:eastAsia="Calibri" w:hAnsi="Segoe UI" w:cs="Segoe UI"/>
          <w:sz w:val="22"/>
          <w:szCs w:val="22"/>
        </w:rPr>
        <w:t xml:space="preserve"> to automatically remove or archive data after a certain number of years, ensuring that old, irrelevant data does not clog the system.</w:t>
      </w:r>
    </w:p>
    <w:p w14:paraId="772553B2" w14:textId="77777777" w:rsidR="00B8762E" w:rsidRPr="009B1DFC" w:rsidRDefault="00B8762E">
      <w:pPr>
        <w:rPr>
          <w:rFonts w:ascii="Segoe UI" w:hAnsi="Segoe UI" w:cs="Segoe UI"/>
        </w:rPr>
      </w:pPr>
    </w:p>
    <w:sectPr w:rsidR="00B8762E" w:rsidRPr="009B1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DEA"/>
    <w:multiLevelType w:val="hybridMultilevel"/>
    <w:tmpl w:val="FFFFFFFF"/>
    <w:lvl w:ilvl="0" w:tplc="30E413A8">
      <w:start w:val="12"/>
      <w:numFmt w:val="decimal"/>
      <w:lvlText w:val="%1."/>
      <w:lvlJc w:val="left"/>
      <w:pPr>
        <w:ind w:left="720" w:hanging="360"/>
      </w:pPr>
    </w:lvl>
    <w:lvl w:ilvl="1" w:tplc="8BD61626">
      <w:start w:val="1"/>
      <w:numFmt w:val="lowerLetter"/>
      <w:lvlText w:val="%2."/>
      <w:lvlJc w:val="left"/>
      <w:pPr>
        <w:ind w:left="1440" w:hanging="360"/>
      </w:pPr>
    </w:lvl>
    <w:lvl w:ilvl="2" w:tplc="2F6A6596">
      <w:start w:val="1"/>
      <w:numFmt w:val="lowerRoman"/>
      <w:lvlText w:val="%3."/>
      <w:lvlJc w:val="right"/>
      <w:pPr>
        <w:ind w:left="2160" w:hanging="180"/>
      </w:pPr>
    </w:lvl>
    <w:lvl w:ilvl="3" w:tplc="A8101A28">
      <w:start w:val="1"/>
      <w:numFmt w:val="decimal"/>
      <w:lvlText w:val="%4."/>
      <w:lvlJc w:val="left"/>
      <w:pPr>
        <w:ind w:left="2880" w:hanging="360"/>
      </w:pPr>
    </w:lvl>
    <w:lvl w:ilvl="4" w:tplc="DE42239C">
      <w:start w:val="1"/>
      <w:numFmt w:val="lowerLetter"/>
      <w:lvlText w:val="%5."/>
      <w:lvlJc w:val="left"/>
      <w:pPr>
        <w:ind w:left="3600" w:hanging="360"/>
      </w:pPr>
    </w:lvl>
    <w:lvl w:ilvl="5" w:tplc="63CE370A">
      <w:start w:val="1"/>
      <w:numFmt w:val="lowerRoman"/>
      <w:lvlText w:val="%6."/>
      <w:lvlJc w:val="right"/>
      <w:pPr>
        <w:ind w:left="4320" w:hanging="180"/>
      </w:pPr>
    </w:lvl>
    <w:lvl w:ilvl="6" w:tplc="0414E67C">
      <w:start w:val="1"/>
      <w:numFmt w:val="decimal"/>
      <w:lvlText w:val="%7."/>
      <w:lvlJc w:val="left"/>
      <w:pPr>
        <w:ind w:left="5040" w:hanging="360"/>
      </w:pPr>
    </w:lvl>
    <w:lvl w:ilvl="7" w:tplc="E4C273B8">
      <w:start w:val="1"/>
      <w:numFmt w:val="lowerLetter"/>
      <w:lvlText w:val="%8."/>
      <w:lvlJc w:val="left"/>
      <w:pPr>
        <w:ind w:left="5760" w:hanging="360"/>
      </w:pPr>
    </w:lvl>
    <w:lvl w:ilvl="8" w:tplc="B2EE03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6AE1C"/>
    <w:multiLevelType w:val="hybridMultilevel"/>
    <w:tmpl w:val="FFFFFFFF"/>
    <w:lvl w:ilvl="0" w:tplc="A78E8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86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78B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84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460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5E0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8CF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9AD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DA4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05810"/>
    <w:multiLevelType w:val="hybridMultilevel"/>
    <w:tmpl w:val="FFFFFFFF"/>
    <w:lvl w:ilvl="0" w:tplc="824AE95A">
      <w:start w:val="11"/>
      <w:numFmt w:val="decimal"/>
      <w:lvlText w:val="%1."/>
      <w:lvlJc w:val="left"/>
      <w:pPr>
        <w:ind w:left="720" w:hanging="360"/>
      </w:pPr>
    </w:lvl>
    <w:lvl w:ilvl="1" w:tplc="D11235BE">
      <w:start w:val="1"/>
      <w:numFmt w:val="lowerLetter"/>
      <w:lvlText w:val="%2."/>
      <w:lvlJc w:val="left"/>
      <w:pPr>
        <w:ind w:left="1440" w:hanging="360"/>
      </w:pPr>
    </w:lvl>
    <w:lvl w:ilvl="2" w:tplc="0922C016">
      <w:start w:val="1"/>
      <w:numFmt w:val="lowerRoman"/>
      <w:lvlText w:val="%3."/>
      <w:lvlJc w:val="right"/>
      <w:pPr>
        <w:ind w:left="2160" w:hanging="180"/>
      </w:pPr>
    </w:lvl>
    <w:lvl w:ilvl="3" w:tplc="A790E61A">
      <w:start w:val="1"/>
      <w:numFmt w:val="decimal"/>
      <w:lvlText w:val="%4."/>
      <w:lvlJc w:val="left"/>
      <w:pPr>
        <w:ind w:left="2880" w:hanging="360"/>
      </w:pPr>
    </w:lvl>
    <w:lvl w:ilvl="4" w:tplc="0794015E">
      <w:start w:val="1"/>
      <w:numFmt w:val="lowerLetter"/>
      <w:lvlText w:val="%5."/>
      <w:lvlJc w:val="left"/>
      <w:pPr>
        <w:ind w:left="3600" w:hanging="360"/>
      </w:pPr>
    </w:lvl>
    <w:lvl w:ilvl="5" w:tplc="BBD0B37E">
      <w:start w:val="1"/>
      <w:numFmt w:val="lowerRoman"/>
      <w:lvlText w:val="%6."/>
      <w:lvlJc w:val="right"/>
      <w:pPr>
        <w:ind w:left="4320" w:hanging="180"/>
      </w:pPr>
    </w:lvl>
    <w:lvl w:ilvl="6" w:tplc="8296169E">
      <w:start w:val="1"/>
      <w:numFmt w:val="decimal"/>
      <w:lvlText w:val="%7."/>
      <w:lvlJc w:val="left"/>
      <w:pPr>
        <w:ind w:left="5040" w:hanging="360"/>
      </w:pPr>
    </w:lvl>
    <w:lvl w:ilvl="7" w:tplc="F43C3E24">
      <w:start w:val="1"/>
      <w:numFmt w:val="lowerLetter"/>
      <w:lvlText w:val="%8."/>
      <w:lvlJc w:val="left"/>
      <w:pPr>
        <w:ind w:left="5760" w:hanging="360"/>
      </w:pPr>
    </w:lvl>
    <w:lvl w:ilvl="8" w:tplc="5134D23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7B881"/>
    <w:multiLevelType w:val="hybridMultilevel"/>
    <w:tmpl w:val="FFFFFFFF"/>
    <w:lvl w:ilvl="0" w:tplc="ABBCF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A3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8A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84D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80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6E7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47D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89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89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2BA7"/>
    <w:multiLevelType w:val="hybridMultilevel"/>
    <w:tmpl w:val="FFFFFFFF"/>
    <w:lvl w:ilvl="0" w:tplc="10F4E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CEA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403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09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21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A4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4A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0D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38D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6E265"/>
    <w:multiLevelType w:val="hybridMultilevel"/>
    <w:tmpl w:val="FFFFFFFF"/>
    <w:lvl w:ilvl="0" w:tplc="6728C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C4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AA2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C9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AE1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84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BCB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1A2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1AD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C2BF2"/>
    <w:multiLevelType w:val="hybridMultilevel"/>
    <w:tmpl w:val="FFFFFFFF"/>
    <w:lvl w:ilvl="0" w:tplc="35926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C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2A44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86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CBF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AC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906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96E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D8F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6E44F"/>
    <w:multiLevelType w:val="hybridMultilevel"/>
    <w:tmpl w:val="FFFFFFFF"/>
    <w:lvl w:ilvl="0" w:tplc="16F0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8D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22B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AC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6E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8E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6A8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AA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CD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7E598"/>
    <w:multiLevelType w:val="hybridMultilevel"/>
    <w:tmpl w:val="FFFFFFFF"/>
    <w:lvl w:ilvl="0" w:tplc="26087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A7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24E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0B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5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28C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C03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21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AB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29C0C"/>
    <w:multiLevelType w:val="hybridMultilevel"/>
    <w:tmpl w:val="FFFFFFFF"/>
    <w:lvl w:ilvl="0" w:tplc="8DEC2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4E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221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AE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0A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0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CD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49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C9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57F1F"/>
    <w:multiLevelType w:val="hybridMultilevel"/>
    <w:tmpl w:val="FFFFFFFF"/>
    <w:lvl w:ilvl="0" w:tplc="DA048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3E1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80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80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01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E7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AC3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A4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383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679F3"/>
    <w:multiLevelType w:val="hybridMultilevel"/>
    <w:tmpl w:val="FFFFFFFF"/>
    <w:lvl w:ilvl="0" w:tplc="DEFA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64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8F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80A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A4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67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EE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B43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B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8621A"/>
    <w:multiLevelType w:val="hybridMultilevel"/>
    <w:tmpl w:val="FFFFFFFF"/>
    <w:lvl w:ilvl="0" w:tplc="01EC2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C7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41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07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9C0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88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AA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728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165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140A40"/>
    <w:multiLevelType w:val="hybridMultilevel"/>
    <w:tmpl w:val="FFFFFFFF"/>
    <w:lvl w:ilvl="0" w:tplc="FFE24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A4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D29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CC8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00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1A7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82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61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86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1F894"/>
    <w:multiLevelType w:val="hybridMultilevel"/>
    <w:tmpl w:val="FFFFFFFF"/>
    <w:lvl w:ilvl="0" w:tplc="E86AB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A8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0E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69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F6A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14C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08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0C0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43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D9CED"/>
    <w:multiLevelType w:val="hybridMultilevel"/>
    <w:tmpl w:val="FFFFFFFF"/>
    <w:lvl w:ilvl="0" w:tplc="E9F29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104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A6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98F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7E7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EB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47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AFD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21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CFDA8"/>
    <w:multiLevelType w:val="hybridMultilevel"/>
    <w:tmpl w:val="FFFFFFFF"/>
    <w:lvl w:ilvl="0" w:tplc="750E0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D0D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CA0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B6D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5A6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1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26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A2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F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20B87"/>
    <w:multiLevelType w:val="hybridMultilevel"/>
    <w:tmpl w:val="FFFFFFFF"/>
    <w:lvl w:ilvl="0" w:tplc="0B32DDB4">
      <w:start w:val="1"/>
      <w:numFmt w:val="decimal"/>
      <w:lvlText w:val="%1."/>
      <w:lvlJc w:val="left"/>
      <w:pPr>
        <w:ind w:left="720" w:hanging="360"/>
      </w:pPr>
    </w:lvl>
    <w:lvl w:ilvl="1" w:tplc="E86C02C0">
      <w:start w:val="1"/>
      <w:numFmt w:val="lowerLetter"/>
      <w:lvlText w:val="%2."/>
      <w:lvlJc w:val="left"/>
      <w:pPr>
        <w:ind w:left="1440" w:hanging="360"/>
      </w:pPr>
    </w:lvl>
    <w:lvl w:ilvl="2" w:tplc="BE0A2500">
      <w:start w:val="1"/>
      <w:numFmt w:val="lowerRoman"/>
      <w:lvlText w:val="%3."/>
      <w:lvlJc w:val="right"/>
      <w:pPr>
        <w:ind w:left="2160" w:hanging="180"/>
      </w:pPr>
    </w:lvl>
    <w:lvl w:ilvl="3" w:tplc="B2BE8F94">
      <w:start w:val="1"/>
      <w:numFmt w:val="decimal"/>
      <w:lvlText w:val="%4."/>
      <w:lvlJc w:val="left"/>
      <w:pPr>
        <w:ind w:left="2880" w:hanging="360"/>
      </w:pPr>
    </w:lvl>
    <w:lvl w:ilvl="4" w:tplc="A5DEC3D6">
      <w:start w:val="1"/>
      <w:numFmt w:val="lowerLetter"/>
      <w:lvlText w:val="%5."/>
      <w:lvlJc w:val="left"/>
      <w:pPr>
        <w:ind w:left="3600" w:hanging="360"/>
      </w:pPr>
    </w:lvl>
    <w:lvl w:ilvl="5" w:tplc="91469594">
      <w:start w:val="1"/>
      <w:numFmt w:val="lowerRoman"/>
      <w:lvlText w:val="%6."/>
      <w:lvlJc w:val="right"/>
      <w:pPr>
        <w:ind w:left="4320" w:hanging="180"/>
      </w:pPr>
    </w:lvl>
    <w:lvl w:ilvl="6" w:tplc="B60C6D0A">
      <w:start w:val="1"/>
      <w:numFmt w:val="decimal"/>
      <w:lvlText w:val="%7."/>
      <w:lvlJc w:val="left"/>
      <w:pPr>
        <w:ind w:left="5040" w:hanging="360"/>
      </w:pPr>
    </w:lvl>
    <w:lvl w:ilvl="7" w:tplc="B8307BB8">
      <w:start w:val="1"/>
      <w:numFmt w:val="lowerLetter"/>
      <w:lvlText w:val="%8."/>
      <w:lvlJc w:val="left"/>
      <w:pPr>
        <w:ind w:left="5760" w:hanging="360"/>
      </w:pPr>
    </w:lvl>
    <w:lvl w:ilvl="8" w:tplc="D01A34B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31979"/>
    <w:multiLevelType w:val="hybridMultilevel"/>
    <w:tmpl w:val="FFFFFFFF"/>
    <w:lvl w:ilvl="0" w:tplc="6D8AD58E">
      <w:start w:val="13"/>
      <w:numFmt w:val="decimal"/>
      <w:lvlText w:val="%1."/>
      <w:lvlJc w:val="left"/>
      <w:pPr>
        <w:ind w:left="720" w:hanging="360"/>
      </w:pPr>
    </w:lvl>
    <w:lvl w:ilvl="1" w:tplc="4628E84C">
      <w:start w:val="1"/>
      <w:numFmt w:val="lowerLetter"/>
      <w:lvlText w:val="%2."/>
      <w:lvlJc w:val="left"/>
      <w:pPr>
        <w:ind w:left="1440" w:hanging="360"/>
      </w:pPr>
    </w:lvl>
    <w:lvl w:ilvl="2" w:tplc="5B96063E">
      <w:start w:val="1"/>
      <w:numFmt w:val="lowerRoman"/>
      <w:lvlText w:val="%3."/>
      <w:lvlJc w:val="right"/>
      <w:pPr>
        <w:ind w:left="2160" w:hanging="180"/>
      </w:pPr>
    </w:lvl>
    <w:lvl w:ilvl="3" w:tplc="F17CC616">
      <w:start w:val="1"/>
      <w:numFmt w:val="decimal"/>
      <w:lvlText w:val="%4."/>
      <w:lvlJc w:val="left"/>
      <w:pPr>
        <w:ind w:left="2880" w:hanging="360"/>
      </w:pPr>
    </w:lvl>
    <w:lvl w:ilvl="4" w:tplc="CBE6EDA4">
      <w:start w:val="1"/>
      <w:numFmt w:val="lowerLetter"/>
      <w:lvlText w:val="%5."/>
      <w:lvlJc w:val="left"/>
      <w:pPr>
        <w:ind w:left="3600" w:hanging="360"/>
      </w:pPr>
    </w:lvl>
    <w:lvl w:ilvl="5" w:tplc="327C2F72">
      <w:start w:val="1"/>
      <w:numFmt w:val="lowerRoman"/>
      <w:lvlText w:val="%6."/>
      <w:lvlJc w:val="right"/>
      <w:pPr>
        <w:ind w:left="4320" w:hanging="180"/>
      </w:pPr>
    </w:lvl>
    <w:lvl w:ilvl="6" w:tplc="859AEFEC">
      <w:start w:val="1"/>
      <w:numFmt w:val="decimal"/>
      <w:lvlText w:val="%7."/>
      <w:lvlJc w:val="left"/>
      <w:pPr>
        <w:ind w:left="5040" w:hanging="360"/>
      </w:pPr>
    </w:lvl>
    <w:lvl w:ilvl="7" w:tplc="FA6CB084">
      <w:start w:val="1"/>
      <w:numFmt w:val="lowerLetter"/>
      <w:lvlText w:val="%8."/>
      <w:lvlJc w:val="left"/>
      <w:pPr>
        <w:ind w:left="5760" w:hanging="360"/>
      </w:pPr>
    </w:lvl>
    <w:lvl w:ilvl="8" w:tplc="4CBE8A0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153B6E"/>
    <w:multiLevelType w:val="hybridMultilevel"/>
    <w:tmpl w:val="FFFFFFFF"/>
    <w:lvl w:ilvl="0" w:tplc="4D5C3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20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74B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0C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6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22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4C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C06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76C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368F0"/>
    <w:multiLevelType w:val="hybridMultilevel"/>
    <w:tmpl w:val="FFFFFFFF"/>
    <w:lvl w:ilvl="0" w:tplc="7CAEB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D2C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05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BA0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AA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69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2A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67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81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D4B64"/>
    <w:multiLevelType w:val="hybridMultilevel"/>
    <w:tmpl w:val="FFFFFFFF"/>
    <w:lvl w:ilvl="0" w:tplc="756E9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A2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E9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F07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AA3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608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88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4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F82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1D2584"/>
    <w:multiLevelType w:val="hybridMultilevel"/>
    <w:tmpl w:val="FFFFFFFF"/>
    <w:lvl w:ilvl="0" w:tplc="AD82F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E1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7CA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E697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23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CD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56C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27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6A3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85323"/>
    <w:multiLevelType w:val="hybridMultilevel"/>
    <w:tmpl w:val="FFFFFFFF"/>
    <w:lvl w:ilvl="0" w:tplc="39386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C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A5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70B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AA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C6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84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0A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B2F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FB23E"/>
    <w:multiLevelType w:val="hybridMultilevel"/>
    <w:tmpl w:val="FFFFFFFF"/>
    <w:lvl w:ilvl="0" w:tplc="FF90F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AA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A7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E28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363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60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ED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05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30068"/>
    <w:multiLevelType w:val="hybridMultilevel"/>
    <w:tmpl w:val="FFFFFFFF"/>
    <w:lvl w:ilvl="0" w:tplc="AD5AF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E8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4D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07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CC9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40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2E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8C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66E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EFD34"/>
    <w:multiLevelType w:val="hybridMultilevel"/>
    <w:tmpl w:val="FFFFFFFF"/>
    <w:lvl w:ilvl="0" w:tplc="31DE6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E6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5AD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921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4F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2D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0C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563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F27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FEC2B"/>
    <w:multiLevelType w:val="hybridMultilevel"/>
    <w:tmpl w:val="FFFFFFFF"/>
    <w:lvl w:ilvl="0" w:tplc="3C947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26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B0C2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03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0A6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E06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E2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46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AC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993361"/>
    <w:multiLevelType w:val="hybridMultilevel"/>
    <w:tmpl w:val="FFFFFFFF"/>
    <w:lvl w:ilvl="0" w:tplc="DA9E9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05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AC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B87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66D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7AA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E4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D22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6C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A7C4CD"/>
    <w:multiLevelType w:val="hybridMultilevel"/>
    <w:tmpl w:val="FFFFFFFF"/>
    <w:lvl w:ilvl="0" w:tplc="8EB6893C">
      <w:start w:val="1"/>
      <w:numFmt w:val="decimal"/>
      <w:lvlText w:val="%1."/>
      <w:lvlJc w:val="left"/>
      <w:pPr>
        <w:ind w:left="720" w:hanging="360"/>
      </w:pPr>
    </w:lvl>
    <w:lvl w:ilvl="1" w:tplc="3B1885A0">
      <w:start w:val="1"/>
      <w:numFmt w:val="lowerLetter"/>
      <w:lvlText w:val="%2."/>
      <w:lvlJc w:val="left"/>
      <w:pPr>
        <w:ind w:left="1440" w:hanging="360"/>
      </w:pPr>
    </w:lvl>
    <w:lvl w:ilvl="2" w:tplc="EBCC716E">
      <w:start w:val="1"/>
      <w:numFmt w:val="lowerRoman"/>
      <w:lvlText w:val="%3."/>
      <w:lvlJc w:val="right"/>
      <w:pPr>
        <w:ind w:left="2160" w:hanging="180"/>
      </w:pPr>
    </w:lvl>
    <w:lvl w:ilvl="3" w:tplc="169A866C">
      <w:start w:val="1"/>
      <w:numFmt w:val="decimal"/>
      <w:lvlText w:val="%4."/>
      <w:lvlJc w:val="left"/>
      <w:pPr>
        <w:ind w:left="2880" w:hanging="360"/>
      </w:pPr>
    </w:lvl>
    <w:lvl w:ilvl="4" w:tplc="47AAC4D0">
      <w:start w:val="1"/>
      <w:numFmt w:val="lowerLetter"/>
      <w:lvlText w:val="%5."/>
      <w:lvlJc w:val="left"/>
      <w:pPr>
        <w:ind w:left="3600" w:hanging="360"/>
      </w:pPr>
    </w:lvl>
    <w:lvl w:ilvl="5" w:tplc="F4367ED0">
      <w:start w:val="1"/>
      <w:numFmt w:val="lowerRoman"/>
      <w:lvlText w:val="%6."/>
      <w:lvlJc w:val="right"/>
      <w:pPr>
        <w:ind w:left="4320" w:hanging="180"/>
      </w:pPr>
    </w:lvl>
    <w:lvl w:ilvl="6" w:tplc="8338A0E6">
      <w:start w:val="1"/>
      <w:numFmt w:val="decimal"/>
      <w:lvlText w:val="%7."/>
      <w:lvlJc w:val="left"/>
      <w:pPr>
        <w:ind w:left="5040" w:hanging="360"/>
      </w:pPr>
    </w:lvl>
    <w:lvl w:ilvl="7" w:tplc="00CAA4C8">
      <w:start w:val="1"/>
      <w:numFmt w:val="lowerLetter"/>
      <w:lvlText w:val="%8."/>
      <w:lvlJc w:val="left"/>
      <w:pPr>
        <w:ind w:left="5760" w:hanging="360"/>
      </w:pPr>
    </w:lvl>
    <w:lvl w:ilvl="8" w:tplc="26109B3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AFEBC8"/>
    <w:multiLevelType w:val="hybridMultilevel"/>
    <w:tmpl w:val="FFFFFFFF"/>
    <w:lvl w:ilvl="0" w:tplc="EF16A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44B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6D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42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A7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A5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0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A7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B46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6ED07"/>
    <w:multiLevelType w:val="hybridMultilevel"/>
    <w:tmpl w:val="FFFFFFFF"/>
    <w:lvl w:ilvl="0" w:tplc="652E2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0E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0E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F8C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1A4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6B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EF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64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A8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D1C942"/>
    <w:multiLevelType w:val="hybridMultilevel"/>
    <w:tmpl w:val="FFFFFFFF"/>
    <w:lvl w:ilvl="0" w:tplc="6AF0F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1CF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C6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76C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B23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CC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CA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4F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6F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F9DFC"/>
    <w:multiLevelType w:val="hybridMultilevel"/>
    <w:tmpl w:val="FFFFFFFF"/>
    <w:lvl w:ilvl="0" w:tplc="86EC7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A67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807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E1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63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CA6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8E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A2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169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68ED8E"/>
    <w:multiLevelType w:val="hybridMultilevel"/>
    <w:tmpl w:val="FFFFFFFF"/>
    <w:lvl w:ilvl="0" w:tplc="6712A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5A6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AF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707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20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381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07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A8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4E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6D950D"/>
    <w:multiLevelType w:val="hybridMultilevel"/>
    <w:tmpl w:val="FFFFFFFF"/>
    <w:lvl w:ilvl="0" w:tplc="831EA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E9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00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4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224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6E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4E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6B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B68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1594EE"/>
    <w:multiLevelType w:val="hybridMultilevel"/>
    <w:tmpl w:val="FFFFFFFF"/>
    <w:lvl w:ilvl="0" w:tplc="F4E47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ED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E4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22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46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CD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B6A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8F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AD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099C1"/>
    <w:multiLevelType w:val="hybridMultilevel"/>
    <w:tmpl w:val="FFFFFFFF"/>
    <w:lvl w:ilvl="0" w:tplc="AEB4A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D0B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74C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69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05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89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E3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8C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C2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353311">
    <w:abstractNumId w:val="26"/>
  </w:num>
  <w:num w:numId="2" w16cid:durableId="2133358838">
    <w:abstractNumId w:val="15"/>
  </w:num>
  <w:num w:numId="3" w16cid:durableId="1428112267">
    <w:abstractNumId w:val="25"/>
  </w:num>
  <w:num w:numId="4" w16cid:durableId="887184785">
    <w:abstractNumId w:val="21"/>
  </w:num>
  <w:num w:numId="5" w16cid:durableId="441847415">
    <w:abstractNumId w:val="16"/>
  </w:num>
  <w:num w:numId="6" w16cid:durableId="2081437753">
    <w:abstractNumId w:val="37"/>
  </w:num>
  <w:num w:numId="7" w16cid:durableId="1693653804">
    <w:abstractNumId w:val="18"/>
  </w:num>
  <w:num w:numId="8" w16cid:durableId="501051430">
    <w:abstractNumId w:val="3"/>
  </w:num>
  <w:num w:numId="9" w16cid:durableId="1086998138">
    <w:abstractNumId w:val="0"/>
  </w:num>
  <w:num w:numId="10" w16cid:durableId="1700937757">
    <w:abstractNumId w:val="2"/>
  </w:num>
  <w:num w:numId="11" w16cid:durableId="244613030">
    <w:abstractNumId w:val="29"/>
  </w:num>
  <w:num w:numId="12" w16cid:durableId="1674719949">
    <w:abstractNumId w:val="8"/>
  </w:num>
  <w:num w:numId="13" w16cid:durableId="1712801394">
    <w:abstractNumId w:val="5"/>
  </w:num>
  <w:num w:numId="14" w16cid:durableId="2144225315">
    <w:abstractNumId w:val="28"/>
  </w:num>
  <w:num w:numId="15" w16cid:durableId="1914268425">
    <w:abstractNumId w:val="27"/>
  </w:num>
  <w:num w:numId="16" w16cid:durableId="1195075506">
    <w:abstractNumId w:val="20"/>
  </w:num>
  <w:num w:numId="17" w16cid:durableId="2029135795">
    <w:abstractNumId w:val="6"/>
  </w:num>
  <w:num w:numId="18" w16cid:durableId="42799762">
    <w:abstractNumId w:val="32"/>
  </w:num>
  <w:num w:numId="19" w16cid:durableId="1984772331">
    <w:abstractNumId w:val="12"/>
  </w:num>
  <w:num w:numId="20" w16cid:durableId="580867997">
    <w:abstractNumId w:val="35"/>
  </w:num>
  <w:num w:numId="21" w16cid:durableId="650642139">
    <w:abstractNumId w:val="4"/>
  </w:num>
  <w:num w:numId="22" w16cid:durableId="785317996">
    <w:abstractNumId w:val="7"/>
  </w:num>
  <w:num w:numId="23" w16cid:durableId="1739395869">
    <w:abstractNumId w:val="24"/>
  </w:num>
  <w:num w:numId="24" w16cid:durableId="670915838">
    <w:abstractNumId w:val="9"/>
  </w:num>
  <w:num w:numId="25" w16cid:durableId="1857188748">
    <w:abstractNumId w:val="13"/>
  </w:num>
  <w:num w:numId="26" w16cid:durableId="1718510239">
    <w:abstractNumId w:val="31"/>
  </w:num>
  <w:num w:numId="27" w16cid:durableId="245961699">
    <w:abstractNumId w:val="23"/>
  </w:num>
  <w:num w:numId="28" w16cid:durableId="342171781">
    <w:abstractNumId w:val="11"/>
  </w:num>
  <w:num w:numId="29" w16cid:durableId="357438785">
    <w:abstractNumId w:val="33"/>
  </w:num>
  <w:num w:numId="30" w16cid:durableId="234360171">
    <w:abstractNumId w:val="22"/>
  </w:num>
  <w:num w:numId="31" w16cid:durableId="1560559314">
    <w:abstractNumId w:val="10"/>
  </w:num>
  <w:num w:numId="32" w16cid:durableId="896169054">
    <w:abstractNumId w:val="1"/>
  </w:num>
  <w:num w:numId="33" w16cid:durableId="161356901">
    <w:abstractNumId w:val="14"/>
  </w:num>
  <w:num w:numId="34" w16cid:durableId="404108738">
    <w:abstractNumId w:val="34"/>
  </w:num>
  <w:num w:numId="35" w16cid:durableId="1900432467">
    <w:abstractNumId w:val="30"/>
  </w:num>
  <w:num w:numId="36" w16cid:durableId="975379289">
    <w:abstractNumId w:val="19"/>
  </w:num>
  <w:num w:numId="37" w16cid:durableId="1561593939">
    <w:abstractNumId w:val="17"/>
  </w:num>
  <w:num w:numId="38" w16cid:durableId="16211868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71"/>
    <w:rsid w:val="002454A3"/>
    <w:rsid w:val="00417E7C"/>
    <w:rsid w:val="0050430B"/>
    <w:rsid w:val="008964BD"/>
    <w:rsid w:val="0098192E"/>
    <w:rsid w:val="009B1DFC"/>
    <w:rsid w:val="00B8762E"/>
    <w:rsid w:val="00BA3171"/>
    <w:rsid w:val="00EE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FD29"/>
  <w15:chartTrackingRefBased/>
  <w15:docId w15:val="{FC068A22-491D-4E49-9160-B3CDBFBD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171"/>
    <w:pPr>
      <w:spacing w:line="279" w:lineRule="auto"/>
    </w:pPr>
    <w:rPr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C100A-C028-4BA8-B0DC-C4F3C0BED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1758</Words>
  <Characters>10570</Characters>
  <Application>Microsoft Office Word</Application>
  <DocSecurity>0</DocSecurity>
  <Lines>352</Lines>
  <Paragraphs>324</Paragraphs>
  <ScaleCrop>false</ScaleCrop>
  <Company>Bentley Systems</Company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Jiyun Kim</dc:creator>
  <cp:keywords/>
  <dc:description/>
  <cp:lastModifiedBy>Jiyun Kim</cp:lastModifiedBy>
  <cp:revision>5</cp:revision>
  <dcterms:created xsi:type="dcterms:W3CDTF">2026-03-18T12:19:00Z</dcterms:created>
  <dcterms:modified xsi:type="dcterms:W3CDTF">2026-03-18T12:40:00Z</dcterms:modified>
</cp:coreProperties>
</file>