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pPr w:leftFromText="142" w:rightFromText="142" w:vertAnchor="page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>
        <w:trPr>
          <w:gridAfter w:val="1"/>
          <w:wAfter w:w="1984" w:type="dxa"/>
          <w:gridBefore w:val="2"/>
          <w:trHeight w:val="416" w:hRule="atLeast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>
              <w:rPr>
                <w:rFonts w:ascii="나눔스퀘어_ac Bold" w:eastAsia="나눔스퀘어_ac Bold" w:hAnsi="나눔스퀘어_ac Bold"/>
              </w:rPr>
              <w:t xml:space="preserve">Makers’ Day </w:t>
            </w:r>
            <w:r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>
        <w:trPr>
          <w:trHeight w:val="272" w:hRule="atLeast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>
              <w:rPr>
                <w:rFonts w:ascii="나눔스퀘어_ac Bold" w:eastAsia="나눔스퀘어_ac Bold" w:hAnsi="나눔스퀘어_ac Bold"/>
              </w:rPr>
              <w:t xml:space="preserve">          </w:t>
            </w:r>
            <w:r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: </w:t>
            </w:r>
            <w:r>
              <w:rPr>
                <w:lang w:eastAsia="ko-KR"/>
                <w:rFonts w:ascii="나눔바른고딕 UltraLight" w:eastAsia="나눔바른고딕 UltraLight" w:hAnsi="나눔바른고딕 UltraLight"/>
                <w:rtl w:val="off"/>
              </w:rPr>
              <w:t>고진영&amp;권효정&amp;박시현&amp;정유정</w:t>
            </w:r>
          </w:p>
        </w:tc>
      </w:tr>
      <w:tr>
        <w:trPr>
          <w:trHeight w:val="637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>
            <w:pPr>
              <w:ind w:firstLineChars="200" w:firstLine="364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7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24</w:t>
            </w:r>
            <w:r>
              <w:rPr>
                <w:rFonts w:ascii="나눔스퀘어_ac Bold" w:eastAsia="나눔스퀘어_ac Bold" w:hAnsi="나눔스퀘어_ac Bold" w:hint="eastAsia"/>
              </w:rPr>
              <w:t>일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월</w:t>
            </w:r>
            <w:r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</w:t>
            </w:r>
            <w:r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>
              <w:rPr>
                <w:rFonts w:ascii="나눔스퀘어_ac Bold" w:eastAsia="나눔스퀘어_ac Bold" w:hAnsi="나눔스퀘어_ac Bold" w:hint="eastAsia"/>
              </w:rPr>
              <w:t>/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척추수술 2300만원</w:t>
            </w:r>
            <w:r>
              <w:rPr>
                <w:rFonts w:ascii="나눔스퀘어_ac Bold" w:eastAsia="나눔스퀘어_ac Bold" w:hAnsi="나눔스퀘어_ac Bold" w:hint="eastAsia"/>
              </w:rPr>
              <w:t>팀 /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10</w:t>
            </w:r>
            <w:r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>
        <w:trPr>
          <w:trHeight w:val="460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고진영, 권효정, 박시현, 정유정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>
        <w:trPr>
          <w:trHeight w:val="309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젯슨나노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세팅, Mediapipe 모델 제작, 웹 프론트 제작</w:t>
            </w:r>
          </w:p>
        </w:tc>
      </w:tr>
      <w:tr>
        <w:trPr>
          <w:trHeight w:val="8384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  Mediapipe, Movenet, Openpose, Blazepose 등 각자 조사해 온 뒤 우리가 구현해야할 프로젝트에 맞는 프레임워크에 대한 회의를 거쳐 거북목 판단을 위해 얼굴에 세부적으로 점이 찍히는 Mediapipe를 사용하기로 결정함.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또한, 어떤 기준으로 거북목인지 판단할 것인가에 대한 계산을 한 뒤 사용할 점과 판단 방법을 결정함.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젯슨 나노에 주피터 노트북과 아나콘다를 설치하고 주피터 노트북을 실행하려고 하니 package가 없다는 오류가 발생하였음. 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VS Code로 가상환경 설정해서 해결함.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Mediapipe를 사용하여 얼굴이나 몸에 점을 찍어주는 프레임워크를 가져온 뒤 거북목 판단에 필요한 점들을 사용하여 거북목 여부를 판단하도록 코드를 재구성하였음.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아래 2번째 사진에 나와있듯이 캠으로 보이는 사람의 얼굴 점을 가져와 눈 끝점과 광대의 각도와 코와 눈 안쪽점 사이 거리를 사용하여 거북목을 판단함.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이후 웹 사이트에 캠에 나오는 화면을 넣고 거북목 or 척추 틀어짐에 좋은 스트레칭 영상을 추천하기 위해 프론트 개발을 진행함.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3번째 사진을 보면 전체적인 웹 디자인과 캠을 넣어 나오는 부분까지 구현하였음.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즉, 젯슨나노의 세팅과 거북목 판단에 대한 코드, 전체적인 웹 프론트 부분의 구상까지 완료하였음.</w:t>
            </w:r>
          </w:p>
        </w:tc>
      </w:tr>
      <w:tr>
        <w:trPr>
          <w:trHeight w:val="3905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(팀원,활동 사진)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rPr/>
            </w:pPr>
            <w:r>
              <w:rPr/>
              <w:drawing>
                <wp:inline distT="0" distB="0" distL="180" distR="180">
                  <wp:extent cx="5623560" cy="2971800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97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rFonts w:ascii="나눔스퀘어_ac Bold" w:eastAsia="나눔스퀘어_ac Bold" w:hAnsi="나눔스퀘어_ac Bold"/>
              </w:rPr>
              <w:drawing>
                <wp:inline distT="0" distB="0" distL="180" distR="180">
                  <wp:extent cx="5623560" cy="2686685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6866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drawing>
                <wp:inline distT="0" distB="0" distL="180" distR="180">
                  <wp:extent cx="5623560" cy="3349625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349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right="640"/>
        <w:rPr>
          <w:color w:val="BFBFBF"/>
          <w:sz w:val="16"/>
          <w:szCs w:val="18"/>
        </w:rPr>
      </w:pPr>
    </w:p>
    <w:p>
      <w:pPr>
        <w:ind w:right="264"/>
        <w:rPr>
          <w:rFonts w:ascii="갤럭시X온글잎 하승아" w:eastAsia="갤럭시X온글잎 하승아" w:hAnsi="나눔스퀘어_ac Bold"/>
          <w:color w:val="BFBFBF"/>
          <w:sz w:val="18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스퀘어_ac Bold">
    <w:panose1 w:val="020B0600FFFFFFFFFFFF"/>
    <w:family w:val="modern"/>
    <w:charset w:val="81"/>
    <w:notTrueType w:val="false"/>
    <w:pitch w:val="variable"/>
    <w:sig w:usb0="00000203" w:usb1="29D72C10" w:usb2="00000010" w:usb3="00000000" w:csb0="00280005" w:csb1="00000000"/>
  </w:font>
  <w:font w:name="나눔바른고딕 UltraLight">
    <w:panose1 w:val="000003000000FFFFFFFF"/>
    <w:family w:val="auto"/>
    <w:charset w:val="81"/>
    <w:notTrueType w:val="false"/>
    <w:pitch w:val="variable"/>
    <w:sig w:usb0="800002A7" w:usb1="09D77CFB" w:usb2="00000010" w:usb3="00000000" w:csb0="00080001" w:csb1="00000000"/>
  </w:font>
  <w:font w:name="갤럭시X온글잎 하승아">
    <w:panose1 w:val="02000503FFFFFFFFFFFF"/>
    <w:family w:val="auto"/>
    <w:charset w:val="81"/>
    <w:notTrueType w:val="false"/>
    <w:pitch w:val="variable"/>
    <w:sig w:usb0="80000001" w:usb1="091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2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yuyu7</cp:lastModifiedBy>
  <cp:revision>1</cp:revision>
  <dcterms:created xsi:type="dcterms:W3CDTF">2023-07-15T13:52:00Z</dcterms:created>
  <dcterms:modified xsi:type="dcterms:W3CDTF">2023-07-28T11:58:26Z</dcterms:modified>
  <cp:version>1200.0100.01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