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b/>
          <w:color w:val="000000"/>
          <w:sz w:val="30"/>
        </w:rPr>
        <w:widowControl w:val="off"/>
        <w:jc w:val="center"/>
        <w:wordWrap w:val="1"/>
      </w:pPr>
      <w:r>
        <w:rPr>
          <w:b/>
          <w:color w:val="000000"/>
          <w:sz w:val="30"/>
        </w:rPr>
        <w:t>김민성 개별 대체과제</w:t>
      </w:r>
    </w:p>
    <w:p>
      <w:pPr>
        <w:pStyle w:val="0"/>
        <w:rPr/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Age of Ultron 팀 : 웹사이트를 통해서 로그인 및 회원가입을 진행하는 과정이 매끄럽게 잘 넘어가서 좋았으며, AI를 통해서 대화 형식으로 이야기를 나누고 그 정보를 기반으로 캘린더에 연결하여 입력한다는 아이디어가 훌륭하고 실용성 역시 매우 높다고 생각했습니다.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일이삼사 팀 : 평소에 옷을 살 때 많은 시간을 투자하거나 어떤 스타일의 옷을 살지 고민하는 사람들에게 매우 흥미롭고 끌리는 AI 프로그램이라고 생각하였습니다.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레전드 나인 팀 : 챗 gpt를 통해서 여행 계획을 짜주는 웹프로그래밍이라는 것이 흥미로운 주제라는 생각이 들었고, 특히 특정 지역에 대한 장소만 알려주는 것이 아니라 동선 및 날씨 정보까지 반영하여 여행 계획을 짜주기 때문에 실용성이 매우 높다고 생각했습니다.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TRUE LOVE 팀 : 자신의 MBTI를 입력하면, 자신의 MBTI에 맞는 성격 및 말투를 가진 챗봇과 사람이 대화를 한다는 것이 신기하였습니다. 특히 챗 GPT와 같은 챗봇과는 달리 감정을 실어서 대화하기 때문에 나와 딱 맞는 실제 사람과 대화하는 것 같은 느낌을 주어 우울증 환자들에게 많은 도움이 될 것 같다는 생각이 들었습니다.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칙칙폭폭 팀 : AI가 나만의 퍼스널 컬러를 찾고, 그에 맞게 자신에게 맞는 스타일을 찾아준다는 점이 매우 흥미로운 아이디어라고 생각하였습니다.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척추수술 2300만원 팀 : 요즘 사람들은 앉아 있는 자세가 매우 좋지 않는 경우가 많은데, 이와 같은 상황을 반영한 매우 좋은 방안이라고 생각하였습니다. 특히 자세가 삐딱한지를 확인하기 위해서 무게중심을 활용한다는 것은 확실하게 삐딱한지 그렇지 않은지를 잘 판단할 수 있다는 점에서 매우 훌륭한 아이디어라고 생각하였습니다.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4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김민성 개별 대체과제</dc:title>
  <dc:creator>user</dc:creator>
  <cp:lastModifiedBy>user</cp:lastModifiedBy>
  <dcterms:created xsi:type="dcterms:W3CDTF">2023-08-14T08:37:13.299</dcterms:created>
  <dcterms:modified xsi:type="dcterms:W3CDTF">2023-08-14T08:57:12.914</dcterms:modified>
</cp:coreProperties>
</file>