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42" w:rightFromText="142" w:tblpY="1490"/>
        <w:tblW w:w="0" w:type="auto"/>
        <w:tblLook w:val="04A0" w:firstRow="1" w:lastRow="0" w:firstColumn="1" w:lastColumn="0" w:noHBand="0" w:noVBand="1"/>
      </w:tblPr>
      <w:tblGrid>
        <w:gridCol w:w="1413"/>
        <w:gridCol w:w="7603"/>
      </w:tblGrid>
      <w:tr w:rsidR="002B1C30" w14:paraId="4AA0A6A6" w14:textId="77777777" w:rsidTr="002B1C30">
        <w:tc>
          <w:tcPr>
            <w:tcW w:w="1413" w:type="dxa"/>
          </w:tcPr>
          <w:p w14:paraId="580FA281" w14:textId="09D38BE1" w:rsidR="002B1C30" w:rsidRPr="002B1C30" w:rsidRDefault="002B1C30" w:rsidP="002B1C30">
            <w:pPr>
              <w:jc w:val="center"/>
              <w:rPr>
                <w:b/>
                <w:bCs/>
              </w:rPr>
            </w:pPr>
            <w:proofErr w:type="spellStart"/>
            <w:r w:rsidRPr="002B1C30">
              <w:rPr>
                <w:rFonts w:hint="eastAsia"/>
                <w:b/>
                <w:bCs/>
              </w:rPr>
              <w:t>팀이름</w:t>
            </w:r>
            <w:proofErr w:type="spellEnd"/>
          </w:p>
        </w:tc>
        <w:tc>
          <w:tcPr>
            <w:tcW w:w="7603" w:type="dxa"/>
          </w:tcPr>
          <w:p w14:paraId="6ADA0FE5" w14:textId="16C7706D" w:rsidR="002B1C30" w:rsidRPr="002B1C30" w:rsidRDefault="002B1C30" w:rsidP="002B1C30">
            <w:pPr>
              <w:jc w:val="center"/>
              <w:rPr>
                <w:b/>
                <w:bCs/>
              </w:rPr>
            </w:pPr>
            <w:proofErr w:type="spellStart"/>
            <w:r w:rsidRPr="002B1C30">
              <w:rPr>
                <w:rFonts w:hint="eastAsia"/>
                <w:b/>
                <w:bCs/>
              </w:rPr>
              <w:t>감상평</w:t>
            </w:r>
            <w:proofErr w:type="spellEnd"/>
          </w:p>
        </w:tc>
      </w:tr>
      <w:tr w:rsidR="002B1C30" w14:paraId="3F336CDB" w14:textId="77777777" w:rsidTr="002B1C30">
        <w:tc>
          <w:tcPr>
            <w:tcW w:w="1413" w:type="dxa"/>
          </w:tcPr>
          <w:p w14:paraId="1025FBDC" w14:textId="098800EC" w:rsidR="002B1C30" w:rsidRPr="002B1C30" w:rsidRDefault="002B1C30" w:rsidP="002B1C30">
            <w:pPr>
              <w:jc w:val="center"/>
              <w:rPr>
                <w:b/>
                <w:bCs/>
              </w:rPr>
            </w:pPr>
            <w:r w:rsidRPr="002B1C30">
              <w:rPr>
                <w:rFonts w:hint="eastAsia"/>
                <w:b/>
                <w:bCs/>
              </w:rPr>
              <w:t>A</w:t>
            </w:r>
            <w:r w:rsidRPr="002B1C30">
              <w:rPr>
                <w:b/>
                <w:bCs/>
              </w:rPr>
              <w:t>OU</w:t>
            </w:r>
          </w:p>
        </w:tc>
        <w:tc>
          <w:tcPr>
            <w:tcW w:w="7603" w:type="dxa"/>
          </w:tcPr>
          <w:p w14:paraId="03287BE2" w14:textId="77777777" w:rsidR="002B1C30" w:rsidRDefault="002B1C30" w:rsidP="002B1C30">
            <w:pPr>
              <w:spacing w:after="0" w:line="240" w:lineRule="auto"/>
              <w:ind w:firstLineChars="100" w:firstLine="200"/>
              <w:jc w:val="left"/>
            </w:pPr>
            <w:r>
              <w:rPr>
                <w:rFonts w:hint="eastAsia"/>
              </w:rPr>
              <w:t>일정을</w:t>
            </w:r>
            <w:r>
              <w:t xml:space="preserve"> 자동으로 기록만 할 줄 알았는데, 생각보다 더 자세하게 계획을 만들어주는 것이 가장 차별화된 점이라고 느꼈다.</w:t>
            </w:r>
          </w:p>
          <w:p w14:paraId="1C3BDA53" w14:textId="432538B6" w:rsidR="002B1C30" w:rsidRDefault="002B1C30" w:rsidP="002B1C30">
            <w:pPr>
              <w:jc w:val="left"/>
            </w:pPr>
            <w:r>
              <w:rPr>
                <w:rFonts w:hint="eastAsia"/>
              </w:rPr>
              <w:t>토익</w:t>
            </w:r>
            <w:r>
              <w:t xml:space="preserve"> 공부 일정을 짜주라고 했는데, 어떤 파트를 공부할 지, 자동으로 추천해주는 것이 인상깊었다. 아직 이 세세한 계획들을 어떻게 옮길지는 구현하지 못한 거 같은데 나중에 어떻게 할 지 기대된다. 그래도 직접 하나하나 누르지 않아도 되는 점이 가장 간편한 것 같다. 즐겨찾기 링크를 해서 쓰면 편할 거 같다고 생각했다.</w:t>
            </w:r>
          </w:p>
        </w:tc>
      </w:tr>
      <w:tr w:rsidR="002B1C30" w14:paraId="4B2FCE9A" w14:textId="77777777" w:rsidTr="002B1C30">
        <w:tc>
          <w:tcPr>
            <w:tcW w:w="1413" w:type="dxa"/>
          </w:tcPr>
          <w:p w14:paraId="32E3EB12" w14:textId="3C467A8C" w:rsidR="002B1C30" w:rsidRPr="002B1C30" w:rsidRDefault="002B1C30" w:rsidP="002B1C30">
            <w:pPr>
              <w:jc w:val="center"/>
              <w:rPr>
                <w:b/>
                <w:bCs/>
              </w:rPr>
            </w:pPr>
            <w:r w:rsidRPr="002B1C30">
              <w:rPr>
                <w:rFonts w:hint="eastAsia"/>
                <w:b/>
                <w:bCs/>
              </w:rPr>
              <w:t>T</w:t>
            </w:r>
            <w:r w:rsidRPr="002B1C30">
              <w:rPr>
                <w:b/>
                <w:bCs/>
              </w:rPr>
              <w:t>RUE LOVE</w:t>
            </w:r>
          </w:p>
        </w:tc>
        <w:tc>
          <w:tcPr>
            <w:tcW w:w="7603" w:type="dxa"/>
          </w:tcPr>
          <w:p w14:paraId="6CBDDF63" w14:textId="301554FC" w:rsidR="002B1C30" w:rsidRDefault="002B1C30" w:rsidP="002B1C30">
            <w:pPr>
              <w:ind w:firstLineChars="100" w:firstLine="200"/>
              <w:jc w:val="left"/>
            </w:pPr>
            <w:r w:rsidRPr="002B1C30">
              <w:rPr>
                <w:rFonts w:hint="eastAsia"/>
              </w:rPr>
              <w:t>심심할</w:t>
            </w:r>
            <w:r w:rsidRPr="002B1C30">
              <w:t xml:space="preserve"> 때 혹은 MBTI를 막 검사한 뒤에 다른 친구들과 함께 해보면 재밌을 것 같다고 생각했다.</w:t>
            </w:r>
            <w:r>
              <w:t xml:space="preserve"> </w:t>
            </w:r>
            <w:r w:rsidRPr="002B1C30">
              <w:t xml:space="preserve">또한 단순한 재미를 목적으로 진행할 줄 알았는데, 대화의 부족으로 인해 야기되는 현대인의 사회적 고립, 우울증 문제까지 멀리서 바라보고 힘들거나 쉽게 털어놓지 </w:t>
            </w:r>
            <w:proofErr w:type="gramStart"/>
            <w:r w:rsidRPr="002B1C30">
              <w:t>못 할</w:t>
            </w:r>
            <w:proofErr w:type="gramEnd"/>
            <w:r w:rsidRPr="002B1C30">
              <w:t xml:space="preserve"> 이야기들을 털어놓을 수 있는 창구가 될 것 같다.</w:t>
            </w:r>
          </w:p>
        </w:tc>
      </w:tr>
      <w:tr w:rsidR="002B1C30" w14:paraId="3DBBB8A2" w14:textId="77777777" w:rsidTr="002B1C30">
        <w:tc>
          <w:tcPr>
            <w:tcW w:w="1413" w:type="dxa"/>
          </w:tcPr>
          <w:p w14:paraId="0415CAAF" w14:textId="30EFDCDF" w:rsidR="002B1C30" w:rsidRPr="002B1C30" w:rsidRDefault="002B1C30" w:rsidP="002B1C30">
            <w:pPr>
              <w:jc w:val="center"/>
              <w:rPr>
                <w:b/>
                <w:bCs/>
              </w:rPr>
            </w:pPr>
            <w:r w:rsidRPr="002B1C30">
              <w:rPr>
                <w:rFonts w:hint="eastAsia"/>
                <w:b/>
                <w:bCs/>
              </w:rPr>
              <w:t>레전드 나인</w:t>
            </w:r>
          </w:p>
        </w:tc>
        <w:tc>
          <w:tcPr>
            <w:tcW w:w="7603" w:type="dxa"/>
          </w:tcPr>
          <w:p w14:paraId="530D3BCB" w14:textId="3D6A0510" w:rsidR="002B1C30" w:rsidRDefault="002B1C30" w:rsidP="002B1C30">
            <w:pPr>
              <w:jc w:val="left"/>
            </w:pPr>
            <w:r>
              <w:rPr>
                <w:rFonts w:hint="eastAsia"/>
              </w:rPr>
              <w:t xml:space="preserve"> </w:t>
            </w:r>
            <w:r w:rsidRPr="002B1C30">
              <w:rPr>
                <w:rFonts w:hint="eastAsia"/>
              </w:rPr>
              <w:t>여행을</w:t>
            </w:r>
            <w:r w:rsidRPr="002B1C30">
              <w:t xml:space="preserve"> 계획할 때 가장 힘들었던 기억은 주로 관광할 장소를 찾는 것이었다. 남들이 쉽게 찾지 못하는 장소를 찾고 싶은데, 한정된 기간 동안 효율적으로 돌아다니기 위해 동선을 짜느라 고생했던 기억이 선명해서 그런지 동선을 직접 추천해주는 서비스가 가장 흥미로웠다. 직접 추천해준 동선을 이용하지 않아도, 여러 아이디어를 얻으면서 유용하게 사용될 수 있을 것 같다고 생각했다.</w:t>
            </w:r>
          </w:p>
        </w:tc>
      </w:tr>
      <w:tr w:rsidR="002B1C30" w14:paraId="41A7DD7B" w14:textId="77777777" w:rsidTr="002B1C30">
        <w:tc>
          <w:tcPr>
            <w:tcW w:w="1413" w:type="dxa"/>
          </w:tcPr>
          <w:p w14:paraId="65A6E92E" w14:textId="0AFA42D7" w:rsidR="002B1C30" w:rsidRPr="002B1C30" w:rsidRDefault="002B1C30" w:rsidP="002B1C30">
            <w:pPr>
              <w:jc w:val="center"/>
              <w:rPr>
                <w:b/>
                <w:bCs/>
              </w:rPr>
            </w:pPr>
            <w:proofErr w:type="spellStart"/>
            <w:r w:rsidRPr="002B1C30">
              <w:rPr>
                <w:rFonts w:hint="eastAsia"/>
                <w:b/>
                <w:bCs/>
              </w:rPr>
              <w:t>일이삼사</w:t>
            </w:r>
            <w:proofErr w:type="spellEnd"/>
          </w:p>
        </w:tc>
        <w:tc>
          <w:tcPr>
            <w:tcW w:w="7603" w:type="dxa"/>
          </w:tcPr>
          <w:p w14:paraId="4F4C6ABE" w14:textId="3B6B7EB4" w:rsidR="002B1C30" w:rsidRDefault="002B1C30" w:rsidP="002B1C30">
            <w:pPr>
              <w:ind w:firstLineChars="100" w:firstLine="200"/>
              <w:jc w:val="left"/>
            </w:pPr>
            <w:r w:rsidRPr="002B1C30">
              <w:rPr>
                <w:rFonts w:hint="eastAsia"/>
              </w:rPr>
              <w:t>특정</w:t>
            </w:r>
            <w:r w:rsidRPr="002B1C30">
              <w:t xml:space="preserve"> 스타일에 맞는 사진을 검색하는 것도 오랜 시간이 걸리는데, 원하는 사진 샘플 하나로 다양한 옷을 </w:t>
            </w:r>
            <w:proofErr w:type="gramStart"/>
            <w:r w:rsidRPr="002B1C30">
              <w:t>추천</w:t>
            </w:r>
            <w:r>
              <w:rPr>
                <w:rFonts w:hint="eastAsia"/>
              </w:rPr>
              <w:t xml:space="preserve"> </w:t>
            </w:r>
            <w:r w:rsidRPr="002B1C30">
              <w:t>받을</w:t>
            </w:r>
            <w:proofErr w:type="gramEnd"/>
            <w:r w:rsidRPr="002B1C30">
              <w:t xml:space="preserve"> 수 있다는 점 이 매력적이었다. 인터넷을 돌아다니면서 직접 정보를 얻는 것보다 확연하게 시간을 줄일 수 있다는 것이 가장 매력적으로 다가왔다. 또한 정확한 용어를 몰라서 </w:t>
            </w:r>
            <w:r w:rsidRPr="002B1C30">
              <w:rPr>
                <w:rFonts w:hint="eastAsia"/>
              </w:rPr>
              <w:t>헤매거나</w:t>
            </w:r>
            <w:r w:rsidRPr="002B1C30">
              <w:t>, 표현하기 애매한 것들을 사진 하나로 설명할 수 있다는 것이 이 서비스의 가장 큰 장점이라고 생각했다.</w:t>
            </w:r>
          </w:p>
        </w:tc>
      </w:tr>
      <w:tr w:rsidR="002B1C30" w14:paraId="0630133D" w14:textId="77777777" w:rsidTr="002B1C30">
        <w:tc>
          <w:tcPr>
            <w:tcW w:w="1413" w:type="dxa"/>
          </w:tcPr>
          <w:p w14:paraId="5FE88515" w14:textId="06F9679C" w:rsidR="002B1C30" w:rsidRPr="002B1C30" w:rsidRDefault="002B1C30" w:rsidP="002B1C30">
            <w:pPr>
              <w:jc w:val="center"/>
              <w:rPr>
                <w:rFonts w:hint="eastAsia"/>
                <w:b/>
                <w:bCs/>
              </w:rPr>
            </w:pPr>
            <w:r w:rsidRPr="002B1C30">
              <w:rPr>
                <w:rFonts w:hint="eastAsia"/>
                <w:b/>
                <w:bCs/>
              </w:rPr>
              <w:t>척추수술2</w:t>
            </w:r>
            <w:r w:rsidRPr="002B1C30">
              <w:rPr>
                <w:b/>
                <w:bCs/>
              </w:rPr>
              <w:t>300</w:t>
            </w:r>
            <w:r w:rsidRPr="002B1C30">
              <w:rPr>
                <w:rFonts w:hint="eastAsia"/>
                <w:b/>
                <w:bCs/>
              </w:rPr>
              <w:t>만원</w:t>
            </w:r>
          </w:p>
        </w:tc>
        <w:tc>
          <w:tcPr>
            <w:tcW w:w="7603" w:type="dxa"/>
          </w:tcPr>
          <w:p w14:paraId="764668D1" w14:textId="39382B3D" w:rsidR="002B1C30" w:rsidRDefault="002B1C30" w:rsidP="002B1C30">
            <w:pPr>
              <w:ind w:firstLineChars="100" w:firstLine="200"/>
              <w:jc w:val="left"/>
            </w:pPr>
            <w:r w:rsidRPr="002B1C30">
              <w:rPr>
                <w:rFonts w:hint="eastAsia"/>
              </w:rPr>
              <w:t>실제로</w:t>
            </w:r>
            <w:r w:rsidRPr="002B1C30">
              <w:t xml:space="preserve"> 주위에 허리가 안 좋은 사람들을 많이 보아왔기 때문에 그만큼 눈이 갔었기에 실물을 빨리 구경하고 싶은 작품이다. 개인적으로 무게중심 관련한 부분은 구현이 </w:t>
            </w:r>
            <w:r w:rsidRPr="002B1C30">
              <w:rPr>
                <w:rFonts w:hint="eastAsia"/>
              </w:rPr>
              <w:t>힘들어 보이는데</w:t>
            </w:r>
            <w:r w:rsidRPr="002B1C30">
              <w:t>, 거북목이나 어깨 비대칭을 교정하는 것은 가능할 거 같다고 생각했다.</w:t>
            </w:r>
          </w:p>
        </w:tc>
      </w:tr>
      <w:tr w:rsidR="002B1C30" w14:paraId="5D941DA1" w14:textId="77777777" w:rsidTr="002B1C30">
        <w:tc>
          <w:tcPr>
            <w:tcW w:w="1413" w:type="dxa"/>
          </w:tcPr>
          <w:p w14:paraId="7D5EC1A1" w14:textId="0C82C6AB" w:rsidR="002B1C30" w:rsidRPr="002B1C30" w:rsidRDefault="002B1C30" w:rsidP="002B1C30">
            <w:pPr>
              <w:jc w:val="center"/>
              <w:rPr>
                <w:b/>
                <w:bCs/>
              </w:rPr>
            </w:pPr>
            <w:r w:rsidRPr="002B1C30">
              <w:rPr>
                <w:rFonts w:hint="eastAsia"/>
                <w:b/>
                <w:bCs/>
              </w:rPr>
              <w:t>칙칙폭폭</w:t>
            </w:r>
          </w:p>
        </w:tc>
        <w:tc>
          <w:tcPr>
            <w:tcW w:w="7603" w:type="dxa"/>
          </w:tcPr>
          <w:p w14:paraId="37373FB7" w14:textId="3ADFA04C" w:rsidR="002B1C30" w:rsidRPr="002B1C30" w:rsidRDefault="002B1C30" w:rsidP="002B1C30">
            <w:pPr>
              <w:spacing w:after="160" w:line="259" w:lineRule="auto"/>
              <w:ind w:firstLineChars="100" w:firstLine="200"/>
              <w:jc w:val="left"/>
              <w:rPr>
                <w:rFonts w:hint="eastAsia"/>
              </w:rPr>
            </w:pPr>
            <w:r w:rsidRPr="002B1C30">
              <w:rPr>
                <w:rFonts w:hint="eastAsia"/>
              </w:rPr>
              <w:t>돈을</w:t>
            </w:r>
            <w:r w:rsidRPr="002B1C30">
              <w:t xml:space="preserve"> 뜯어가는 퍼스널 컬러를 언제 어디서든 간단하게 진행할 수 있다는 것이 흥미로웠다. 서비스로 직접 맞는 스타일을 찾기 어려워하는 </w:t>
            </w:r>
            <w:proofErr w:type="spellStart"/>
            <w:r w:rsidRPr="002B1C30">
              <w:t>사람들한테</w:t>
            </w:r>
            <w:proofErr w:type="spellEnd"/>
            <w:r w:rsidRPr="002B1C30">
              <w:t xml:space="preserve"> 큰 도움이 될 것 같다고 느꼈다. 다만 구체적인 스타일링 과정은 나중에 </w:t>
            </w:r>
            <w:proofErr w:type="spellStart"/>
            <w:r w:rsidRPr="002B1C30">
              <w:t>챗봇으로</w:t>
            </w:r>
            <w:proofErr w:type="spellEnd"/>
            <w:r w:rsidRPr="002B1C30">
              <w:t xml:space="preserve"> 직접 시연해주면 좋을 것 같다고 느꼈다.</w:t>
            </w:r>
          </w:p>
        </w:tc>
      </w:tr>
    </w:tbl>
    <w:p w14:paraId="1888F511" w14:textId="7CA58055" w:rsidR="002F5773" w:rsidRDefault="002B1C30">
      <w:proofErr w:type="spellStart"/>
      <w:r>
        <w:rPr>
          <w:rFonts w:hint="eastAsia"/>
        </w:rPr>
        <w:t>감상평</w:t>
      </w:r>
      <w:proofErr w:type="spellEnd"/>
    </w:p>
    <w:p w14:paraId="54507022" w14:textId="4A9833BB" w:rsidR="002B1C30" w:rsidRDefault="002B1C30">
      <w:pPr>
        <w:rPr>
          <w:rFonts w:hint="eastAsia"/>
        </w:rPr>
      </w:pPr>
      <w:proofErr w:type="spellStart"/>
      <w:r>
        <w:rPr>
          <w:rFonts w:hint="eastAsia"/>
        </w:rPr>
        <w:t>김부일</w:t>
      </w:r>
      <w:proofErr w:type="spellEnd"/>
      <w:r>
        <w:rPr>
          <w:rFonts w:hint="eastAsia"/>
        </w:rPr>
        <w:t xml:space="preserve"> </w:t>
      </w:r>
      <w:proofErr w:type="spellStart"/>
      <w:r>
        <w:rPr>
          <w:rFonts w:hint="eastAsia"/>
        </w:rPr>
        <w:t>ㅠㅠ팀</w:t>
      </w:r>
      <w:proofErr w:type="spellEnd"/>
      <w:r>
        <w:rPr>
          <w:rFonts w:hint="eastAsia"/>
        </w:rPr>
        <w:t xml:space="preserve"> 조윤정</w:t>
      </w:r>
    </w:p>
    <w:sectPr w:rsidR="002B1C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30"/>
    <w:rsid w:val="002B1C30"/>
    <w:rsid w:val="002F57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B4D9"/>
  <w15:chartTrackingRefBased/>
  <w15:docId w15:val="{B3EFF7FB-4956-4148-A377-98CBB78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윤정 조</dc:creator>
  <cp:keywords/>
  <dc:description/>
  <cp:lastModifiedBy>윤정 조</cp:lastModifiedBy>
  <cp:revision>1</cp:revision>
  <dcterms:created xsi:type="dcterms:W3CDTF">2023-08-13T16:45:00Z</dcterms:created>
  <dcterms:modified xsi:type="dcterms:W3CDTF">2023-08-13T16:50:00Z</dcterms:modified>
</cp:coreProperties>
</file>