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pPr w:leftFromText="142" w:rightFromText="142" w:vertAnchor="page" w:tblpY="678"/>
        <w:tblW w:w="10485" w:type="dxa"/>
        <w:tblLook w:val="0000" w:firstRow="0" w:lastRow="0" w:firstColumn="0" w:lastColumn="0" w:noHBand="0" w:noVBand="0"/>
      </w:tblPr>
      <w:tblGrid>
        <w:gridCol w:w="762"/>
        <w:gridCol w:w="1468"/>
        <w:gridCol w:w="2870"/>
        <w:gridCol w:w="1408"/>
        <w:gridCol w:w="1324"/>
        <w:gridCol w:w="2653"/>
      </w:tblGrid>
      <w:tr w:rsidR="00FA5964" w14:paraId="7961D562" w14:textId="77777777">
        <w:trPr>
          <w:gridBefore w:val="1"/>
          <w:gridAfter w:val="1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6ECE3F5D" w14:textId="77777777" w:rsidR="00FA5964" w:rsidRDefault="00000000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Makers’ Day </w:t>
            </w:r>
            <w:r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FA5964" w14:paraId="00FB1AF8" w14:textId="77777777">
        <w:trPr>
          <w:trHeight w:val="272"/>
        </w:trPr>
        <w:tc>
          <w:tcPr>
            <w:tcW w:w="10485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39440185" w14:textId="77777777" w:rsidR="00FA5964" w:rsidRDefault="00000000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        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 xml:space="preserve">작성자 : </w:t>
            </w:r>
            <w:r w:rsidR="00FA6F1E">
              <w:rPr>
                <w:rFonts w:ascii="나눔바른고딕 UltraLight" w:eastAsia="나눔바른고딕 UltraLight" w:hAnsi="나눔바른고딕 UltraLight" w:hint="eastAsia"/>
              </w:rPr>
              <w:t>이계무</w:t>
            </w:r>
          </w:p>
        </w:tc>
      </w:tr>
      <w:tr w:rsidR="00FA5964" w14:paraId="042E6D10" w14:textId="77777777">
        <w:trPr>
          <w:trHeight w:val="637"/>
        </w:trPr>
        <w:tc>
          <w:tcPr>
            <w:tcW w:w="1129" w:type="dxa"/>
            <w:vAlign w:val="center"/>
          </w:tcPr>
          <w:p w14:paraId="3C4652CB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2"/>
            <w:vAlign w:val="center"/>
          </w:tcPr>
          <w:p w14:paraId="70E30026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2023년  </w:t>
            </w:r>
            <w:r>
              <w:rPr>
                <w:rFonts w:ascii="나눔스퀘어_ac Bold" w:eastAsia="나눔스퀘어_ac Bold" w:hAnsi="나눔스퀘어_ac Bold"/>
              </w:rPr>
              <w:t>8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 </w:t>
            </w:r>
            <w:r w:rsidR="00FA6F1E">
              <w:rPr>
                <w:rFonts w:ascii="나눔스퀘어_ac Bold" w:eastAsia="나눔스퀘어_ac Bold" w:hAnsi="나눔스퀘어_ac Bold"/>
              </w:rPr>
              <w:t>16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 </w:t>
            </w:r>
            <w:r>
              <w:rPr>
                <w:rFonts w:ascii="나눔스퀘어_ac Bold" w:eastAsia="나눔스퀘어_ac Bold" w:hAnsi="나눔스퀘어_ac Bold"/>
              </w:rPr>
              <w:t>수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요일  </w:t>
            </w:r>
            <w:r w:rsidR="00FA6F1E">
              <w:rPr>
                <w:rFonts w:ascii="나눔스퀘어_ac Bold" w:eastAsia="나눔스퀘어_ac Bold" w:hAnsi="나눔스퀘어_ac Bold"/>
              </w:rPr>
              <w:t>5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4F89A545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팀명/</w:t>
            </w:r>
          </w:p>
          <w:p w14:paraId="6E961E75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01B58E8" w14:textId="5E36CD00" w:rsidR="00FA5964" w:rsidRDefault="00795C35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레전드나인 </w:t>
            </w:r>
            <w:r w:rsidR="00000000">
              <w:rPr>
                <w:rFonts w:ascii="나눔스퀘어_ac Bold" w:eastAsia="나눔스퀘어_ac Bold" w:hAnsi="나눔스퀘어_ac Bold" w:hint="eastAsia"/>
              </w:rPr>
              <w:t xml:space="preserve">팀 / </w:t>
            </w:r>
            <w:r w:rsidR="00FA6F1E">
              <w:rPr>
                <w:rFonts w:ascii="나눔스퀘어_ac Bold" w:eastAsia="나눔스퀘어_ac Bold" w:hAnsi="나눔스퀘어_ac Bold"/>
              </w:rPr>
              <w:t>3</w:t>
            </w:r>
            <w:r w:rsidR="00000000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FA5964" w14:paraId="280B6C81" w14:textId="77777777">
        <w:trPr>
          <w:trHeight w:val="460"/>
        </w:trPr>
        <w:tc>
          <w:tcPr>
            <w:tcW w:w="1129" w:type="dxa"/>
            <w:vAlign w:val="center"/>
          </w:tcPr>
          <w:p w14:paraId="041ABBCF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2"/>
            <w:vAlign w:val="center"/>
          </w:tcPr>
          <w:p w14:paraId="10A3A222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이계무, 오승민, 박경준, 박찬얼</w:t>
            </w:r>
          </w:p>
        </w:tc>
        <w:tc>
          <w:tcPr>
            <w:tcW w:w="1134" w:type="dxa"/>
            <w:vAlign w:val="center"/>
          </w:tcPr>
          <w:p w14:paraId="708FB316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53D650CC" w14:textId="77777777" w:rsidR="00FA5964" w:rsidRDefault="00FA6F1E">
            <w:pPr>
              <w:jc w:val="center"/>
              <w:rPr>
                <w:rFonts w:ascii="나눔스퀘어_ac Bold" w:eastAsia="나눔스퀘어_ac Bold" w:hAnsi="나눔스퀘어_ac Bold"/>
                <w:sz w:val="22"/>
                <w:szCs w:val="24"/>
              </w:rPr>
            </w:pPr>
            <w:r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학교 주변 카페</w:t>
            </w:r>
          </w:p>
          <w:p w14:paraId="5FE67B0C" w14:textId="77777777" w:rsidR="00FA5964" w:rsidRDefault="00000000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color w:val="FFD700"/>
                <w:sz w:val="18"/>
                <w:szCs w:val="20"/>
              </w:rPr>
              <w:t>대면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FA5964" w14:paraId="76220617" w14:textId="77777777">
        <w:trPr>
          <w:trHeight w:val="468"/>
        </w:trPr>
        <w:tc>
          <w:tcPr>
            <w:tcW w:w="1129" w:type="dxa"/>
            <w:vMerge w:val="restart"/>
            <w:vAlign w:val="center"/>
          </w:tcPr>
          <w:p w14:paraId="594E4EFA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vAlign w:val="center"/>
          </w:tcPr>
          <w:p w14:paraId="2C38BCEA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7B42CA9" w14:textId="77777777" w:rsidR="00FA5964" w:rsidRDefault="00FA6F1E" w:rsidP="00FA6F1E">
            <w:r>
              <w:rPr>
                <w:rFonts w:hint="eastAsia"/>
              </w:rPr>
              <w:t>웹사이트 디자인과 기능 구현 협업</w:t>
            </w:r>
          </w:p>
        </w:tc>
      </w:tr>
      <w:tr w:rsidR="00FA5964" w14:paraId="04A085B7" w14:textId="77777777">
        <w:trPr>
          <w:trHeight w:val="7578"/>
        </w:trPr>
        <w:tc>
          <w:tcPr>
            <w:tcW w:w="1129" w:type="dxa"/>
            <w:vMerge/>
            <w:vAlign w:val="center"/>
          </w:tcPr>
          <w:p w14:paraId="12509120" w14:textId="77777777" w:rsidR="00FA5964" w:rsidRDefault="00FA596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5"/>
            <w:vAlign w:val="center"/>
          </w:tcPr>
          <w:p w14:paraId="37DC3A57" w14:textId="77777777" w:rsidR="00E474A6" w:rsidRDefault="00E474A6" w:rsidP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>1.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 xml:space="preserve"> 역할 분배</w:t>
            </w:r>
          </w:p>
          <w:p w14:paraId="16B6DA8C" w14:textId="77777777" w:rsidR="00E474A6" w:rsidRDefault="00E474A6" w:rsidP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기존의 팀 활동의 경우 대부분 크게 파트 구분 없이 각자 기능에 대해 공부하거나 구현한 후 가장 나은 아이디어를 채택하는 것으로 방향성을 정하였는데,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구현할 사이트에 대한 목표가 대부분 정해지고 최종 구현만 남아,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디자인 담당 박경준,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기능 구현 담당 이계무,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정보 조사 담당 박찬얼,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기능 아이디어와 테스트 담당 오승민으로 팀원들이 메인으로 가져갈 역할에 대해 정했다.</w:t>
            </w:r>
          </w:p>
          <w:p w14:paraId="7FEAF683" w14:textId="77777777" w:rsidR="00E474A6" w:rsidRPr="00E474A6" w:rsidRDefault="00E474A6" w:rsidP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73FFEEA1" w14:textId="77777777" w:rsidR="00FA5964" w:rsidRDefault="00E474A6">
            <w:pPr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 xml:space="preserve">2. </w:t>
            </w:r>
            <w:r w:rsidR="00FA6F1E"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>디자인 확정</w:t>
            </w:r>
          </w:p>
          <w:p w14:paraId="3C729E2F" w14:textId="77777777" w:rsidR="00FA5964" w:rsidRDefault="00FA6F1E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Cs w:val="20"/>
              </w:rPr>
            </w:pPr>
            <w:r>
              <w:rPr>
                <w:rFonts w:ascii="나눔스퀘어_ac Bold" w:eastAsia="나눔스퀘어_ac Bold" w:hAnsi="나눔스퀘어_ac Bold" w:hint="eastAsia"/>
                <w:szCs w:val="20"/>
              </w:rPr>
              <w:t>다음주까지 사이트를 완성해야하기 때문에 버튼이나 네비게이션 바,</w:t>
            </w:r>
            <w:r>
              <w:rPr>
                <w:rFonts w:ascii="나눔스퀘어_ac Bold" w:eastAsia="나눔스퀘어_ac Bold" w:hAnsi="나눔스퀘어_ac Bold"/>
                <w:szCs w:val="20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>사이트 아이콘 등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>에 들어갈 디테일한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 xml:space="preserve"> 디자인에 대해서 토의한 후 디자인을 확정했다.</w:t>
            </w:r>
          </w:p>
          <w:p w14:paraId="142B491E" w14:textId="77777777" w:rsidR="00FA5964" w:rsidRDefault="00FA5964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2"/>
              </w:rPr>
            </w:pPr>
          </w:p>
          <w:p w14:paraId="5BA0C7C8" w14:textId="77777777" w:rsidR="003007FB" w:rsidRDefault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>3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 xml:space="preserve">. </w:t>
            </w:r>
            <w:r w:rsidR="00FA6F1E"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>디자인 구현</w:t>
            </w:r>
          </w:p>
          <w:p w14:paraId="421D333A" w14:textId="77777777" w:rsidR="00FA5964" w:rsidRDefault="00FA6F1E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Cs w:val="20"/>
              </w:rPr>
            </w:pPr>
            <w:r>
              <w:rPr>
                <w:rFonts w:ascii="나눔스퀘어_ac Bold" w:eastAsia="나눔스퀘어_ac Bold" w:hAnsi="나눔스퀘어_ac Bold"/>
                <w:szCs w:val="20"/>
              </w:rPr>
              <w:t>Figma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>를 통해 디자인을 확정한 후,</w:t>
            </w:r>
            <w:r>
              <w:rPr>
                <w:rFonts w:ascii="나눔스퀘어_ac Bold" w:eastAsia="나눔스퀘어_ac Bold" w:hAnsi="나눔스퀘어_ac Bold"/>
                <w:szCs w:val="20"/>
              </w:rPr>
              <w:t xml:space="preserve"> figma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 xml:space="preserve">의 플러그인 중 </w:t>
            </w:r>
            <w:r>
              <w:rPr>
                <w:rFonts w:ascii="나눔스퀘어_ac Bold" w:eastAsia="나눔스퀘어_ac Bold" w:hAnsi="나눔스퀘어_ac Bold"/>
                <w:szCs w:val="20"/>
              </w:rPr>
              <w:t>figma to code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>를 이용하</w:t>
            </w:r>
            <w:r w:rsidR="003007FB">
              <w:rPr>
                <w:rFonts w:ascii="나눔스퀘어_ac Bold" w:eastAsia="나눔스퀘어_ac Bold" w:hAnsi="나눔스퀘어_ac Bold" w:hint="eastAsia"/>
                <w:szCs w:val="20"/>
              </w:rPr>
              <w:t>면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  <w:szCs w:val="20"/>
              </w:rPr>
              <w:t>html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 xml:space="preserve">과 </w:t>
            </w:r>
            <w:r>
              <w:rPr>
                <w:rFonts w:ascii="나눔스퀘어_ac Bold" w:eastAsia="나눔스퀘어_ac Bold" w:hAnsi="나눔스퀘어_ac Bold"/>
                <w:szCs w:val="20"/>
              </w:rPr>
              <w:t>css</w:t>
            </w:r>
            <w:r>
              <w:rPr>
                <w:rFonts w:ascii="나눔스퀘어_ac Bold" w:eastAsia="나눔스퀘어_ac Bold" w:hAnsi="나눔스퀘어_ac Bold" w:hint="eastAsia"/>
                <w:szCs w:val="20"/>
              </w:rPr>
              <w:t xml:space="preserve">를 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>그대로 다운받을 순 있지만,</w:t>
            </w:r>
            <w:r w:rsidR="001B23CE">
              <w:rPr>
                <w:rFonts w:ascii="나눔스퀘어_ac Bold" w:eastAsia="나눔스퀘어_ac Bold" w:hAnsi="나눔스퀘어_ac Bold"/>
                <w:szCs w:val="20"/>
              </w:rPr>
              <w:t xml:space="preserve"> 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>모든 요소가 d</w:t>
            </w:r>
            <w:r w:rsidR="001B23CE">
              <w:rPr>
                <w:rFonts w:ascii="나눔스퀘어_ac Bold" w:eastAsia="나눔스퀘어_ac Bold" w:hAnsi="나눔스퀘어_ac Bold"/>
                <w:szCs w:val="20"/>
              </w:rPr>
              <w:t>iv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>로 구성되어 이미 자바스크립트로 여러 기능들이 얽혀있는 사이트에 새로 적용하긴 어렵다는 점을 확인하였고,</w:t>
            </w:r>
            <w:r w:rsidR="001B23CE">
              <w:rPr>
                <w:rFonts w:ascii="나눔스퀘어_ac Bold" w:eastAsia="나눔스퀘어_ac Bold" w:hAnsi="나눔스퀘어_ac Bold"/>
                <w:szCs w:val="20"/>
              </w:rPr>
              <w:t xml:space="preserve"> 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 xml:space="preserve">기존의 사이트에서 </w:t>
            </w:r>
            <w:r w:rsidR="001B23CE">
              <w:rPr>
                <w:rFonts w:ascii="나눔스퀘어_ac Bold" w:eastAsia="나눔스퀘어_ac Bold" w:hAnsi="나눔스퀘어_ac Bold"/>
                <w:szCs w:val="20"/>
              </w:rPr>
              <w:t>css</w:t>
            </w:r>
            <w:r w:rsidR="001B23CE">
              <w:rPr>
                <w:rFonts w:ascii="나눔스퀘어_ac Bold" w:eastAsia="나눔스퀘어_ac Bold" w:hAnsi="나눔스퀘어_ac Bold" w:hint="eastAsia"/>
                <w:szCs w:val="20"/>
              </w:rPr>
              <w:t>만 수정하여 디자인을 구현하는 것으로 결정하였다.</w:t>
            </w:r>
          </w:p>
          <w:p w14:paraId="7542FD4D" w14:textId="77777777" w:rsidR="00E474A6" w:rsidRPr="00E474A6" w:rsidRDefault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</w:p>
          <w:p w14:paraId="25FC6CE2" w14:textId="77777777" w:rsidR="003007FB" w:rsidRDefault="003007FB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 xml:space="preserve">4. 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>지도,</w:t>
            </w: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>날씨,</w:t>
            </w: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>유튜브 기능 구현</w:t>
            </w:r>
          </w:p>
          <w:p w14:paraId="5FE9E1F5" w14:textId="77777777" w:rsidR="001B23CE" w:rsidRDefault="001B23CE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기존의 회의를 통해 앞으로 적용하기로 한 지도,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날씨,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유튜브 기능을 추가하였다.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지도의 경우 카카오맵이 가장 사용하기 편리하여 채택하였고,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유튜브로 선택한 여행지에 대한 추천 동영상의 목록을 제공하고,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특정 영상을 선택하면 바로 목록이 사라지고 영상이 재생될 수 있도록 구현하였다.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날씨의 경우 기본적으로 모든 날씨예보 사이트가 대략 일주일정도의 예보만 제공하기 때문에 여행지 정보 선택 단계에서 날짜를 지정하더라도 대부분의 경우 정확한 날씨 정보를 받기 어려워 기상청</w:t>
            </w:r>
            <w:r w:rsidR="003007FB">
              <w:rPr>
                <w:rFonts w:ascii="나눔스퀘어_ac Bold" w:eastAsia="나눔스퀘어_ac Bold" w:hAnsi="나눔스퀘어_ac Bold" w:hint="eastAsia"/>
              </w:rPr>
              <w:t>의 날씨 정보를 이용하여 오늘,</w:t>
            </w:r>
            <w:r w:rsidR="003007FB">
              <w:rPr>
                <w:rFonts w:ascii="나눔스퀘어_ac Bold" w:eastAsia="나눔스퀘어_ac Bold" w:hAnsi="나눔스퀘어_ac Bold"/>
              </w:rPr>
              <w:t xml:space="preserve"> </w:t>
            </w:r>
            <w:r w:rsidR="003007FB">
              <w:rPr>
                <w:rFonts w:ascii="나눔스퀘어_ac Bold" w:eastAsia="나눔스퀘어_ac Bold" w:hAnsi="나눔스퀘어_ac Bold" w:hint="eastAsia"/>
              </w:rPr>
              <w:t>내일,</w:t>
            </w:r>
            <w:r w:rsidR="003007FB">
              <w:rPr>
                <w:rFonts w:ascii="나눔스퀘어_ac Bold" w:eastAsia="나눔스퀘어_ac Bold" w:hAnsi="나눔스퀘어_ac Bold"/>
              </w:rPr>
              <w:t xml:space="preserve"> </w:t>
            </w:r>
            <w:r w:rsidR="003007FB">
              <w:rPr>
                <w:rFonts w:ascii="나눔스퀘어_ac Bold" w:eastAsia="나눔스퀘어_ac Bold" w:hAnsi="나눔스퀘어_ac Bold" w:hint="eastAsia"/>
              </w:rPr>
              <w:t>모레의 해당 여행지의 날씨 정보를 알아볼 수 있도록 하였다.</w:t>
            </w:r>
            <w:r w:rsidR="003007FB">
              <w:rPr>
                <w:rFonts w:ascii="나눔스퀘어_ac Bold" w:eastAsia="나눔스퀘어_ac Bold" w:hAnsi="나눔스퀘어_ac Bold"/>
              </w:rPr>
              <w:t xml:space="preserve"> </w:t>
            </w:r>
          </w:p>
          <w:p w14:paraId="2A8E5543" w14:textId="77777777" w:rsidR="00E474A6" w:rsidRDefault="00E474A6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3169BC57" w14:textId="77777777" w:rsidR="00FA5964" w:rsidRDefault="003007FB">
            <w:pPr>
              <w:tabs>
                <w:tab w:val="left" w:pos="2289"/>
              </w:tabs>
              <w:jc w:val="left"/>
              <w:rPr>
                <w:rFonts w:ascii="나눔스퀘어_ac Bold" w:eastAsia="나눔스퀘어_ac Bold" w:hAnsi="나눔스퀘어_ac Bold"/>
                <w:sz w:val="28"/>
                <w:szCs w:val="30"/>
              </w:rPr>
            </w:pPr>
            <w:r>
              <w:rPr>
                <w:rFonts w:ascii="나눔스퀘어_ac Bold" w:eastAsia="나눔스퀘어_ac Bold" w:hAnsi="나눔스퀘어_ac Bold"/>
                <w:sz w:val="28"/>
                <w:szCs w:val="30"/>
              </w:rPr>
              <w:t>5.</w:t>
            </w:r>
            <w:r>
              <w:rPr>
                <w:rFonts w:ascii="나눔스퀘어_ac Bold" w:eastAsia="나눔스퀘어_ac Bold" w:hAnsi="나눔스퀘어_ac Bold" w:hint="eastAsia"/>
                <w:sz w:val="28"/>
                <w:szCs w:val="30"/>
              </w:rPr>
              <w:t xml:space="preserve"> 활동 목표(기능 개선)</w:t>
            </w:r>
          </w:p>
          <w:p w14:paraId="406B16A5" w14:textId="77777777" w:rsidR="003007FB" w:rsidRDefault="003007FB" w:rsidP="003007FB">
            <w:pPr>
              <w:tabs>
                <w:tab w:val="left" w:pos="2289"/>
              </w:tabs>
              <w:ind w:left="200" w:hangingChars="100" w:hanging="20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일차적으로 기능과 디자인을 구현하여 기본적인 사이트를 구성한 이후,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최종 발표 시점까지 남은</w:t>
            </w:r>
          </w:p>
          <w:p w14:paraId="675084E4" w14:textId="77777777" w:rsidR="003007FB" w:rsidRDefault="003007FB" w:rsidP="003007FB">
            <w:pPr>
              <w:tabs>
                <w:tab w:val="left" w:pos="2289"/>
              </w:tabs>
              <w:ind w:left="200" w:hangingChars="100" w:hanging="20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기간동안 현재 있는 기능의 사용성,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편의성을 개선하기 위해 사이트를 수정하는 것으로 목표를</w:t>
            </w:r>
          </w:p>
          <w:p w14:paraId="17070D93" w14:textId="77777777" w:rsidR="00FA5964" w:rsidRPr="003007FB" w:rsidRDefault="003007FB" w:rsidP="003007FB">
            <w:pPr>
              <w:tabs>
                <w:tab w:val="left" w:pos="2289"/>
              </w:tabs>
              <w:ind w:left="200" w:hangingChars="100" w:hanging="20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잡았다.</w:t>
            </w:r>
          </w:p>
        </w:tc>
      </w:tr>
      <w:tr w:rsidR="00FA5964" w14:paraId="00EEE191" w14:textId="77777777">
        <w:trPr>
          <w:trHeight w:val="4959"/>
        </w:trPr>
        <w:tc>
          <w:tcPr>
            <w:tcW w:w="1129" w:type="dxa"/>
            <w:vAlign w:val="center"/>
          </w:tcPr>
          <w:p w14:paraId="1D3671A2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4CB21783" w14:textId="77777777" w:rsidR="00FA5964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5"/>
            <w:vAlign w:val="center"/>
          </w:tcPr>
          <w:p w14:paraId="673CD740" w14:textId="77777777" w:rsidR="00FA5964" w:rsidRDefault="00E474A6">
            <w:pPr>
              <w:jc w:val="center"/>
            </w:pPr>
            <w:r>
              <w:object w:dxaOrig="14940" w:dyaOrig="7965" w14:anchorId="080D5A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4.25pt;height:3in" o:ole="">
                  <v:imagedata r:id="rId4" o:title=""/>
                </v:shape>
                <o:OLEObject Type="Embed" ProgID="PBrush" ShapeID="_x0000_i1025" DrawAspect="Content" ObjectID="_1754239118" r:id="rId5"/>
              </w:object>
            </w:r>
          </w:p>
          <w:p w14:paraId="241AAA36" w14:textId="77777777" w:rsidR="00E474A6" w:rsidRDefault="00E474A6">
            <w:pPr>
              <w:jc w:val="center"/>
            </w:pPr>
            <w:r>
              <w:object w:dxaOrig="1480" w:dyaOrig="4320" w14:anchorId="035303D5">
                <v:shape id="_x0000_i1026" type="#_x0000_t75" style="width:441pt;height:3in" o:ole="">
                  <v:imagedata r:id="rId6" o:title=""/>
                </v:shape>
                <o:OLEObject Type="Embed" ProgID="PBrush" ShapeID="_x0000_i1026" DrawAspect="Content" ObjectID="_1754239119" r:id="rId7"/>
              </w:object>
            </w:r>
          </w:p>
          <w:p w14:paraId="2E00AC0A" w14:textId="77777777" w:rsidR="00E474A6" w:rsidRDefault="00E474A6">
            <w:pPr>
              <w:jc w:val="center"/>
            </w:pPr>
            <w:r>
              <w:object w:dxaOrig="11970" w:dyaOrig="9000" w14:anchorId="22C6BC00">
                <v:shape id="_x0000_i1027" type="#_x0000_t75" style="width:6in;height:324.75pt" o:ole="">
                  <v:imagedata r:id="rId8" o:title=""/>
                </v:shape>
                <o:OLEObject Type="Embed" ProgID="PBrush" ShapeID="_x0000_i1027" DrawAspect="Content" ObjectID="_1754239120" r:id="rId9"/>
              </w:object>
            </w:r>
          </w:p>
          <w:p w14:paraId="6AD4CDFA" w14:textId="77777777" w:rsidR="005634A0" w:rsidRDefault="005634A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object w:dxaOrig="12030" w:dyaOrig="9000" w14:anchorId="3D2719A1">
                <v:shape id="_x0000_i1028" type="#_x0000_t75" style="width:463.5pt;height:347.25pt" o:ole="">
                  <v:imagedata r:id="rId10" o:title=""/>
                </v:shape>
                <o:OLEObject Type="Embed" ProgID="PBrush" ShapeID="_x0000_i1028" DrawAspect="Content" ObjectID="_1754239121" r:id="rId11"/>
              </w:object>
            </w:r>
          </w:p>
        </w:tc>
      </w:tr>
    </w:tbl>
    <w:p w14:paraId="675020F6" w14:textId="77777777" w:rsidR="00FA5964" w:rsidRDefault="00FA5964">
      <w:pPr>
        <w:jc w:val="right"/>
        <w:rPr>
          <w:color w:val="BFBFBF"/>
          <w:sz w:val="16"/>
          <w:szCs w:val="18"/>
        </w:rPr>
      </w:pPr>
    </w:p>
    <w:sectPr w:rsidR="00FA5964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964"/>
    <w:rsid w:val="001B23CE"/>
    <w:rsid w:val="003007FB"/>
    <w:rsid w:val="005634A0"/>
    <w:rsid w:val="00795C35"/>
    <w:rsid w:val="007D2D68"/>
    <w:rsid w:val="00E474A6"/>
    <w:rsid w:val="00FA5964"/>
    <w:rsid w:val="00FA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709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A6F1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2023-08-19T08:51:00Z</dcterms:created>
  <dcterms:modified xsi:type="dcterms:W3CDTF">2023-08-22T10:52:00Z</dcterms:modified>
  <cp:version>0900.0001.01</cp:version>
</cp:coreProperties>
</file>