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10FFB5B2" w:rsidR="001E78F6" w:rsidRPr="00CB6C96" w:rsidRDefault="008D2EFB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proofErr w:type="gramStart"/>
            <w:r>
              <w:rPr>
                <w:rFonts w:ascii="나눔스퀘어_ac Bold" w:eastAsia="나눔스퀘어_ac Bold" w:hAnsi="나눔스퀘어_ac Bold"/>
              </w:rPr>
              <w:t>,</w:t>
            </w:r>
            <w:r w:rsidR="001E78F6">
              <w:rPr>
                <w:rFonts w:ascii="나눔스퀘어_ac Bold" w:eastAsia="나눔스퀘어_ac Bold" w:hAnsi="나눔스퀘어_ac Bold"/>
              </w:rPr>
              <w:t xml:space="preserve">   </w:t>
            </w:r>
            <w:proofErr w:type="gramEnd"/>
            <w:r w:rsidR="001E78F6">
              <w:rPr>
                <w:rFonts w:ascii="나눔스퀘어_ac Bold" w:eastAsia="나눔스퀘어_ac Bold" w:hAnsi="나눔스퀘어_ac Bold"/>
              </w:rPr>
              <w:t xml:space="preserve">        </w:t>
            </w:r>
            <w:r w:rsidR="001E78F6"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5F64455D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>:</w:t>
            </w:r>
            <w:proofErr w:type="gramEnd"/>
            <w:r w:rsidRPr="00CB6C96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 w:rsidR="006B262B">
              <w:rPr>
                <w:rFonts w:ascii="나눔바른고딕 UltraLight" w:eastAsia="나눔바른고딕 UltraLight" w:hAnsi="나눔바른고딕 UltraLight" w:hint="eastAsia"/>
              </w:rPr>
              <w:t>김하윤</w:t>
            </w:r>
          </w:p>
        </w:tc>
      </w:tr>
      <w:tr w:rsidR="001E78F6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39D7125C" w14:textId="0AE827F2" w:rsidR="0055031D" w:rsidRDefault="001E78F6" w:rsidP="0055031D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 w:rsidR="0055031D">
              <w:rPr>
                <w:rFonts w:ascii="나눔스퀘어_ac Bold" w:eastAsia="나눔스퀘어_ac Bold" w:hAnsi="나눔스퀘어_ac Bold" w:hint="eastAsia"/>
              </w:rPr>
              <w:t xml:space="preserve"> 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월</w:t>
            </w:r>
            <w:r w:rsidR="0055031D">
              <w:rPr>
                <w:rFonts w:ascii="나눔스퀘어_ac Bold" w:eastAsia="나눔스퀘어_ac Bold" w:hAnsi="나눔스퀘어_ac Bold" w:hint="eastAsia"/>
              </w:rPr>
              <w:t xml:space="preserve"> 17~19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55031D">
              <w:rPr>
                <w:rFonts w:ascii="나눔스퀘어_ac Bold" w:eastAsia="나눔스퀘어_ac Bold" w:hAnsi="나눔스퀘어_ac Bold" w:hint="eastAsia"/>
              </w:rPr>
              <w:t>목~토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</w:p>
          <w:p w14:paraId="271284A8" w14:textId="0E71ABC3" w:rsidR="001E78F6" w:rsidRPr="00CB6C96" w:rsidRDefault="0055031D" w:rsidP="0055031D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5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40BCBEE5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55031D">
              <w:rPr>
                <w:rFonts w:ascii="나눔스퀘어_ac Bold" w:eastAsia="나눔스퀘어_ac Bold" w:hAnsi="나눔스퀘어_ac Bold" w:hint="eastAsia"/>
              </w:rPr>
              <w:t xml:space="preserve">척추수술2300만원 </w:t>
            </w:r>
            <w:proofErr w:type="gramStart"/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 w:rsidR="0055031D">
              <w:rPr>
                <w:rFonts w:ascii="나눔스퀘어_ac Bold" w:eastAsia="나눔스퀘어_ac Bold" w:hAnsi="나눔스퀘어_ac Bold"/>
              </w:rPr>
              <w:t xml:space="preserve"> </w:t>
            </w:r>
            <w:r w:rsidR="0055031D">
              <w:rPr>
                <w:rFonts w:ascii="나눔스퀘어_ac Bold" w:eastAsia="나눔스퀘어_ac Bold" w:hAnsi="나눔스퀘어_ac Bold" w:hint="eastAsia"/>
              </w:rPr>
              <w:t>10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1E78F6" w:rsidRPr="00CB6C96" w14:paraId="6CA672C5" w14:textId="77777777" w:rsidTr="001E78F6">
        <w:trPr>
          <w:trHeight w:val="460"/>
        </w:trPr>
        <w:tc>
          <w:tcPr>
            <w:tcW w:w="1129" w:type="dxa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3E1BA76" w14:textId="22511A0B" w:rsidR="001E78F6" w:rsidRPr="00CB6C96" w:rsidRDefault="0055031D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김하윤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박신영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임시현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0E9E73C4" w:rsidR="001E78F6" w:rsidRPr="00CB6C96" w:rsidRDefault="009118CA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</w:t>
            </w:r>
            <w:r w:rsidR="0055031D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센b204</w:t>
            </w: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proofErr w:type="gramStart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1E78F6" w:rsidRPr="009118CA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대면</w:t>
            </w:r>
            <w:proofErr w:type="gramEnd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1E78F6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08C069D4" w:rsidR="001E78F6" w:rsidRPr="00CB6C96" w:rsidRDefault="0055031D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아두이노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- 통신,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감압 방석 제작,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스탠드 제작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</w:p>
        </w:tc>
      </w:tr>
      <w:tr w:rsidR="001E78F6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5C656EE7" w14:textId="61480A97" w:rsidR="00E5749C" w:rsidRDefault="0055031D" w:rsidP="00E5749C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 w:rsidRPr="0055031D">
              <w:rPr>
                <w:rFonts w:ascii="나눔스퀘어_ac Bold" w:eastAsia="나눔스퀘어_ac Bold" w:hAnsi="나눔스퀘어_ac Bold" w:hint="eastAsia"/>
              </w:rPr>
              <w:t>통신</w:t>
            </w:r>
          </w:p>
          <w:p w14:paraId="6CB5980E" w14:textId="6C672159" w:rsidR="00B7406A" w:rsidRDefault="00B7406A" w:rsidP="00B7406A">
            <w:pPr>
              <w:pStyle w:val="a6"/>
              <w:numPr>
                <w:ilvl w:val="0"/>
                <w:numId w:val="8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젯슨나노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-스탠드 사이에서는 유선 시리얼 통신을 성공하였음</w:t>
            </w:r>
          </w:p>
          <w:p w14:paraId="39797B36" w14:textId="61B0586D" w:rsidR="00B7406A" w:rsidRDefault="00B7406A" w:rsidP="00B7406A">
            <w:pPr>
              <w:pStyle w:val="a6"/>
              <w:numPr>
                <w:ilvl w:val="0"/>
                <w:numId w:val="8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이를 통해 CV를 통해 거북목을 판별하여 스탠드에 경고등이 점등되도록 구현함</w:t>
            </w:r>
          </w:p>
          <w:p w14:paraId="57BF929B" w14:textId="532F6873" w:rsidR="00B7406A" w:rsidRDefault="00B7406A" w:rsidP="00B7406A">
            <w:pPr>
              <w:pStyle w:val="a6"/>
              <w:numPr>
                <w:ilvl w:val="0"/>
                <w:numId w:val="8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A: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젯슨나노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-방석 사이에서는 블루투스 시리얼 통신을 시도하였음</w:t>
            </w:r>
          </w:p>
          <w:p w14:paraId="42AAB645" w14:textId="70AB4672" w:rsidR="00B7406A" w:rsidRDefault="00B7406A" w:rsidP="00B7406A">
            <w:pPr>
              <w:pStyle w:val="a6"/>
              <w:numPr>
                <w:ilvl w:val="0"/>
                <w:numId w:val="8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B: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스탠드-방석 사이에서의 블루투스 시리얼 통신을 성공하여,</w:t>
            </w:r>
          </w:p>
          <w:p w14:paraId="0FD3B0AA" w14:textId="79B5D6BC" w:rsidR="00B7406A" w:rsidRDefault="00B7406A" w:rsidP="00B7406A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젯슨나노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-스탠드-방석 순으로 통신하여 아래와 같은 기능을 구현함</w:t>
            </w:r>
          </w:p>
          <w:p w14:paraId="55230B06" w14:textId="353112BE" w:rsidR="00B7406A" w:rsidRPr="00B7406A" w:rsidRDefault="00B7406A" w:rsidP="00B7406A">
            <w:pPr>
              <w:pStyle w:val="a6"/>
              <w:numPr>
                <w:ilvl w:val="0"/>
                <w:numId w:val="8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CV를 통해 좌우 휘어짐을 판별하여 방석에 진동이 발생하도록 구현함</w:t>
            </w:r>
          </w:p>
          <w:p w14:paraId="09A1DAFF" w14:textId="023E0B09" w:rsidR="0055031D" w:rsidRPr="0055031D" w:rsidRDefault="0055031D" w:rsidP="0055031D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 w:rsidRPr="0055031D">
              <w:rPr>
                <w:rFonts w:ascii="나눔스퀘어_ac Bold" w:eastAsia="나눔스퀘어_ac Bold" w:hAnsi="나눔스퀘어_ac Bold" w:hint="eastAsia"/>
              </w:rPr>
              <w:t>감압 방석</w:t>
            </w:r>
          </w:p>
          <w:p w14:paraId="34495B6D" w14:textId="2AFBE342" w:rsidR="0055031D" w:rsidRDefault="006B262B" w:rsidP="0055031D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압력센서 4개 중 감지가 안 되는 부분을 점검하고 끊어진 선을 납땜하여 제대로 작동하도록 고침.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</w:p>
          <w:p w14:paraId="62D3CA62" w14:textId="4B0F5BEB" w:rsidR="006B262B" w:rsidRPr="0055031D" w:rsidRDefault="006B262B" w:rsidP="0055031D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감압 방석에 사용된 3d프린팅의 덮개를 아크릴판을 사용하여 만들어 줌.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</w:p>
          <w:p w14:paraId="3D69FBFA" w14:textId="77777777" w:rsidR="0055031D" w:rsidRDefault="0055031D" w:rsidP="0055031D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 w:rsidRPr="0055031D">
              <w:rPr>
                <w:rFonts w:ascii="나눔스퀘어_ac Bold" w:eastAsia="나눔스퀘어_ac Bold" w:hAnsi="나눔스퀘어_ac Bold" w:hint="eastAsia"/>
              </w:rPr>
              <w:t>스탠드</w:t>
            </w:r>
          </w:p>
          <w:p w14:paraId="03223715" w14:textId="77777777" w:rsidR="0055031D" w:rsidRDefault="0055031D" w:rsidP="0055031D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3d프린팅 된 스탠드 외형</w:t>
            </w:r>
            <w:r w:rsidR="005E221F">
              <w:rPr>
                <w:rFonts w:ascii="나눔스퀘어_ac Bold" w:eastAsia="나눔스퀘어_ac Bold" w:hAnsi="나눔스퀘어_ac Bold" w:hint="eastAsia"/>
              </w:rPr>
              <w:t>의 지저분한 부분을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다시 한 번 사포질로 </w:t>
            </w:r>
            <w:r w:rsidR="005E221F">
              <w:rPr>
                <w:rFonts w:ascii="나눔스퀘어_ac Bold" w:eastAsia="나눔스퀘어_ac Bold" w:hAnsi="나눔스퀘어_ac Bold" w:hint="eastAsia"/>
              </w:rPr>
              <w:t>정리하고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어두운 색</w:t>
            </w:r>
            <w:r w:rsidR="005E221F">
              <w:rPr>
                <w:rFonts w:ascii="나눔스퀘어_ac Bold" w:eastAsia="나눔스퀘어_ac Bold" w:hAnsi="나눔스퀘어_ac Bold" w:hint="eastAsia"/>
              </w:rPr>
              <w:t xml:space="preserve">계열의 </w:t>
            </w:r>
            <w:proofErr w:type="spellStart"/>
            <w:r w:rsidR="005E221F">
              <w:rPr>
                <w:rFonts w:ascii="나눔스퀘어_ac Bold" w:eastAsia="나눔스퀘어_ac Bold" w:hAnsi="나눔스퀘어_ac Bold" w:hint="eastAsia"/>
              </w:rPr>
              <w:t>락카</w:t>
            </w:r>
            <w:proofErr w:type="spellEnd"/>
            <w:r w:rsidR="005E221F">
              <w:rPr>
                <w:rFonts w:ascii="나눔스퀘어_ac Bold" w:eastAsia="나눔스퀘어_ac Bold" w:hAnsi="나눔스퀘어_ac Bold" w:hint="eastAsia"/>
              </w:rPr>
              <w:t xml:space="preserve"> 스프레이를 사용하여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기존의 3d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프린팅</w:t>
            </w:r>
            <w:r w:rsidR="005E221F">
              <w:rPr>
                <w:rFonts w:ascii="나눔스퀘어_ac Bold" w:eastAsia="나눔스퀘어_ac Bold" w:hAnsi="나눔스퀘어_ac Bold" w:hint="eastAsia"/>
              </w:rPr>
              <w:t xml:space="preserve"> 된 스탠드의 외형을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곤색으로</w:t>
            </w:r>
            <w:r w:rsidR="005E221F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proofErr w:type="spellStart"/>
            <w:r w:rsidR="005E221F">
              <w:rPr>
                <w:rFonts w:ascii="나눔스퀘어_ac Bold" w:eastAsia="나눔스퀘어_ac Bold" w:hAnsi="나눔스퀘어_ac Bold" w:hint="eastAsia"/>
              </w:rPr>
              <w:t>도색하여</w:t>
            </w:r>
            <w:proofErr w:type="spellEnd"/>
            <w:r w:rsidR="005E221F">
              <w:rPr>
                <w:rFonts w:ascii="나눔스퀘어_ac Bold" w:eastAsia="나눔스퀘어_ac Bold" w:hAnsi="나눔스퀘어_ac Bold" w:hint="eastAsia"/>
              </w:rPr>
              <w:t xml:space="preserve"> 스탠드 외형을 완성함.</w:t>
            </w:r>
            <w:r w:rsidR="005E221F">
              <w:rPr>
                <w:rFonts w:ascii="나눔스퀘어_ac Bold" w:eastAsia="나눔스퀘어_ac Bold" w:hAnsi="나눔스퀘어_ac Bold"/>
              </w:rPr>
              <w:t xml:space="preserve"> </w:t>
            </w:r>
          </w:p>
          <w:p w14:paraId="71C33B48" w14:textId="05B1BBFF" w:rsidR="00DB52F1" w:rsidRDefault="00DB52F1" w:rsidP="0055031D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스탠드에 사용되는 조도센서를 스탠드 외부로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뺴고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그것에 맞게 선을 정리함.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</w:p>
          <w:p w14:paraId="52886B24" w14:textId="77777777" w:rsidR="00DB52F1" w:rsidRDefault="00DB52F1" w:rsidP="0055031D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네오픽셀을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스탠드에 고정하고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네오픽셀이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고정된 부분에 아크릴판을 사용하여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막아줌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</w:p>
          <w:p w14:paraId="42F7E418" w14:textId="77777777" w:rsidR="00194571" w:rsidRDefault="00DB52F1" w:rsidP="00194571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여러 부품이 들어가는 부분</w:t>
            </w:r>
            <w:r w:rsidR="006B262B">
              <w:rPr>
                <w:rFonts w:ascii="나눔스퀘어_ac Bold" w:eastAsia="나눔스퀘어_ac Bold" w:hAnsi="나눔스퀘어_ac Bold" w:hint="eastAsia"/>
              </w:rPr>
              <w:t>에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아크릴판을 사용하여 덮개를 제작함.</w:t>
            </w:r>
          </w:p>
          <w:p w14:paraId="1442D608" w14:textId="77777777" w:rsidR="0062594A" w:rsidRPr="0062594A" w:rsidRDefault="0062594A" w:rsidP="0062594A">
            <w:pPr>
              <w:rPr>
                <w:rFonts w:hint="eastAsia"/>
              </w:rPr>
            </w:pPr>
          </w:p>
          <w:p w14:paraId="6998F736" w14:textId="77777777" w:rsidR="0062594A" w:rsidRDefault="0062594A" w:rsidP="0062594A">
            <w:pPr>
              <w:rPr>
                <w:rFonts w:ascii="나눔스퀘어_ac Bold" w:eastAsia="나눔스퀘어_ac Bold" w:hAnsi="나눔스퀘어_ac Bold" w:hint="eastAsia"/>
              </w:rPr>
            </w:pPr>
          </w:p>
          <w:p w14:paraId="31674E79" w14:textId="77777777" w:rsidR="0062594A" w:rsidRDefault="0062594A" w:rsidP="0062594A">
            <w:pPr>
              <w:rPr>
                <w:rFonts w:ascii="나눔스퀘어_ac Bold" w:eastAsia="나눔스퀘어_ac Bold" w:hAnsi="나눔스퀘어_ac Bold" w:hint="eastAsia"/>
              </w:rPr>
            </w:pPr>
          </w:p>
          <w:p w14:paraId="006135A8" w14:textId="2C50C376" w:rsidR="0062594A" w:rsidRPr="0062594A" w:rsidRDefault="0062594A" w:rsidP="0062594A"/>
        </w:tc>
      </w:tr>
      <w:tr w:rsidR="001E78F6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팀원,활동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사진)</w:t>
            </w:r>
          </w:p>
        </w:tc>
        <w:tc>
          <w:tcPr>
            <w:tcW w:w="9072" w:type="dxa"/>
            <w:gridSpan w:val="5"/>
            <w:vAlign w:val="center"/>
          </w:tcPr>
          <w:p w14:paraId="5E89E66B" w14:textId="01E28601" w:rsidR="001E78F6" w:rsidRPr="00CB6C96" w:rsidRDefault="0062594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6A3B872A" wp14:editId="7DA1A419">
                  <wp:extent cx="3235037" cy="2426435"/>
                  <wp:effectExtent l="0" t="0" r="381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144" cy="245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EF8A9" w14:textId="01F8117A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63334" w14:textId="77777777" w:rsidR="00156E20" w:rsidRDefault="00156E20" w:rsidP="0045056D">
      <w:pPr>
        <w:spacing w:after="0" w:line="240" w:lineRule="auto"/>
      </w:pPr>
      <w:r>
        <w:separator/>
      </w:r>
    </w:p>
  </w:endnote>
  <w:endnote w:type="continuationSeparator" w:id="0">
    <w:p w14:paraId="6690AF9F" w14:textId="77777777" w:rsidR="00156E20" w:rsidRDefault="00156E20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FE7F2B" w14:textId="77777777" w:rsidR="00156E20" w:rsidRDefault="00156E20" w:rsidP="0045056D">
      <w:pPr>
        <w:spacing w:after="0" w:line="240" w:lineRule="auto"/>
      </w:pPr>
      <w:r>
        <w:separator/>
      </w:r>
    </w:p>
  </w:footnote>
  <w:footnote w:type="continuationSeparator" w:id="0">
    <w:p w14:paraId="340B8B3B" w14:textId="77777777" w:rsidR="00156E20" w:rsidRDefault="00156E20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7362C"/>
    <w:multiLevelType w:val="hybridMultilevel"/>
    <w:tmpl w:val="E4BC7DB0"/>
    <w:lvl w:ilvl="0" w:tplc="492C933C">
      <w:start w:val="3"/>
      <w:numFmt w:val="bullet"/>
      <w:lvlText w:val="-"/>
      <w:lvlJc w:val="left"/>
      <w:pPr>
        <w:ind w:left="11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20F47832"/>
    <w:multiLevelType w:val="hybridMultilevel"/>
    <w:tmpl w:val="FFA63BBC"/>
    <w:lvl w:ilvl="0" w:tplc="2174C9D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5CE01E7"/>
    <w:multiLevelType w:val="hybridMultilevel"/>
    <w:tmpl w:val="5FAA7B3A"/>
    <w:lvl w:ilvl="0" w:tplc="A99C3868">
      <w:start w:val="3"/>
      <w:numFmt w:val="bullet"/>
      <w:lvlText w:val="-"/>
      <w:lvlJc w:val="left"/>
      <w:pPr>
        <w:ind w:left="11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4A7C3D3A"/>
    <w:multiLevelType w:val="hybridMultilevel"/>
    <w:tmpl w:val="8A544786"/>
    <w:lvl w:ilvl="0" w:tplc="D27EEB10">
      <w:start w:val="3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FAD4472"/>
    <w:multiLevelType w:val="hybridMultilevel"/>
    <w:tmpl w:val="C3A41FEC"/>
    <w:lvl w:ilvl="0" w:tplc="61149EC0">
      <w:start w:val="3"/>
      <w:numFmt w:val="bullet"/>
      <w:lvlText w:val="-"/>
      <w:lvlJc w:val="left"/>
      <w:pPr>
        <w:ind w:left="756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40"/>
      </w:pPr>
      <w:rPr>
        <w:rFonts w:ascii="Wingdings" w:hAnsi="Wingdings" w:hint="default"/>
      </w:rPr>
    </w:lvl>
  </w:abstractNum>
  <w:abstractNum w:abstractNumId="5" w15:restartNumberingAfterBreak="0">
    <w:nsid w:val="6BAB5531"/>
    <w:multiLevelType w:val="hybridMultilevel"/>
    <w:tmpl w:val="7B3E5ED2"/>
    <w:lvl w:ilvl="0" w:tplc="56B4BBFE"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E6D17DC"/>
    <w:multiLevelType w:val="hybridMultilevel"/>
    <w:tmpl w:val="03122948"/>
    <w:lvl w:ilvl="0" w:tplc="F8F42DDE">
      <w:start w:val="3"/>
      <w:numFmt w:val="bullet"/>
      <w:lvlText w:val="-"/>
      <w:lvlJc w:val="left"/>
      <w:pPr>
        <w:ind w:left="11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78C7336C"/>
    <w:multiLevelType w:val="hybridMultilevel"/>
    <w:tmpl w:val="B8D0BD3A"/>
    <w:lvl w:ilvl="0" w:tplc="BFD0198E">
      <w:start w:val="3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7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44EB"/>
    <w:rsid w:val="00156E20"/>
    <w:rsid w:val="00194571"/>
    <w:rsid w:val="001E78F6"/>
    <w:rsid w:val="00274F0A"/>
    <w:rsid w:val="002A6979"/>
    <w:rsid w:val="0035432A"/>
    <w:rsid w:val="00365DAF"/>
    <w:rsid w:val="0045056D"/>
    <w:rsid w:val="0055031D"/>
    <w:rsid w:val="00571F3A"/>
    <w:rsid w:val="00586333"/>
    <w:rsid w:val="005E221F"/>
    <w:rsid w:val="005F564C"/>
    <w:rsid w:val="0062594A"/>
    <w:rsid w:val="006B262B"/>
    <w:rsid w:val="00766F90"/>
    <w:rsid w:val="00832709"/>
    <w:rsid w:val="008B2F7C"/>
    <w:rsid w:val="008D2EFB"/>
    <w:rsid w:val="009118CA"/>
    <w:rsid w:val="00B7406A"/>
    <w:rsid w:val="00B878B2"/>
    <w:rsid w:val="00BA67FF"/>
    <w:rsid w:val="00C151EC"/>
    <w:rsid w:val="00CB6C96"/>
    <w:rsid w:val="00CE5072"/>
    <w:rsid w:val="00D369FB"/>
    <w:rsid w:val="00D907E5"/>
    <w:rsid w:val="00DB52F1"/>
    <w:rsid w:val="00DC121B"/>
    <w:rsid w:val="00E05030"/>
    <w:rsid w:val="00E5749C"/>
    <w:rsid w:val="00F90F0B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55031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임 시현</cp:lastModifiedBy>
  <cp:revision>2</cp:revision>
  <dcterms:created xsi:type="dcterms:W3CDTF">2023-08-22T06:15:00Z</dcterms:created>
  <dcterms:modified xsi:type="dcterms:W3CDTF">2023-08-22T06:15:00Z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