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 基础语法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对象：对象是类的一个实例，有状态和行为。例如，一条狗是一个对象，它的状态有：颜色、名字、品种；行为有：摇尾巴、叫、吃等。</w:t>
      </w:r>
    </w:p>
    <w:p>
      <w:pPr>
        <w:rPr>
          <w:rFonts w:hint="eastAsia"/>
        </w:rPr>
      </w:pPr>
      <w:r>
        <w:rPr>
          <w:rFonts w:hint="eastAsia"/>
        </w:rPr>
        <w:t>类：类是一个模板，它描述一类对象的行为和状态。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方法：方法就是行为，一个类可以有很多方法。逻辑运算、数据修改以及所有动作都是在方法中完成的。</w:t>
      </w:r>
    </w:p>
    <w:p>
      <w:pPr>
        <w:rPr>
          <w:rFonts w:hint="eastAsia"/>
        </w:rPr>
      </w:pPr>
      <w:r>
        <w:rPr>
          <w:rFonts w:hint="eastAsia"/>
        </w:rPr>
        <w:t>实例变量：每个对象都有独特的实例变量，对象的状态由这些实例变量的值决定。</w:t>
      </w:r>
    </w:p>
    <w:p>
      <w:pPr>
        <w:rPr>
          <w:rFonts w:hint="eastAsia"/>
        </w:rPr>
      </w:pPr>
      <w:r>
        <w:rPr>
          <w:rFonts w:hint="eastAsia"/>
        </w:rPr>
        <w:t>基本语法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编写 Java 程序时，应注意以下几点：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大小写敏感：Java 是大小写敏感的，这就意味着标识符 Hello 与 hello 是不同的。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类名：对于所有的类来说，类名的首字母应该大写。如果类名由若干单词组成，那么每个单词的首字母应该大写，例如 MyFirstJavaClass 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方法名：所有的方法名都应该以小写字母开头。如果方法名含有若干单词，则后面的每个单词首字母大写。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源文件名：源文件名必须和类名相同。当保存文件的时候，你应该使用类名作为文件名保存（切记 Java 是大小写敏感的），文件名的后缀为 .java。（如果文件名和类名不相同则会导致编译错误）。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</w:rPr>
        <w:t>主方法入口：所有的 Java 程序由 public static void main(String[] args) 方法开始执行。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Java 关键字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下面列出了 Java 关键字。这些保留字不能用于常量、变量、和任何标识符的名称。</w:t>
      </w:r>
    </w:p>
    <w:tbl>
      <w:tblPr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34"/>
        <w:gridCol w:w="2004"/>
        <w:gridCol w:w="4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类别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关键字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访问控制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private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私有的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protected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受保护的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public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公共的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默认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类、方法和变量修饰符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abstract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声明抽象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extends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扩充,继承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final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最终值,不可改变的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implements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实现（接口）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interface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native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本地，原生方法（非 Java 实现）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new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新,创建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static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静态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strictfp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严格,精准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synchronized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线程,同步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transient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短暂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volatile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易失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程序控制语句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break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跳出循环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case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定义一个值以供 switch 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continue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继续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默认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else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否则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如果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instanceof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switch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根据值选择执行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while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错误处理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assert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断言表达式是否为真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catch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捕捉异常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finally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有没有异常都执行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throw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抛出一个异常对象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throws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声明一个异常可能被抛出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try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捕获异常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包相关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import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引入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package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基本类型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布尔型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字节型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字符型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双精度浮点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单精度浮点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长整型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短整型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变量引用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super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父类,超类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this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本类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无返回值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保留关键字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goto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是关键字，但不能使用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const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是关键字，但不能使用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空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E2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2020-11-12T08:52:54Z</dcterms:created>
  <dc:creator>jyx</dc:creator>
  <cp:lastModifiedBy>季雨欣</cp:lastModifiedBy>
  <dcterms:modified xsi:type="dcterms:W3CDTF">2020-11-13T08:32:20Z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