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54CDA" w14:textId="4DB278F8" w:rsidR="00910D86" w:rsidRPr="003A771A" w:rsidRDefault="00910D86" w:rsidP="003A771A">
      <w:pPr>
        <w:jc w:val="center"/>
        <w:rPr>
          <w:rFonts w:hint="eastAsia"/>
          <w:b/>
          <w:bCs/>
          <w:sz w:val="32"/>
          <w:szCs w:val="36"/>
        </w:rPr>
      </w:pPr>
      <w:r w:rsidRPr="00C91E37">
        <w:rPr>
          <w:rFonts w:hint="eastAsia"/>
          <w:b/>
          <w:bCs/>
          <w:sz w:val="32"/>
          <w:szCs w:val="36"/>
        </w:rPr>
        <w:t>리눅스 명령어 및 셸 스크립트 실습</w:t>
      </w:r>
    </w:p>
    <w:p w14:paraId="30BF963E" w14:textId="7E118B9F" w:rsidR="003A771A" w:rsidRPr="003A771A" w:rsidRDefault="003A771A" w:rsidP="003A771A">
      <w:pPr>
        <w:jc w:val="right"/>
        <w:rPr>
          <w:sz w:val="20"/>
          <w:szCs w:val="22"/>
        </w:rPr>
      </w:pPr>
      <w:r w:rsidRPr="003A771A">
        <w:rPr>
          <w:rFonts w:hint="eastAsia"/>
          <w:sz w:val="20"/>
          <w:szCs w:val="22"/>
        </w:rPr>
        <w:t>20243269 김지율</w:t>
      </w:r>
    </w:p>
    <w:p w14:paraId="11B451CA" w14:textId="77777777" w:rsidR="003A771A" w:rsidRDefault="003A771A">
      <w:pPr>
        <w:rPr>
          <w:rFonts w:hint="eastAsia"/>
        </w:rPr>
      </w:pPr>
    </w:p>
    <w:p w14:paraId="03A46077" w14:textId="2E5247B8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ex3-0.sh</w:t>
      </w:r>
    </w:p>
    <w:p w14:paraId="74FAC89B" w14:textId="653415E8" w:rsidR="00825611" w:rsidRDefault="00780B6B" w:rsidP="00825611">
      <w:r>
        <w:rPr>
          <w:noProof/>
        </w:rPr>
        <w:drawing>
          <wp:inline distT="0" distB="0" distL="0" distR="0" wp14:anchorId="7A2873EA" wp14:editId="38F3348F">
            <wp:extent cx="5727700" cy="400050"/>
            <wp:effectExtent l="0" t="0" r="6350" b="0"/>
            <wp:docPr id="13703486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A732" w14:textId="0247AB6C" w:rsidR="0074707E" w:rsidRDefault="0074707E" w:rsidP="00825611">
      <w:r>
        <w:rPr>
          <w:rFonts w:hint="eastAsia"/>
        </w:rPr>
        <w:t xml:space="preserve">echo를 활용하여 </w:t>
      </w:r>
      <w:r>
        <w:t>“H</w:t>
      </w:r>
      <w:r>
        <w:rPr>
          <w:rFonts w:hint="eastAsia"/>
        </w:rPr>
        <w:t>ello, world</w:t>
      </w:r>
      <w:r>
        <w:t>!”</w:t>
      </w:r>
      <w:proofErr w:type="spellStart"/>
      <w:r w:rsidR="00443273">
        <w:rPr>
          <w:rFonts w:hint="eastAsia"/>
        </w:rPr>
        <w:t>를</w:t>
      </w:r>
      <w:proofErr w:type="spellEnd"/>
      <w:r w:rsidR="00443273">
        <w:rPr>
          <w:rFonts w:hint="eastAsia"/>
        </w:rPr>
        <w:t xml:space="preserve"> </w:t>
      </w:r>
      <w:r>
        <w:rPr>
          <w:rFonts w:hint="eastAsia"/>
        </w:rPr>
        <w:t>출력함.</w:t>
      </w:r>
    </w:p>
    <w:p w14:paraId="0A52BCEF" w14:textId="0F0942B3" w:rsidR="00825611" w:rsidRDefault="0074707E" w:rsidP="00825611">
      <w:pPr>
        <w:rPr>
          <w:rFonts w:hint="eastAsia"/>
        </w:rPr>
      </w:pPr>
      <w:r>
        <w:rPr>
          <w:rFonts w:hint="eastAsia"/>
        </w:rPr>
        <w:t xml:space="preserve">기본적인 파일 작성과 </w:t>
      </w:r>
      <w:r w:rsidR="006E72E1">
        <w:rPr>
          <w:rFonts w:hint="eastAsia"/>
        </w:rPr>
        <w:t xml:space="preserve">파일 </w:t>
      </w:r>
      <w:r>
        <w:rPr>
          <w:rFonts w:hint="eastAsia"/>
        </w:rPr>
        <w:t>실행을 수행</w:t>
      </w:r>
      <w:r w:rsidR="006E72E1">
        <w:rPr>
          <w:rFonts w:hint="eastAsia"/>
        </w:rPr>
        <w:t>함.</w:t>
      </w:r>
    </w:p>
    <w:p w14:paraId="304E524F" w14:textId="77777777" w:rsidR="0072671A" w:rsidRDefault="0072671A" w:rsidP="00825611">
      <w:pPr>
        <w:rPr>
          <w:rFonts w:hint="eastAsia"/>
        </w:rPr>
      </w:pPr>
    </w:p>
    <w:p w14:paraId="315A5D9F" w14:textId="6A20263A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ex3-1.sh</w:t>
      </w:r>
    </w:p>
    <w:p w14:paraId="215A1F6F" w14:textId="18B238A8" w:rsidR="00825611" w:rsidRDefault="00780B6B" w:rsidP="00825611">
      <w:r>
        <w:rPr>
          <w:noProof/>
        </w:rPr>
        <w:drawing>
          <wp:inline distT="0" distB="0" distL="0" distR="0" wp14:anchorId="57788655" wp14:editId="26F88BF4">
            <wp:extent cx="5661025" cy="1568450"/>
            <wp:effectExtent l="0" t="0" r="0" b="0"/>
            <wp:docPr id="199723445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66102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D4924" w14:textId="364E8ECB" w:rsidR="00995933" w:rsidRDefault="00312445" w:rsidP="00825611">
      <w:pPr>
        <w:rPr>
          <w:rFonts w:hint="eastAsia"/>
        </w:rPr>
      </w:pPr>
      <w:r>
        <w:rPr>
          <w:rFonts w:hint="eastAsia"/>
        </w:rPr>
        <w:t xml:space="preserve">반복하고 싶은 </w:t>
      </w:r>
      <w:r w:rsidR="002349B2">
        <w:rPr>
          <w:rFonts w:hint="eastAsia"/>
        </w:rPr>
        <w:t xml:space="preserve">숫자를 입력 받아 </w:t>
      </w:r>
      <w:r w:rsidR="00995933">
        <w:t>“</w:t>
      </w:r>
      <w:r w:rsidR="00995933">
        <w:rPr>
          <w:rFonts w:hint="eastAsia"/>
        </w:rPr>
        <w:t>H</w:t>
      </w:r>
      <w:r w:rsidR="002349B2">
        <w:rPr>
          <w:rFonts w:hint="eastAsia"/>
        </w:rPr>
        <w:t>ello</w:t>
      </w:r>
      <w:r w:rsidR="00995933">
        <w:rPr>
          <w:rFonts w:hint="eastAsia"/>
        </w:rPr>
        <w:t>,</w:t>
      </w:r>
      <w:r w:rsidR="002349B2">
        <w:rPr>
          <w:rFonts w:hint="eastAsia"/>
        </w:rPr>
        <w:t xml:space="preserve"> world</w:t>
      </w:r>
      <w:r w:rsidR="00995933">
        <w:rPr>
          <w:rFonts w:hint="eastAsia"/>
        </w:rPr>
        <w:t>!</w:t>
      </w:r>
      <w:r w:rsidR="00995933">
        <w:t>”</w:t>
      </w:r>
      <w:r w:rsidR="002349B2">
        <w:rPr>
          <w:rFonts w:hint="eastAsia"/>
        </w:rPr>
        <w:t>를 여러 번 출력함.</w:t>
      </w:r>
    </w:p>
    <w:p w14:paraId="13079FBB" w14:textId="0A7485C1" w:rsidR="00995933" w:rsidRDefault="00405404" w:rsidP="00825611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(for </w:t>
      </w:r>
      <w:r w:rsidR="00312445">
        <w:rPr>
          <w:rFonts w:hint="eastAsia"/>
        </w:rPr>
        <w:t>문</w:t>
      </w:r>
      <w:r>
        <w:rPr>
          <w:rFonts w:hint="eastAsia"/>
        </w:rPr>
        <w:t>)</w:t>
      </w:r>
      <w:r w:rsidR="00312445">
        <w:rPr>
          <w:rFonts w:hint="eastAsia"/>
        </w:rPr>
        <w:t>을</w:t>
      </w:r>
      <w:r>
        <w:rPr>
          <w:rFonts w:hint="eastAsia"/>
        </w:rPr>
        <w:t xml:space="preserve"> 이용하여</w:t>
      </w:r>
      <w:r w:rsidR="00312445">
        <w:rPr>
          <w:rFonts w:hint="eastAsia"/>
        </w:rPr>
        <w:t xml:space="preserve"> </w:t>
      </w:r>
      <w:r>
        <w:rPr>
          <w:rFonts w:hint="eastAsia"/>
        </w:rPr>
        <w:t>수행</w:t>
      </w:r>
      <w:r w:rsidR="00312445">
        <w:rPr>
          <w:rFonts w:hint="eastAsia"/>
        </w:rPr>
        <w:t>함.</w:t>
      </w:r>
    </w:p>
    <w:p w14:paraId="35061524" w14:textId="77777777" w:rsidR="00312445" w:rsidRPr="00995933" w:rsidRDefault="00312445" w:rsidP="00825611">
      <w:pPr>
        <w:rPr>
          <w:rFonts w:hint="eastAsia"/>
        </w:rPr>
      </w:pPr>
    </w:p>
    <w:p w14:paraId="0A065E3F" w14:textId="0D3CE6A2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ex3-2.sh</w:t>
      </w:r>
    </w:p>
    <w:p w14:paraId="199D6BAD" w14:textId="4C7CD5B2" w:rsidR="00825611" w:rsidRDefault="00780B6B" w:rsidP="00825611">
      <w:r>
        <w:rPr>
          <w:noProof/>
        </w:rPr>
        <w:drawing>
          <wp:inline distT="0" distB="0" distL="0" distR="0" wp14:anchorId="3DE32F3E" wp14:editId="70F45061">
            <wp:extent cx="5699125" cy="1282700"/>
            <wp:effectExtent l="0" t="0" r="0" b="0"/>
            <wp:docPr id="41473864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/>
                    <a:stretch/>
                  </pic:blipFill>
                  <pic:spPr bwMode="auto">
                    <a:xfrm>
                      <a:off x="0" y="0"/>
                      <a:ext cx="56991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86EE" w14:textId="7234563D" w:rsidR="00825611" w:rsidRPr="00995933" w:rsidRDefault="00C91E37" w:rsidP="00825611">
      <w:r>
        <w:rPr>
          <w:rFonts w:hint="eastAsia"/>
        </w:rPr>
        <w:t>e</w:t>
      </w:r>
      <w:r w:rsidR="00DF7D23">
        <w:rPr>
          <w:rFonts w:hint="eastAsia"/>
        </w:rPr>
        <w:t xml:space="preserve">xpression을 통해 </w:t>
      </w:r>
      <w:r w:rsidR="00995933" w:rsidRPr="00995933">
        <w:rPr>
          <w:rFonts w:hint="eastAsia"/>
        </w:rPr>
        <w:t>두</w:t>
      </w:r>
      <w:r w:rsidR="00995933" w:rsidRPr="00995933">
        <w:t xml:space="preserve"> 숫자와 연산자 (+ 또는 -)를 입력 받아 계산함.</w:t>
      </w:r>
    </w:p>
    <w:p w14:paraId="07C603BA" w14:textId="1D68EB5E" w:rsidR="0072671A" w:rsidRDefault="00C91E37" w:rsidP="00825611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로 기본 계산 기능을 사용해 계산을 수행함.</w:t>
      </w:r>
    </w:p>
    <w:p w14:paraId="7C1642C3" w14:textId="77777777" w:rsidR="00C91E37" w:rsidRPr="00C91E37" w:rsidRDefault="00C91E37" w:rsidP="00825611">
      <w:pPr>
        <w:rPr>
          <w:rFonts w:hint="eastAsia"/>
        </w:rPr>
      </w:pPr>
    </w:p>
    <w:p w14:paraId="4200AD5E" w14:textId="21E28B60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lastRenderedPageBreak/>
        <w:t>ex3-3.sh</w:t>
      </w:r>
    </w:p>
    <w:p w14:paraId="03FF50D4" w14:textId="4D0C47EA" w:rsidR="00825611" w:rsidRDefault="00780B6B" w:rsidP="00825611">
      <w:r>
        <w:rPr>
          <w:noProof/>
        </w:rPr>
        <w:drawing>
          <wp:inline distT="0" distB="0" distL="0" distR="0" wp14:anchorId="2D864F1A" wp14:editId="1F9D7BF5">
            <wp:extent cx="5727700" cy="2387600"/>
            <wp:effectExtent l="0" t="0" r="6350" b="0"/>
            <wp:docPr id="79368998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31E9" w14:textId="153C4C29" w:rsidR="00995933" w:rsidRDefault="00995933" w:rsidP="00995933">
      <w:proofErr w:type="spellStart"/>
      <w:r>
        <w:rPr>
          <w:rFonts w:hint="eastAsia"/>
        </w:rPr>
        <w:t>체질량</w:t>
      </w:r>
      <w:proofErr w:type="spellEnd"/>
      <w:r>
        <w:rPr>
          <w:rFonts w:hint="eastAsia"/>
        </w:rPr>
        <w:t xml:space="preserve"> 지수(BMI)를 계산하여 비만 여부를 판단</w:t>
      </w:r>
      <w:r w:rsidR="00777C48">
        <w:rPr>
          <w:rFonts w:hint="eastAsia"/>
        </w:rPr>
        <w:t>하는 코드를 작성함.</w:t>
      </w:r>
    </w:p>
    <w:p w14:paraId="15579F96" w14:textId="5D8F2CC2" w:rsidR="008D7AE2" w:rsidRDefault="008D7AE2" w:rsidP="003D42FD">
      <w:pPr>
        <w:rPr>
          <w:rFonts w:hint="eastAsia"/>
        </w:rPr>
      </w:pPr>
      <w:r>
        <w:rPr>
          <w:rFonts w:hint="eastAsia"/>
        </w:rPr>
        <w:t xml:space="preserve">사용자에게 몸무게와 신장을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, 신장을 미터 단위로 변경한 후, 식의 값을 </w:t>
      </w:r>
      <w:r w:rsidR="003D42FD">
        <w:rPr>
          <w:rFonts w:hint="eastAsia"/>
        </w:rPr>
        <w:t xml:space="preserve">내는데, </w:t>
      </w:r>
      <w:r>
        <w:rPr>
          <w:rFonts w:hint="eastAsia"/>
        </w:rPr>
        <w:t xml:space="preserve">이 값은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 xml:space="preserve"> 변수에 저장</w:t>
      </w:r>
      <w:r w:rsidR="003D42FD">
        <w:rPr>
          <w:rFonts w:hint="eastAsia"/>
        </w:rPr>
        <w:t>한다.</w:t>
      </w:r>
      <w:r>
        <w:rPr>
          <w:rFonts w:hint="eastAsia"/>
        </w:rPr>
        <w:t xml:space="preserve"> 여기서 식은 </w:t>
      </w:r>
      <w:r>
        <w:rPr>
          <w:rFonts w:hint="eastAsia"/>
        </w:rPr>
        <w:t xml:space="preserve">정상 체중을 18.5 &lt;= 몸무게/(신장*신장) </w:t>
      </w:r>
      <w:proofErr w:type="gramStart"/>
      <w:r>
        <w:t>&lt;</w:t>
      </w:r>
      <w:r>
        <w:rPr>
          <w:rFonts w:hint="eastAsia"/>
        </w:rPr>
        <w:t xml:space="preserve"> </w:t>
      </w:r>
      <w:r>
        <w:t>23</w:t>
      </w:r>
      <w:proofErr w:type="gramEnd"/>
      <w:r>
        <w:rPr>
          <w:rFonts w:hint="eastAsia"/>
        </w:rPr>
        <w:t xml:space="preserve"> 이라 두고 이보다 작으면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 크면 과체중이라 결과값을 냄.</w:t>
      </w:r>
    </w:p>
    <w:p w14:paraId="082A8A91" w14:textId="77777777" w:rsidR="0072671A" w:rsidRPr="008D7AE2" w:rsidRDefault="0072671A" w:rsidP="00825611">
      <w:pPr>
        <w:rPr>
          <w:rFonts w:hint="eastAsia"/>
        </w:rPr>
      </w:pPr>
    </w:p>
    <w:p w14:paraId="361796CB" w14:textId="6103660A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ex3-4.sh</w:t>
      </w:r>
    </w:p>
    <w:p w14:paraId="5014D47A" w14:textId="7D6077B3" w:rsidR="00995933" w:rsidRDefault="00780B6B" w:rsidP="00995933">
      <w:r>
        <w:rPr>
          <w:noProof/>
        </w:rPr>
        <w:drawing>
          <wp:inline distT="0" distB="0" distL="0" distR="0" wp14:anchorId="427C72C5" wp14:editId="1E04107C">
            <wp:extent cx="5727700" cy="2387600"/>
            <wp:effectExtent l="0" t="0" r="6350" b="0"/>
            <wp:docPr id="129128047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BABA" w14:textId="69494E0A" w:rsidR="004A07C9" w:rsidRDefault="00995933" w:rsidP="00995933">
      <w:r>
        <w:rPr>
          <w:rFonts w:hint="eastAsia"/>
        </w:rPr>
        <w:t xml:space="preserve">입력에 따라 </w:t>
      </w:r>
      <w:r w:rsidR="004A07C9">
        <w:rPr>
          <w:rFonts w:hint="eastAsia"/>
        </w:rPr>
        <w:t xml:space="preserve">case를 활용하여 </w:t>
      </w:r>
      <w:r>
        <w:rPr>
          <w:rFonts w:hint="eastAsia"/>
        </w:rPr>
        <w:t xml:space="preserve">분기하여 서로 다른 </w:t>
      </w:r>
      <w:proofErr w:type="spellStart"/>
      <w:r>
        <w:rPr>
          <w:rFonts w:hint="eastAsia"/>
        </w:rPr>
        <w:t>출력</w:t>
      </w:r>
      <w:r w:rsidR="004A07C9">
        <w:rPr>
          <w:rFonts w:hint="eastAsia"/>
        </w:rPr>
        <w:t>값을</w:t>
      </w:r>
      <w:proofErr w:type="spellEnd"/>
      <w:r w:rsidR="004A07C9">
        <w:rPr>
          <w:rFonts w:hint="eastAsia"/>
        </w:rPr>
        <w:t xml:space="preserve"> 낼 수 있게 함.</w:t>
      </w:r>
    </w:p>
    <w:p w14:paraId="4A283320" w14:textId="72F9039F" w:rsidR="00995933" w:rsidRDefault="004A07C9" w:rsidP="00995933">
      <w:pPr>
        <w:rPr>
          <w:rFonts w:hint="eastAsia"/>
        </w:rPr>
      </w:pPr>
      <w:r>
        <w:rPr>
          <w:rFonts w:hint="eastAsia"/>
        </w:rPr>
        <w:t>또한,</w:t>
      </w:r>
      <w:r w:rsidR="00995933">
        <w:rPr>
          <w:rFonts w:hint="eastAsia"/>
        </w:rPr>
        <w:t xml:space="preserve"> 다양한 입력에 대</w:t>
      </w:r>
      <w:r>
        <w:rPr>
          <w:rFonts w:hint="eastAsia"/>
        </w:rPr>
        <w:t>해 값을 낼 수 있게</w:t>
      </w:r>
      <w:r w:rsidR="00995933">
        <w:rPr>
          <w:rFonts w:hint="eastAsia"/>
        </w:rPr>
        <w:t xml:space="preserve"> 방어코드</w:t>
      </w:r>
      <w:r>
        <w:rPr>
          <w:rFonts w:hint="eastAsia"/>
        </w:rPr>
        <w:t>를 작성함.</w:t>
      </w:r>
    </w:p>
    <w:p w14:paraId="5B16EF7E" w14:textId="77777777" w:rsidR="0072671A" w:rsidRDefault="0072671A" w:rsidP="00825611">
      <w:pPr>
        <w:rPr>
          <w:rFonts w:hint="eastAsia"/>
        </w:rPr>
      </w:pPr>
    </w:p>
    <w:p w14:paraId="30635CEB" w14:textId="661ABF74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ex3-5.sh</w:t>
      </w:r>
    </w:p>
    <w:p w14:paraId="33494E40" w14:textId="508891C1" w:rsidR="00825611" w:rsidRDefault="00780B6B" w:rsidP="00825611">
      <w:r>
        <w:rPr>
          <w:noProof/>
        </w:rPr>
        <w:lastRenderedPageBreak/>
        <w:drawing>
          <wp:inline distT="0" distB="0" distL="0" distR="0" wp14:anchorId="5C9250BA" wp14:editId="679B6BEF">
            <wp:extent cx="5727700" cy="3994150"/>
            <wp:effectExtent l="0" t="0" r="6350" b="6350"/>
            <wp:docPr id="10081482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9495" w14:textId="41A94554" w:rsidR="0072671A" w:rsidRDefault="004A07C9" w:rsidP="00825611">
      <w:r>
        <w:rPr>
          <w:rFonts w:hint="eastAsia"/>
        </w:rPr>
        <w:t xml:space="preserve">내부에 함수 </w:t>
      </w:r>
      <w:proofErr w:type="spellStart"/>
      <w:r>
        <w:rPr>
          <w:rFonts w:hint="eastAsia"/>
        </w:rPr>
        <w:t>run_ls</w:t>
      </w:r>
      <w:proofErr w:type="spellEnd"/>
      <w:r>
        <w:rPr>
          <w:rFonts w:hint="eastAsia"/>
        </w:rPr>
        <w:t xml:space="preserve"> 함수를 정의하여 ls 명령어에 전달된 옵션을 사용할 수 있도록 설정한다. 이후, </w:t>
      </w:r>
      <w:r w:rsidRPr="004A07C9">
        <w:t>사용자가 옵션을 입력하면 그 옵션으로</w:t>
      </w:r>
      <w:r>
        <w:rPr>
          <w:rFonts w:hint="eastAsia"/>
        </w:rPr>
        <w:t xml:space="preserve"> 실행하고</w:t>
      </w:r>
      <w:r w:rsidRPr="004A07C9">
        <w:t>, 입력하지 않으면 기본 옵션 -a로 ls를 실행</w:t>
      </w:r>
      <w:r>
        <w:rPr>
          <w:rFonts w:hint="eastAsia"/>
        </w:rPr>
        <w:t>함</w:t>
      </w:r>
      <w:r w:rsidRPr="004A07C9">
        <w:t>.</w:t>
      </w:r>
    </w:p>
    <w:p w14:paraId="2B418DBB" w14:textId="77777777" w:rsidR="004A07C9" w:rsidRDefault="004A07C9" w:rsidP="00825611">
      <w:pPr>
        <w:rPr>
          <w:rFonts w:hint="eastAsia"/>
        </w:rPr>
      </w:pPr>
    </w:p>
    <w:p w14:paraId="4A694DEA" w14:textId="26733A21" w:rsidR="00780B6B" w:rsidRPr="00C91E37" w:rsidRDefault="00780B6B" w:rsidP="00780B6B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ex3-6.sh</w:t>
      </w:r>
    </w:p>
    <w:p w14:paraId="7EA268C2" w14:textId="4E4EED41" w:rsidR="00780B6B" w:rsidRPr="00C91E37" w:rsidRDefault="00910D86" w:rsidP="00780B6B">
      <w:pPr>
        <w:pStyle w:val="a6"/>
        <w:numPr>
          <w:ilvl w:val="1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ex3-6_1</w:t>
      </w:r>
    </w:p>
    <w:p w14:paraId="552E7870" w14:textId="71BA6FAC" w:rsidR="00780B6B" w:rsidRDefault="00D92B6D" w:rsidP="00780B6B">
      <w:r>
        <w:rPr>
          <w:noProof/>
        </w:rPr>
        <w:drawing>
          <wp:inline distT="0" distB="0" distL="0" distR="0" wp14:anchorId="4E804C1C" wp14:editId="796D509C">
            <wp:extent cx="5730240" cy="2331720"/>
            <wp:effectExtent l="0" t="0" r="3810" b="0"/>
            <wp:docPr id="24485483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636B" w14:textId="77777777" w:rsidR="00D92B6D" w:rsidRDefault="00D92B6D" w:rsidP="00780B6B">
      <w:pPr>
        <w:rPr>
          <w:rFonts w:hint="eastAsia"/>
        </w:rPr>
      </w:pPr>
    </w:p>
    <w:p w14:paraId="11EC84BA" w14:textId="63EA6B9A" w:rsidR="00910D86" w:rsidRPr="00C91E37" w:rsidRDefault="00910D86" w:rsidP="00780B6B">
      <w:pPr>
        <w:pStyle w:val="a6"/>
        <w:numPr>
          <w:ilvl w:val="1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lastRenderedPageBreak/>
        <w:t>ex3-6_2</w:t>
      </w:r>
    </w:p>
    <w:p w14:paraId="47152BC8" w14:textId="6E84FB35" w:rsidR="00825611" w:rsidRDefault="00780B6B" w:rsidP="00825611">
      <w:pPr>
        <w:rPr>
          <w:rFonts w:hint="eastAsia"/>
        </w:rPr>
      </w:pPr>
      <w:r>
        <w:rPr>
          <w:noProof/>
        </w:rPr>
        <w:drawing>
          <wp:inline distT="0" distB="0" distL="0" distR="0" wp14:anchorId="06AA91D6" wp14:editId="6A9F0052">
            <wp:extent cx="5734050" cy="2809875"/>
            <wp:effectExtent l="0" t="0" r="0" b="9525"/>
            <wp:docPr id="84512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ACE7" w14:textId="77777777" w:rsidR="00D92B6D" w:rsidRDefault="00D92B6D" w:rsidP="00825611">
      <w:r>
        <w:rPr>
          <w:rFonts w:hint="eastAsia"/>
        </w:rPr>
        <w:t>입력된 이름으로 폴더가 있는지 확인</w:t>
      </w:r>
      <w:r>
        <w:rPr>
          <w:rFonts w:hint="eastAsia"/>
        </w:rPr>
        <w:t>하고</w:t>
      </w:r>
      <w:r>
        <w:rPr>
          <w:rFonts w:hint="eastAsia"/>
        </w:rPr>
        <w:t xml:space="preserve"> 없다면 생성</w:t>
      </w:r>
      <w:r>
        <w:rPr>
          <w:rFonts w:hint="eastAsia"/>
        </w:rPr>
        <w:t xml:space="preserve">한다. 이후, 폴더 내에서 </w:t>
      </w:r>
      <w:r>
        <w:rPr>
          <w:rFonts w:hint="eastAsia"/>
        </w:rPr>
        <w:t>5개의 파일을</w:t>
      </w:r>
      <w:r>
        <w:rPr>
          <w:rFonts w:hint="eastAsia"/>
        </w:rPr>
        <w:t xml:space="preserve"> 생성하고 상위 디렉토리로 돌아가 해당 폴더를 tar 파일로</w:t>
      </w:r>
      <w:r>
        <w:rPr>
          <w:rFonts w:hint="eastAsia"/>
        </w:rPr>
        <w:t xml:space="preserve"> 압축</w:t>
      </w:r>
      <w:r>
        <w:rPr>
          <w:rFonts w:hint="eastAsia"/>
        </w:rPr>
        <w:t>하여 폴더 내에 저장함.</w:t>
      </w:r>
    </w:p>
    <w:p w14:paraId="54C6F55F" w14:textId="06EA888B" w:rsidR="00D92B6D" w:rsidRPr="00D92B6D" w:rsidRDefault="00D92B6D" w:rsidP="00825611">
      <w:pPr>
        <w:rPr>
          <w:rFonts w:hint="eastAsia"/>
        </w:rPr>
      </w:pPr>
      <w:r>
        <w:rPr>
          <w:rFonts w:hint="eastAsia"/>
        </w:rPr>
        <w:t>폴더 이름을 받아, 해당 이름 폴더의 존재 여부를 판별하는데, 사진 A는 폴더가 존재하지 않아 폴더를 생성</w:t>
      </w:r>
      <w:r>
        <w:rPr>
          <w:rFonts w:hint="eastAsia"/>
        </w:rPr>
        <w:t>한 경우이고</w:t>
      </w:r>
      <w:r>
        <w:rPr>
          <w:rFonts w:hint="eastAsia"/>
        </w:rPr>
        <w:t>, B는 이미 폴더가 존재할 때</w:t>
      </w:r>
      <w:r>
        <w:rPr>
          <w:rFonts w:hint="eastAsia"/>
        </w:rPr>
        <w:t>이고 이 때는</w:t>
      </w:r>
      <w:r>
        <w:rPr>
          <w:rFonts w:hint="eastAsia"/>
        </w:rPr>
        <w:t xml:space="preserve"> 파일 목록을 표시함.</w:t>
      </w:r>
    </w:p>
    <w:p w14:paraId="6A9E7D57" w14:textId="77777777" w:rsidR="0072671A" w:rsidRDefault="0072671A" w:rsidP="00825611">
      <w:pPr>
        <w:rPr>
          <w:rFonts w:hint="eastAsia"/>
        </w:rPr>
      </w:pPr>
    </w:p>
    <w:p w14:paraId="10616906" w14:textId="0E80B12F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ex3-7.sh</w:t>
      </w:r>
    </w:p>
    <w:p w14:paraId="5A886330" w14:textId="35E51ADA" w:rsidR="00825611" w:rsidRDefault="00780B6B" w:rsidP="00825611">
      <w:r>
        <w:rPr>
          <w:noProof/>
        </w:rPr>
        <w:drawing>
          <wp:inline distT="0" distB="0" distL="0" distR="0" wp14:anchorId="57631D03" wp14:editId="535318A4">
            <wp:extent cx="5734050" cy="2809875"/>
            <wp:effectExtent l="0" t="0" r="0" b="9525"/>
            <wp:docPr id="18371439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ECD5" w14:textId="222DAFAF" w:rsidR="00D92B6D" w:rsidRDefault="00D92B6D" w:rsidP="00825611">
      <w:pPr>
        <w:rPr>
          <w:rFonts w:hint="eastAsia"/>
        </w:rPr>
      </w:pPr>
      <w:r>
        <w:rPr>
          <w:rFonts w:hint="eastAsia"/>
        </w:rPr>
        <w:lastRenderedPageBreak/>
        <w:t xml:space="preserve">입력된 이름의 폴더에서 5개의 빈 파일을 생성한다. 각 파일에 파일 이름에 해당하는 하위 폴더들을 생성하고, 각 폴더에 해당 원본 파일을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링크로 연결함.</w:t>
      </w:r>
    </w:p>
    <w:p w14:paraId="4D039D1F" w14:textId="77777777" w:rsidR="0072671A" w:rsidRDefault="0072671A" w:rsidP="00825611">
      <w:pPr>
        <w:rPr>
          <w:rFonts w:hint="eastAsia"/>
        </w:rPr>
      </w:pPr>
    </w:p>
    <w:p w14:paraId="4070C3E0" w14:textId="5D068DB6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ex3-8.sh</w:t>
      </w:r>
    </w:p>
    <w:p w14:paraId="2671AADF" w14:textId="0079130E" w:rsidR="00825611" w:rsidRDefault="00780B6B" w:rsidP="00825611">
      <w:r>
        <w:rPr>
          <w:noProof/>
        </w:rPr>
        <w:drawing>
          <wp:inline distT="0" distB="0" distL="0" distR="0" wp14:anchorId="43615368" wp14:editId="6F8FF363">
            <wp:extent cx="5724525" cy="2638425"/>
            <wp:effectExtent l="0" t="0" r="9525" b="9525"/>
            <wp:docPr id="109603283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13BE" w14:textId="143529CC" w:rsidR="00615A35" w:rsidRDefault="00462A2D" w:rsidP="00825611">
      <w:pPr>
        <w:rPr>
          <w:rFonts w:hint="eastAsia"/>
        </w:rPr>
      </w:pPr>
      <w:r>
        <w:rPr>
          <w:rFonts w:hint="eastAsia"/>
        </w:rPr>
        <w:t>DB.txt</w:t>
      </w:r>
      <w:r>
        <w:rPr>
          <w:rFonts w:hint="eastAsia"/>
        </w:rPr>
        <w:t xml:space="preserve">를 생성하고 </w:t>
      </w:r>
      <w:r w:rsidR="00615A35">
        <w:rPr>
          <w:rFonts w:hint="eastAsia"/>
        </w:rPr>
        <w:t>팀원의 이름과 전화번호를</w:t>
      </w:r>
      <w:r>
        <w:rPr>
          <w:rFonts w:hint="eastAsia"/>
        </w:rPr>
        <w:t xml:space="preserve"> 입력 받아</w:t>
      </w:r>
      <w:r w:rsidR="00615A35">
        <w:rPr>
          <w:rFonts w:hint="eastAsia"/>
        </w:rPr>
        <w:t xml:space="preserve"> DB.txt에 기록</w:t>
      </w:r>
      <w:r>
        <w:rPr>
          <w:rFonts w:hint="eastAsia"/>
        </w:rPr>
        <w:t xml:space="preserve">한다. </w:t>
      </w:r>
      <w:r w:rsidR="00615A35">
        <w:rPr>
          <w:rFonts w:hint="eastAsia"/>
        </w:rPr>
        <w:t>이름과 정보를 DB.txt에 계속 추가할 수</w:t>
      </w:r>
      <w:r>
        <w:rPr>
          <w:rFonts w:hint="eastAsia"/>
        </w:rPr>
        <w:t xml:space="preserve"> 있고</w:t>
      </w:r>
      <w:r w:rsidR="00615A35">
        <w:rPr>
          <w:rFonts w:hint="eastAsia"/>
        </w:rPr>
        <w:t xml:space="preserve"> 처음부터 다시 작성할 수 있</w:t>
      </w:r>
      <w:r>
        <w:rPr>
          <w:rFonts w:hint="eastAsia"/>
        </w:rPr>
        <w:t>도록 함</w:t>
      </w:r>
      <w:r w:rsidR="00615A35">
        <w:rPr>
          <w:rFonts w:hint="eastAsia"/>
        </w:rPr>
        <w:t>.</w:t>
      </w:r>
    </w:p>
    <w:p w14:paraId="4E4A4786" w14:textId="77777777" w:rsidR="0072671A" w:rsidRDefault="0072671A" w:rsidP="00825611">
      <w:pPr>
        <w:rPr>
          <w:rFonts w:hint="eastAsia"/>
        </w:rPr>
      </w:pPr>
    </w:p>
    <w:p w14:paraId="71602467" w14:textId="589B9413" w:rsidR="00910D86" w:rsidRPr="00C91E37" w:rsidRDefault="00910D86" w:rsidP="00910D86">
      <w:pPr>
        <w:pStyle w:val="a6"/>
        <w:numPr>
          <w:ilvl w:val="0"/>
          <w:numId w:val="1"/>
        </w:numPr>
        <w:rPr>
          <w:b/>
          <w:bCs/>
        </w:rPr>
      </w:pPr>
      <w:r w:rsidRPr="00C91E37">
        <w:rPr>
          <w:rFonts w:hint="eastAsia"/>
          <w:b/>
          <w:bCs/>
        </w:rPr>
        <w:t>ex3-9.sh</w:t>
      </w:r>
    </w:p>
    <w:p w14:paraId="569E8118" w14:textId="62D12C85" w:rsidR="00910D86" w:rsidRDefault="00780B6B">
      <w:r>
        <w:rPr>
          <w:noProof/>
        </w:rPr>
        <w:drawing>
          <wp:inline distT="0" distB="0" distL="0" distR="0" wp14:anchorId="378BABA7" wp14:editId="1A57716E">
            <wp:extent cx="5724066" cy="1388110"/>
            <wp:effectExtent l="0" t="0" r="0" b="2540"/>
            <wp:docPr id="16760443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" b="4719"/>
                    <a:stretch/>
                  </pic:blipFill>
                  <pic:spPr bwMode="auto">
                    <a:xfrm>
                      <a:off x="0" y="0"/>
                      <a:ext cx="5724525" cy="13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0A89" w14:textId="455A8E07" w:rsidR="00160A78" w:rsidRDefault="00160A78">
      <w:pPr>
        <w:rPr>
          <w:rFonts w:hint="eastAsia"/>
        </w:rPr>
      </w:pPr>
      <w:r w:rsidRPr="00160A78">
        <w:drawing>
          <wp:inline distT="0" distB="0" distL="0" distR="0" wp14:anchorId="216D39A0" wp14:editId="2D16B43A">
            <wp:extent cx="5730239" cy="655320"/>
            <wp:effectExtent l="0" t="0" r="4445" b="0"/>
            <wp:docPr id="1913533939" name="그림 1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3939" name="그림 1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6" b="16786"/>
                    <a:stretch/>
                  </pic:blipFill>
                  <pic:spPr bwMode="auto">
                    <a:xfrm>
                      <a:off x="0" y="0"/>
                      <a:ext cx="5731510" cy="6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FB03" w14:textId="764673FF" w:rsidR="00462A2D" w:rsidRDefault="00462A2D">
      <w:pPr>
        <w:rPr>
          <w:rFonts w:hint="eastAsia"/>
        </w:rPr>
      </w:pPr>
      <w:r>
        <w:rPr>
          <w:rFonts w:hint="eastAsia"/>
        </w:rPr>
        <w:t>사용자가 이름 혹은 이름, 전화번호에 포함되는 글자를 검색하면 팀원의 정보에 대한 결과를 출력하고, 없다면 없다고 알려</w:t>
      </w:r>
      <w:r w:rsidR="00160A78">
        <w:rPr>
          <w:rFonts w:hint="eastAsia"/>
        </w:rPr>
        <w:t>줌.</w:t>
      </w:r>
    </w:p>
    <w:p w14:paraId="52903896" w14:textId="5C894BAB" w:rsidR="00462A2D" w:rsidRDefault="00462A2D" w:rsidP="00462A2D">
      <w:r>
        <w:rPr>
          <w:rFonts w:hint="eastAsia"/>
        </w:rPr>
        <w:t>사용자가 이름을 입력하지 않으면 안내 메시지를 출력하고, DB.txt 파일이 없으면 파일이 없다고 출력</w:t>
      </w:r>
      <w:r w:rsidR="00160A78">
        <w:rPr>
          <w:rFonts w:hint="eastAsia"/>
        </w:rPr>
        <w:t>함.</w:t>
      </w:r>
    </w:p>
    <w:sectPr w:rsidR="00462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10E51"/>
    <w:multiLevelType w:val="hybridMultilevel"/>
    <w:tmpl w:val="90FA6BFE"/>
    <w:lvl w:ilvl="0" w:tplc="AC747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652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86"/>
    <w:rsid w:val="00160A78"/>
    <w:rsid w:val="001711E0"/>
    <w:rsid w:val="002349B2"/>
    <w:rsid w:val="00265654"/>
    <w:rsid w:val="00312445"/>
    <w:rsid w:val="003A771A"/>
    <w:rsid w:val="003D42FD"/>
    <w:rsid w:val="00405404"/>
    <w:rsid w:val="00443273"/>
    <w:rsid w:val="00462A2D"/>
    <w:rsid w:val="00463A75"/>
    <w:rsid w:val="004A07C9"/>
    <w:rsid w:val="00501A4D"/>
    <w:rsid w:val="00615A35"/>
    <w:rsid w:val="006E72E1"/>
    <w:rsid w:val="0072671A"/>
    <w:rsid w:val="0074707E"/>
    <w:rsid w:val="00777C48"/>
    <w:rsid w:val="00780B6B"/>
    <w:rsid w:val="00825611"/>
    <w:rsid w:val="008D7AE2"/>
    <w:rsid w:val="00910D86"/>
    <w:rsid w:val="0098306B"/>
    <w:rsid w:val="00995933"/>
    <w:rsid w:val="00996A4C"/>
    <w:rsid w:val="00C859C3"/>
    <w:rsid w:val="00C91E37"/>
    <w:rsid w:val="00D92B6D"/>
    <w:rsid w:val="00DD1C79"/>
    <w:rsid w:val="00DF7D23"/>
    <w:rsid w:val="00F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9D48"/>
  <w15:chartTrackingRefBased/>
  <w15:docId w15:val="{805ABA8B-A488-4A6B-9C11-FACDACC4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0D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D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D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D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D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D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D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0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D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D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0D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0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0D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0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0D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0D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0D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0D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0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김지율</dc:creator>
  <cp:keywords/>
  <dc:description/>
  <cp:lastModifiedBy>김지율</cp:lastModifiedBy>
  <cp:revision>23</cp:revision>
  <dcterms:created xsi:type="dcterms:W3CDTF">2024-11-08T05:14:00Z</dcterms:created>
  <dcterms:modified xsi:type="dcterms:W3CDTF">2024-11-08T06:50:00Z</dcterms:modified>
</cp:coreProperties>
</file>