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F91D4D" w:rsidRPr="00A3015A" w14:paraId="4318CDF5" w14:textId="77777777" w:rsidTr="00492CD2">
        <w:trPr>
          <w:trHeight w:val="1084"/>
        </w:trPr>
        <w:tc>
          <w:tcPr>
            <w:tcW w:w="4449" w:type="dxa"/>
          </w:tcPr>
          <w:p w14:paraId="4CDF37F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2A72925D" w14:textId="77777777" w:rsidR="00F91D4D" w:rsidRPr="00A3015A" w:rsidRDefault="00F91D4D" w:rsidP="00492CD2">
            <w:pPr>
              <w:pStyle w:val="TableParagraph"/>
              <w:rPr>
                <w:rFonts w:asciiTheme="minorHAnsi" w:hAnsiTheme="minorHAnsi" w:cstheme="minorHAnsi"/>
              </w:rPr>
            </w:pPr>
          </w:p>
        </w:tc>
        <w:tc>
          <w:tcPr>
            <w:tcW w:w="4449" w:type="dxa"/>
          </w:tcPr>
          <w:p w14:paraId="0865C3E5" w14:textId="77777777" w:rsidR="00F91D4D" w:rsidRPr="00A3015A" w:rsidRDefault="00F91D4D" w:rsidP="00492CD2">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7E2BFAF5" w14:textId="77777777" w:rsidTr="00492CD2">
        <w:trPr>
          <w:trHeight w:val="1084"/>
        </w:trPr>
        <w:tc>
          <w:tcPr>
            <w:tcW w:w="4449" w:type="dxa"/>
            <w:tcBorders>
              <w:top w:val="single" w:sz="12" w:space="0" w:color="000000" w:themeColor="text1"/>
            </w:tcBorders>
          </w:tcPr>
          <w:p w14:paraId="29A1F876" w14:textId="77777777" w:rsidR="00F91D4D" w:rsidRPr="00A3015A" w:rsidRDefault="00F91D4D" w:rsidP="00492CD2">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45C59325" w14:textId="77777777" w:rsidR="00F91D4D" w:rsidRPr="00A3015A" w:rsidRDefault="00F91D4D" w:rsidP="00492CD2">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47AAC8D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7DE77DC6" w14:textId="77777777" w:rsidR="00F91D4D" w:rsidRPr="00A3015A" w:rsidRDefault="00F91D4D" w:rsidP="00492CD2">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34D11270" w14:textId="77777777" w:rsidR="00F91D4D" w:rsidRPr="00A3015A" w:rsidRDefault="00F91D4D" w:rsidP="00492CD2">
            <w:pPr>
              <w:pStyle w:val="TableParagraph"/>
              <w:jc w:val="center"/>
              <w:rPr>
                <w:rFonts w:asciiTheme="minorHAnsi" w:hAnsiTheme="minorHAnsi" w:cstheme="minorHAnsi"/>
                <w:bCs/>
              </w:rPr>
            </w:pPr>
            <w:r w:rsidRPr="00A3015A">
              <w:rPr>
                <w:rFonts w:asciiTheme="minorHAnsi" w:hAnsiTheme="minorHAnsi" w:cstheme="minorHAnsi"/>
                <w:b/>
              </w:rPr>
              <w:t>----</w:t>
            </w:r>
          </w:p>
          <w:p w14:paraId="53BD0FC1" w14:textId="77777777" w:rsidR="00F91D4D"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Pr="00A3015A">
              <w:rPr>
                <w:rFonts w:asciiTheme="minorHAnsi" w:hAnsiTheme="minorHAnsi" w:cstheme="minorHAnsi"/>
              </w:rPr>
              <w:t>----</w:t>
            </w:r>
          </w:p>
          <w:p w14:paraId="17123A61" w14:textId="77777777" w:rsidR="00F91D4D" w:rsidRDefault="00F91D4D" w:rsidP="00492CD2">
            <w:pPr>
              <w:pStyle w:val="TableParagraph"/>
              <w:jc w:val="center"/>
              <w:rPr>
                <w:rFonts w:asciiTheme="minorHAnsi" w:hAnsiTheme="minorHAnsi" w:cstheme="minorHAnsi"/>
              </w:rPr>
            </w:pPr>
          </w:p>
          <w:p w14:paraId="315657DB" w14:textId="77777777" w:rsidR="00F91D4D" w:rsidRDefault="00F91D4D" w:rsidP="00492CD2">
            <w:pPr>
              <w:pStyle w:val="TableParagraph"/>
              <w:jc w:val="center"/>
              <w:rPr>
                <w:rFonts w:asciiTheme="minorHAnsi" w:hAnsiTheme="minorHAnsi" w:cstheme="minorHAnsi"/>
              </w:rPr>
            </w:pPr>
          </w:p>
          <w:p w14:paraId="58754460" w14:textId="77777777" w:rsidR="00F91D4D" w:rsidRDefault="00F91D4D" w:rsidP="00492CD2">
            <w:pPr>
              <w:pStyle w:val="TableParagraph"/>
              <w:jc w:val="center"/>
              <w:rPr>
                <w:rFonts w:asciiTheme="minorHAnsi" w:hAnsiTheme="minorHAnsi" w:cstheme="minorHAnsi"/>
              </w:rPr>
            </w:pPr>
          </w:p>
          <w:p w14:paraId="25CCEC38" w14:textId="77777777" w:rsidR="00F91D4D" w:rsidRPr="00A3015A" w:rsidRDefault="00F91D4D" w:rsidP="00492CD2">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418EF5E9" w14:textId="77777777" w:rsidR="00F91D4D" w:rsidRPr="00A3015A" w:rsidRDefault="00F91D4D" w:rsidP="00492CD2">
            <w:pPr>
              <w:pStyle w:val="TableParagraph"/>
              <w:jc w:val="center"/>
              <w:rPr>
                <w:rFonts w:asciiTheme="minorHAnsi" w:hAnsiTheme="minorHAnsi" w:cstheme="minorHAnsi"/>
                <w:bCs/>
              </w:rPr>
            </w:pPr>
            <w:r w:rsidRPr="00A3015A">
              <w:rPr>
                <w:rFonts w:asciiTheme="minorHAnsi" w:hAnsiTheme="minorHAnsi" w:cstheme="minorHAnsi"/>
                <w:b/>
              </w:rPr>
              <w:t>----</w:t>
            </w:r>
          </w:p>
          <w:p w14:paraId="247CD61F" w14:textId="77777777" w:rsidR="00F91D4D" w:rsidRPr="00A3015A"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Pr="00A3015A">
              <w:rPr>
                <w:rFonts w:asciiTheme="minorHAnsi" w:hAnsiTheme="minorHAnsi" w:cstheme="minorHAnsi"/>
              </w:rPr>
              <w:t>----</w:t>
            </w:r>
          </w:p>
          <w:p w14:paraId="642F1B02" w14:textId="77777777" w:rsidR="00F91D4D" w:rsidRPr="00A3015A" w:rsidRDefault="00F91D4D" w:rsidP="00492CD2">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F91D4D"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Precio de Venta:</w:t>
                  </w:r>
                </w:p>
              </w:tc>
              <w:tc>
                <w:tcPr>
                  <w:tcW w:w="6087" w:type="dxa"/>
                </w:tcPr>
                <w:p w14:paraId="2ED574E9"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US$ --- (-- con 00/100 dólares americanos)</w:t>
                  </w:r>
                </w:p>
                <w:p w14:paraId="4DF2D1EE"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776C75A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Se deja expresamente establecido que, la transferencia del inmueble que realiza la Vendedora a favor de los compradores se distribuirá de la siguiente manera:</w:t>
                  </w:r>
                </w:p>
                <w:p w14:paraId="16EA212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2F0658FE" w14:textId="77777777" w:rsidR="00F91D4D"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A favor del señor</w:t>
                  </w:r>
                  <w:r w:rsidRPr="00F91D4D">
                    <w:rPr>
                      <w:rFonts w:asciiTheme="minorHAnsi" w:hAnsiTheme="minorHAnsi" w:cstheme="minorHAnsi"/>
                      <w:b/>
                    </w:rPr>
                    <w:t xml:space="preserve"> XXXXXX,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---,000.00 (----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p w14:paraId="38DA36D4" w14:textId="2C5EECCB" w:rsidR="003D1567"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 xml:space="preserve">A favor de la señorita </w:t>
                  </w:r>
                  <w:r w:rsidRPr="00F91D4D">
                    <w:rPr>
                      <w:rFonts w:asciiTheme="minorHAnsi" w:hAnsiTheme="minorHAnsi" w:cstheme="minorHAnsi"/>
                      <w:b/>
                      <w:bCs/>
                    </w:rPr>
                    <w:t>XXXXX</w:t>
                  </w:r>
                  <w:r w:rsidRPr="00F91D4D">
                    <w:rPr>
                      <w:rFonts w:asciiTheme="minorHAnsi" w:hAnsiTheme="minorHAnsi" w:cstheme="minorHAnsi"/>
                      <w:b/>
                    </w:rPr>
                    <w:t xml:space="preserve">,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w:t>
                  </w:r>
                  <w:r w:rsidRPr="00F91D4D">
                    <w:rPr>
                      <w:rFonts w:asciiTheme="minorHAnsi" w:hAnsiTheme="minorHAnsi" w:cstheme="minorHAnsi"/>
                      <w:bCs/>
                    </w:rPr>
                    <w:lastRenderedPageBreak/>
                    <w:t xml:space="preserve">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--,000.00 (----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lastRenderedPageBreak/>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F91D4D" w:rsidRPr="00A3015A" w14:paraId="661DB3AC" w14:textId="77777777" w:rsidTr="00492CD2">
              <w:trPr>
                <w:trHeight w:val="1084"/>
              </w:trPr>
              <w:tc>
                <w:tcPr>
                  <w:tcW w:w="4449" w:type="dxa"/>
                </w:tcPr>
                <w:p w14:paraId="7E3CF732"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03E4352D" w14:textId="77777777" w:rsidR="00F91D4D" w:rsidRPr="00A3015A" w:rsidRDefault="00F91D4D" w:rsidP="00F91D4D">
                  <w:pPr>
                    <w:pStyle w:val="TableParagraph"/>
                    <w:rPr>
                      <w:rFonts w:asciiTheme="minorHAnsi" w:hAnsiTheme="minorHAnsi" w:cstheme="minorHAnsi"/>
                    </w:rPr>
                  </w:pPr>
                </w:p>
              </w:tc>
              <w:tc>
                <w:tcPr>
                  <w:tcW w:w="4449" w:type="dxa"/>
                </w:tcPr>
                <w:p w14:paraId="64D8A423" w14:textId="77777777" w:rsidR="00F91D4D" w:rsidRPr="00A3015A" w:rsidRDefault="00F91D4D" w:rsidP="00F91D4D">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3FFD9F31" w14:textId="77777777" w:rsidTr="00492CD2">
              <w:trPr>
                <w:trHeight w:val="1084"/>
              </w:trPr>
              <w:tc>
                <w:tcPr>
                  <w:tcW w:w="4449" w:type="dxa"/>
                  <w:tcBorders>
                    <w:top w:val="single" w:sz="12" w:space="0" w:color="000000" w:themeColor="text1"/>
                  </w:tcBorders>
                </w:tcPr>
                <w:p w14:paraId="1C82A8F9" w14:textId="77777777" w:rsidR="00F91D4D" w:rsidRPr="00A3015A" w:rsidRDefault="00F91D4D" w:rsidP="00F91D4D">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5B9929FA" w14:textId="77777777" w:rsidR="00F91D4D" w:rsidRPr="00A3015A" w:rsidRDefault="00F91D4D" w:rsidP="00F91D4D">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1DEC4DA4"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0D6B3CAF" w14:textId="77777777" w:rsidR="00F91D4D" w:rsidRPr="00A3015A" w:rsidRDefault="00F91D4D" w:rsidP="00F91D4D">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6603D093" w14:textId="77777777" w:rsidR="00F91D4D" w:rsidRPr="00A3015A" w:rsidRDefault="00F91D4D" w:rsidP="00F91D4D">
                  <w:pPr>
                    <w:pStyle w:val="TableParagraph"/>
                    <w:jc w:val="center"/>
                    <w:rPr>
                      <w:rFonts w:asciiTheme="minorHAnsi" w:hAnsiTheme="minorHAnsi" w:cstheme="minorHAnsi"/>
                      <w:bCs/>
                    </w:rPr>
                  </w:pPr>
                  <w:r w:rsidRPr="00A3015A">
                    <w:rPr>
                      <w:rFonts w:asciiTheme="minorHAnsi" w:hAnsiTheme="minorHAnsi" w:cstheme="minorHAnsi"/>
                      <w:b/>
                    </w:rPr>
                    <w:t>----</w:t>
                  </w:r>
                </w:p>
                <w:p w14:paraId="3B6590C9" w14:textId="77777777"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Pr="00A3015A">
                    <w:rPr>
                      <w:rFonts w:asciiTheme="minorHAnsi" w:hAnsiTheme="minorHAnsi" w:cstheme="minorHAnsi"/>
                    </w:rPr>
                    <w:t>----</w:t>
                  </w:r>
                </w:p>
                <w:p w14:paraId="427052C0" w14:textId="77777777" w:rsidR="00F91D4D" w:rsidRPr="00A3015A" w:rsidRDefault="00F91D4D" w:rsidP="00F91D4D">
                  <w:pPr>
                    <w:pStyle w:val="TableParagraph"/>
                    <w:jc w:val="center"/>
                    <w:rPr>
                      <w:rFonts w:asciiTheme="minorHAnsi" w:hAnsiTheme="minorHAnsi" w:cstheme="minorHAnsi"/>
                    </w:rPr>
                  </w:pPr>
                </w:p>
                <w:p w14:paraId="6A236085" w14:textId="77777777" w:rsidR="00F91D4D" w:rsidRDefault="00F91D4D" w:rsidP="00F91D4D">
                  <w:pPr>
                    <w:pStyle w:val="TableParagraph"/>
                    <w:jc w:val="center"/>
                    <w:rPr>
                      <w:rFonts w:asciiTheme="minorHAnsi" w:hAnsiTheme="minorHAnsi" w:cstheme="minorHAnsi"/>
                      <w:b/>
                    </w:rPr>
                  </w:pPr>
                </w:p>
                <w:p w14:paraId="6A3AC72C" w14:textId="77777777" w:rsidR="00F91D4D" w:rsidRDefault="00F91D4D" w:rsidP="00F91D4D">
                  <w:pPr>
                    <w:pStyle w:val="TableParagraph"/>
                    <w:jc w:val="center"/>
                    <w:rPr>
                      <w:rFonts w:asciiTheme="minorHAnsi" w:hAnsiTheme="minorHAnsi" w:cstheme="minorHAnsi"/>
                      <w:b/>
                    </w:rPr>
                  </w:pPr>
                </w:p>
                <w:p w14:paraId="6BF7E2A9" w14:textId="77777777" w:rsidR="00F91D4D" w:rsidRPr="00A3015A" w:rsidRDefault="00F91D4D" w:rsidP="00F91D4D">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1FBF5B04" w14:textId="77777777" w:rsidR="00F91D4D" w:rsidRPr="00A3015A" w:rsidRDefault="00F91D4D" w:rsidP="00F91D4D">
                  <w:pPr>
                    <w:pStyle w:val="TableParagraph"/>
                    <w:jc w:val="center"/>
                    <w:rPr>
                      <w:rFonts w:asciiTheme="minorHAnsi" w:hAnsiTheme="minorHAnsi" w:cstheme="minorHAnsi"/>
                      <w:bCs/>
                    </w:rPr>
                  </w:pPr>
                  <w:r w:rsidRPr="00A3015A">
                    <w:rPr>
                      <w:rFonts w:asciiTheme="minorHAnsi" w:hAnsiTheme="minorHAnsi" w:cstheme="minorHAnsi"/>
                      <w:b/>
                    </w:rPr>
                    <w:t>----</w:t>
                  </w:r>
                </w:p>
                <w:p w14:paraId="0B137868" w14:textId="77777777"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Pr="00A3015A">
                    <w:rPr>
                      <w:rFonts w:asciiTheme="minorHAnsi" w:hAnsiTheme="minorHAnsi" w:cstheme="minorHAnsi"/>
                    </w:rPr>
                    <w:t>----</w:t>
                  </w:r>
                </w:p>
                <w:p w14:paraId="04FED9FE" w14:textId="77777777" w:rsidR="00F91D4D" w:rsidRPr="00A3015A" w:rsidRDefault="00F91D4D" w:rsidP="00F91D4D">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7BB55CF7" w14:textId="77777777" w:rsidR="00F91D4D" w:rsidRDefault="00F91D4D">
      <w:pPr>
        <w:rPr>
          <w:rFonts w:cstheme="minorHAnsi"/>
          <w:b/>
        </w:rPr>
      </w:pPr>
    </w:p>
    <w:p w14:paraId="26944A05" w14:textId="296F2289"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34772883"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B62ABC" w:rsidRPr="005531C8">
        <w:rPr>
          <w:rFonts w:eastAsia="Verdana" w:cstheme="minorHAnsi"/>
          <w:color w:val="000000"/>
          <w:spacing w:val="-2"/>
        </w:rPr>
        <w:t>…</w:t>
      </w:r>
      <w:proofErr w:type="gramStart"/>
      <w:r w:rsidR="00B62ABC" w:rsidRPr="005531C8">
        <w:rPr>
          <w:rFonts w:eastAsia="Verdana" w:cstheme="minorHAnsi"/>
          <w:color w:val="000000"/>
          <w:spacing w:val="-2"/>
        </w:rPr>
        <w:t>…….</w:t>
      </w:r>
      <w:proofErr w:type="gramEnd"/>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2054FFA9"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5F2227E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913F568"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182202B5"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proofErr w:type="gramStart"/>
      <w:r w:rsidR="00C60FCB" w:rsidRPr="005531C8">
        <w:rPr>
          <w:rFonts w:eastAsia="Verdana" w:cstheme="minorHAnsi"/>
          <w:color w:val="000000"/>
          <w:spacing w:val="-2"/>
        </w:rPr>
        <w:t>…….</w:t>
      </w:r>
      <w:proofErr w:type="gramEnd"/>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8B927B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proofErr w:type="gramStart"/>
      <w:r w:rsidR="000477E2" w:rsidRPr="005531C8">
        <w:rPr>
          <w:rFonts w:eastAsia="Verdana" w:cstheme="minorHAnsi"/>
          <w:color w:val="000000"/>
          <w:spacing w:val="-2"/>
        </w:rPr>
        <w:t>…….</w:t>
      </w:r>
      <w:proofErr w:type="gramEnd"/>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E5FDE5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0DE99E4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Default="00BC35C6"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p>
    <w:p w14:paraId="47E2AA49" w14:textId="77777777" w:rsidR="00F91D4D" w:rsidRDefault="00F91D4D" w:rsidP="00BC35C6">
      <w:pPr>
        <w:spacing w:before="8" w:after="220"/>
        <w:ind w:firstLine="708"/>
        <w:contextualSpacing/>
        <w:textAlignment w:val="baseline"/>
        <w:rPr>
          <w:rFonts w:eastAsia="Verdana" w:cstheme="minorHAnsi"/>
          <w:b/>
          <w:bCs/>
          <w:color w:val="000000"/>
          <w:spacing w:val="-1"/>
        </w:rPr>
      </w:pPr>
    </w:p>
    <w:p w14:paraId="1AAFE606" w14:textId="6F6E1B3E"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___________________________________________</w:t>
      </w:r>
    </w:p>
    <w:p w14:paraId="40CE8268" w14:textId="159C671A"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w:t>
      </w:r>
    </w:p>
    <w:p w14:paraId="2E8E32B2" w14:textId="75B62039" w:rsidR="00F91D4D" w:rsidRPr="00BC35C6"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DNI </w:t>
      </w:r>
      <w:proofErr w:type="spellStart"/>
      <w:r>
        <w:rPr>
          <w:rFonts w:eastAsia="Verdana" w:cstheme="minorHAnsi"/>
          <w:b/>
          <w:color w:val="000000"/>
          <w:spacing w:val="-1"/>
        </w:rPr>
        <w:t>N.°</w:t>
      </w:r>
      <w:proofErr w:type="spellEnd"/>
      <w:r>
        <w:rPr>
          <w:rFonts w:eastAsia="Verdana" w:cstheme="minorHAnsi"/>
          <w:b/>
          <w:color w:val="000000"/>
          <w:spacing w:val="-1"/>
        </w:rPr>
        <w:t xml:space="preserve"> ---</w:t>
      </w:r>
    </w:p>
    <w:sectPr w:rsidR="00F91D4D"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C992D" w14:textId="77777777" w:rsidR="00D858C8" w:rsidRDefault="00D858C8">
      <w:pPr>
        <w:spacing w:after="0" w:line="240" w:lineRule="auto"/>
      </w:pPr>
      <w:r>
        <w:separator/>
      </w:r>
    </w:p>
  </w:endnote>
  <w:endnote w:type="continuationSeparator" w:id="0">
    <w:p w14:paraId="6D0D2C97" w14:textId="77777777" w:rsidR="00D858C8" w:rsidRDefault="00D858C8">
      <w:pPr>
        <w:spacing w:after="0" w:line="240" w:lineRule="auto"/>
      </w:pPr>
      <w:r>
        <w:continuationSeparator/>
      </w:r>
    </w:p>
  </w:endnote>
  <w:endnote w:type="continuationNotice" w:id="1">
    <w:p w14:paraId="6BA65232" w14:textId="77777777" w:rsidR="00D858C8" w:rsidRDefault="00D858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C92A2" w14:textId="77777777" w:rsidR="00D858C8" w:rsidRDefault="00D858C8">
      <w:pPr>
        <w:spacing w:after="0" w:line="240" w:lineRule="auto"/>
      </w:pPr>
      <w:r>
        <w:separator/>
      </w:r>
    </w:p>
  </w:footnote>
  <w:footnote w:type="continuationSeparator" w:id="0">
    <w:p w14:paraId="4A496315" w14:textId="77777777" w:rsidR="00D858C8" w:rsidRDefault="00D858C8">
      <w:pPr>
        <w:spacing w:after="0" w:line="240" w:lineRule="auto"/>
      </w:pPr>
      <w:r>
        <w:continuationSeparator/>
      </w:r>
    </w:p>
  </w:footnote>
  <w:footnote w:type="continuationNotice" w:id="1">
    <w:p w14:paraId="2E58CCF3" w14:textId="77777777" w:rsidR="00D858C8" w:rsidRDefault="00D858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F0E1E"/>
    <w:rsid w:val="000F3CB3"/>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858C8"/>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1D4D"/>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20</Pages>
  <Words>7795</Words>
  <Characters>42878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15</cp:revision>
  <cp:lastPrinted>2023-02-28T22:29:00Z</cp:lastPrinted>
  <dcterms:created xsi:type="dcterms:W3CDTF">2024-11-07T17:18:00Z</dcterms:created>
  <dcterms:modified xsi:type="dcterms:W3CDTF">2025-02-03T15:46:00Z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