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D9" w:rsidRPr="00041C9E" w:rsidRDefault="00041C9E">
      <w:pPr>
        <w:rPr>
          <w:lang w:val="en-US"/>
        </w:rPr>
      </w:pPr>
      <w:r>
        <w:rPr>
          <w:lang w:val="en-US"/>
        </w:rPr>
        <w:t>This is an example</w:t>
      </w:r>
      <w:bookmarkStart w:id="0" w:name="_GoBack"/>
      <w:bookmarkEnd w:id="0"/>
    </w:p>
    <w:sectPr w:rsidR="00AC2AD9" w:rsidRPr="00041C9E" w:rsidSect="00BB2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9E"/>
    <w:rsid w:val="00041C9E"/>
    <w:rsid w:val="00AC2AD9"/>
    <w:rsid w:val="00BB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15205D"/>
  <w15:chartTrackingRefBased/>
  <w15:docId w15:val="{18D9A46D-6F1B-D941-B7DB-1752157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Zometa</dc:creator>
  <cp:keywords/>
  <dc:description/>
  <cp:lastModifiedBy>Pablo Zometa</cp:lastModifiedBy>
  <cp:revision>1</cp:revision>
  <dcterms:created xsi:type="dcterms:W3CDTF">2020-03-03T20:52:00Z</dcterms:created>
  <dcterms:modified xsi:type="dcterms:W3CDTF">2020-03-03T20:53:00Z</dcterms:modified>
</cp:coreProperties>
</file>