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72"/>
          <w:szCs w:val="72"/>
          <w:lang w:val="en"/>
        </w:rPr>
      </w:pPr>
      <w:r>
        <w:rPr>
          <w:rFonts w:ascii="Calibri" w:hAnsi="Calibri" w:cs="Calibri"/>
          <w:sz w:val="72"/>
          <w:szCs w:val="72"/>
          <w:lang w:val="en"/>
        </w:rPr>
        <w:t>Frontent  Assignment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40"/>
          <w:szCs w:val="40"/>
          <w:lang w:val="en"/>
        </w:rPr>
      </w:pPr>
      <w:r>
        <w:rPr>
          <w:rFonts w:ascii="Calibri" w:hAnsi="Calibri" w:cs="Calibri"/>
          <w:sz w:val="40"/>
          <w:szCs w:val="40"/>
          <w:lang w:val="en"/>
        </w:rPr>
        <w:t>part 1: Web designging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40"/>
          <w:szCs w:val="40"/>
          <w:lang w:val="en"/>
        </w:rPr>
      </w:pPr>
      <w:r>
        <w:rPr>
          <w:rFonts w:ascii="Calibri" w:hAnsi="Calibri" w:cs="Calibri"/>
          <w:sz w:val="40"/>
          <w:szCs w:val="40"/>
          <w:lang w:val="en"/>
        </w:rPr>
        <w:t>part 2: Advance javascript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40"/>
          <w:szCs w:val="40"/>
          <w:lang w:val="en"/>
        </w:rPr>
      </w:pPr>
      <w:r>
        <w:rPr>
          <w:rFonts w:ascii="Calibri" w:hAnsi="Calibri" w:cs="Calibri"/>
          <w:sz w:val="40"/>
          <w:szCs w:val="40"/>
          <w:lang w:val="en"/>
        </w:rPr>
        <w:t>part:3 RectJs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0"/>
          <w:szCs w:val="40"/>
          <w:lang w:val="en"/>
        </w:rPr>
      </w:pPr>
      <w:r>
        <w:rPr>
          <w:rFonts w:ascii="Calibri" w:hAnsi="Calibri" w:cs="Calibri"/>
          <w:sz w:val="40"/>
          <w:szCs w:val="40"/>
          <w:lang w:val="en"/>
        </w:rPr>
        <w:t>module 1) -foundation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Do search for for web-site,http,URL etc given topics in lecture.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4"/>
          <w:szCs w:val="44"/>
          <w:lang w:val="en"/>
        </w:rPr>
      </w:pPr>
      <w:r>
        <w:rPr>
          <w:rFonts w:ascii="Calibri" w:hAnsi="Calibri" w:cs="Calibri"/>
          <w:sz w:val="44"/>
          <w:szCs w:val="44"/>
          <w:lang w:val="en"/>
        </w:rPr>
        <w:t>Module 2)Fondamentals of IT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do search for domin,hosting,SEO etc.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44"/>
          <w:szCs w:val="44"/>
          <w:lang w:val="en"/>
        </w:rPr>
      </w:pPr>
      <w:r>
        <w:rPr>
          <w:rFonts w:ascii="Calibri" w:hAnsi="Calibri" w:cs="Calibri"/>
          <w:sz w:val="44"/>
          <w:szCs w:val="44"/>
          <w:lang w:val="en"/>
        </w:rPr>
        <w:t xml:space="preserve">Module 2)HTML  </w:t>
      </w:r>
    </w:p>
    <w:p w:rsidR="00936A04" w:rsidRDefault="00936A04" w:rsidP="00936A0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sz w:val="40"/>
          <w:szCs w:val="40"/>
          <w:lang w:val="en"/>
        </w:rPr>
      </w:pPr>
      <w:r>
        <w:rPr>
          <w:rFonts w:ascii="Calibri" w:hAnsi="Calibri" w:cs="Calibri"/>
          <w:lang w:val="en"/>
        </w:rPr>
        <w:t>Are the HTML tags and elements the same thing?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:-HTML elements and tags are a lot different.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HTML Tags are building blocks of HTML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this tags is used in pairs 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tags is considered as the start with&lt;this bracket and ends with &gt;this bracket 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element in HTML close the content in between the tags.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it's depends on the HTML structure.</w:t>
      </w:r>
    </w:p>
    <w:p w:rsidR="00936A04" w:rsidRDefault="00936A04" w:rsidP="00936A0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what are the tags and attribute in HTML?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HTML start with &lt; -less than and ends with &gt; - greaterthan.</w:t>
      </w:r>
    </w:p>
    <w:p w:rsidR="00936A04" w:rsidRDefault="00936A04" w:rsidP="00936A0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What are the void elements in HTML ?with examples.     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void elements are self-closing elements.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lastRenderedPageBreak/>
        <w:t xml:space="preserve">     void elements are use for breaks the line and underline for 100%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width of the page.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examples:- &lt;br&gt;,&lt;hr&gt;,&lt;img&gt;,etc.</w:t>
      </w:r>
    </w:p>
    <w:p w:rsidR="00936A04" w:rsidRDefault="00936A04" w:rsidP="00936A04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what are the HTML entities?with examples.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HTML entities are &lt;&gt;,=,-,etc.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What are different types of lists in HTML? With Example.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there are 3 types list in html:-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1.ol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2.ul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3.dl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• What is the ‘class’ attribute in HTML? With Example.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the class attribute is define any url.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example :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.class="one"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is the difference between the ‘id’ attribute and the ‘class’ attribute of HTML elements? With Example.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class attribute is used for maltipes and id is used for ID attribute is used for within the page in HTML.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examples:-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ID= for define the id we are use #(hash)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class=for define the class we are use .(dot)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#one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.one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are the various formatting tags in HTML?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varios formatting tags are use for colorsheets,size and fonts.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examples:-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&lt;br&gt;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&lt;i&gt;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&lt;hr&gt;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&lt;strong&gt;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&lt;mark&gt;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&lt;small&gt; 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How is Cell Padding different from Cell Spacing? With Example.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cell pading id inner space of the cell.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cell spacing is outer space of the cell.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How can we club two or more rows or columns into a single row or column in an HTML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table? With Example.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for clubbing the rows we are using the colspan.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clubbing the column we are using colspan.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colspan="2"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rowspan="2".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is the difference between a block-level element and an inline element?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block level element is break the full width of page.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&lt;p&gt;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&lt;div&gt;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inline element is covering the full width of the page.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&lt;a&gt;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&lt;b&gt;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&lt;br&gt;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&lt;table&gt;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&lt;textarea&gt;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&lt;Div&gt;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• How to create a Hyperlink in HTML? With Example.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for creating anyhyperlink there is tag.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tag is &lt;a&gt;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example 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</w:rPr>
        <w:drawing>
          <wp:inline distT="0" distB="0" distL="0" distR="0" wp14:anchorId="1733B29C" wp14:editId="3557DA52">
            <wp:extent cx="5486400" cy="3820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is the use of an iframe tag? With Example.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iframe tag is use for any img,icon,and logo.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is the use of a span tag? Explain with example?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The &lt;span&gt; tag is an inline container used to mark up a part of a text, or a part of a document. 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it also in table and div.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How to insert a picture into a background image of a web page? With Example.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&lt;img&gt; tag in HTML is insert image in background of the web page.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065F58DB" wp14:editId="12E06D9A">
            <wp:extent cx="5486400" cy="2249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How are active links different from normal links?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active link are typically link to lead the web site. normal link are are broken.normal link colour is purple and active link colour is blue.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are the different tags to separate sections of text?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tags is used toseparate the line of text.ut breaks the current line and new line.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like: &lt;br&gt;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          &lt;p&gt;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         &lt;blockquote&gt;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is difference between HTML and XHTML?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HTML's primary purpose is to display content, given in a text-based document, in a graphical form in the browser. In contrast, XML allows different applications to exchange and store data and its structure in a way that is universally understood.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are logical and physical tags in HTML?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logical tag are define the value of tag.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&lt;same&gt;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&lt;strong&gt;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physical tags are inserting the font and web page.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&lt;b&gt;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Create below example using only HTML tags without CSS.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46D96E95" wp14:editId="1E742877">
            <wp:extent cx="3983355" cy="4386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438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</w:rPr>
        <w:drawing>
          <wp:inline distT="0" distB="0" distL="0" distR="0" wp14:anchorId="69412B01" wp14:editId="041BB409">
            <wp:extent cx="5486400" cy="2747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 wp14:anchorId="35D67B9C" wp14:editId="0050EE4F">
            <wp:extent cx="5486400" cy="3060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sz w:val="48"/>
          <w:szCs w:val="48"/>
          <w:lang w:val="en-US"/>
        </w:rPr>
      </w:pPr>
      <w:r>
        <w:rPr>
          <w:rFonts w:ascii="Calibri" w:hAnsi="Calibri" w:cs="Calibri"/>
          <w:sz w:val="48"/>
          <w:szCs w:val="48"/>
          <w:lang w:val="en-US"/>
        </w:rPr>
        <w:t>Module 4) CSS and CSS 3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ab/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are the benefits of using CSS?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1)CSS is inserting the fonts and font/text size.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2) Faster Page Speed. More code means slower page speed and don't scroll the page.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3)Decorations the texts,colours,and web page.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are the disadvantages of CSS?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1)CSS is not secure.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2)it takes a lot of time to creat anything 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3)it isn't flexible as other webpage developers like dreamweaver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is the difference between CSS2 and CSS3?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CSS is old colors of format.but CSS3 is different gradient colors and sades.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just like:-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RDBA,HSLA,HSL and other color gradient.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Name a few CSS style components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1)inline css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2)internal css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3)external css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do you understand by CSS opacity?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CSS opacity can change color and transparent any background colors.css opacity is 0 to 1.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0 is completely transparent color.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How can the background color of an element be changed?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selecting the elements and define the class name or id name tham apply background-color property on it to set the background color.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How can image repetition of the backup be controlled?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repeating controlled bt using the background-repeat property.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is the use of the background-position property?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the background-position property sets the initialposition for each image.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Which property controls the image scroll in the background?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background-attachment property sets image scroll in the background.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Why should background and color be used as separate properties?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color is referring to the text color in that element. 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background is shorthand to combine many background tags into one line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How to center block elements using CSS1?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we can specify by the margin top and left or right for the center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How to maintain the CSS specifications?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CSS specifications maintain by the word wibe web.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are the ways to integrate CSS as a web page?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There are three ways of integrate a style sheet: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1)External CSS.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2)Internal CSS.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lastRenderedPageBreak/>
        <w:t>3)Inline CSS.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is embedded style sheets?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An embedded style sheet is declared within the &lt;head&gt; element 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 It applies to the whole document, rather than just one element. 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are the external style sheets?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external style sheet is creat other web page.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with external style sheet you can change the look of entire website bt changing just file.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are the advantages and disadvantages of using external style sheets?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page loading time is very slow.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small numbers of stylesheet definitions 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until the external stylesheet is load it may not posible to render the documents.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is the meaning of the CSS selector?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CSS selector is heart and soul of the CSS.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CSS selectore define which HTML code you going to be manipulating with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css code.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are the media types allowed by CSS?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1)all Suitable for all devices.  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2)aural Intended for speech synthesizers.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3)braille Intended for braille tactile feedback devices.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4)embossed Intended for paged braille printers.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• What is the rule set?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A rule set is a collection of elements and x elements.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-US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       </w:t>
      </w: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:rsidR="00936A04" w:rsidRDefault="00936A04" w:rsidP="00936A0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40"/>
          <w:szCs w:val="40"/>
          <w:lang w:val="en"/>
        </w:rPr>
      </w:pPr>
    </w:p>
    <w:p w:rsidR="00FC5482" w:rsidRDefault="00FC5482">
      <w:bookmarkStart w:id="0" w:name="_GoBack"/>
      <w:bookmarkEnd w:id="0"/>
    </w:p>
    <w:sectPr w:rsidR="00FC5482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0E10E41C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5AB"/>
    <w:rsid w:val="00936A04"/>
    <w:rsid w:val="009B15AB"/>
    <w:rsid w:val="00FC5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8C96F2-FA87-4F0D-97E4-822728E07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6A04"/>
    <w:rPr>
      <w:rFonts w:eastAsiaTheme="minorEastAsia"/>
      <w:lang w:eastAsia="en-IN"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1002</Words>
  <Characters>5718</Characters>
  <Application>Microsoft Office Word</Application>
  <DocSecurity>0</DocSecurity>
  <Lines>47</Lines>
  <Paragraphs>13</Paragraphs>
  <ScaleCrop>false</ScaleCrop>
  <Company/>
  <LinksUpToDate>false</LinksUpToDate>
  <CharactersWithSpaces>6707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2024-02-21T10:06:00Z</dcterms:created>
  <dcterms:modified xsi:type="dcterms:W3CDTF">2024-02-21T10:07:00Z</dcterms:modified>
</cp:coreProperties>
</file>