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7A1D" w14:textId="2B0C0143" w:rsidR="004119CC" w:rsidRDefault="004119CC"/>
    <w:p w14:paraId="069922B0" w14:textId="330A0ACC" w:rsidR="00F34EDA" w:rsidRDefault="00F34EDA">
      <w:r>
        <w:t xml:space="preserve">Initial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</w:t>
      </w:r>
    </w:p>
    <w:p w14:paraId="234D12BF" w14:textId="534B621F" w:rsidR="00F34EDA" w:rsidRDefault="00F34EDA">
      <w:r>
        <w:rPr>
          <w:noProof/>
        </w:rPr>
        <w:drawing>
          <wp:inline distT="0" distB="0" distL="0" distR="0" wp14:anchorId="6FF16652" wp14:editId="06465584">
            <wp:extent cx="3657600" cy="17449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2FCF" w14:textId="11212BBC" w:rsidR="00F34EDA" w:rsidRDefault="00F34EDA"/>
    <w:p w14:paraId="40977AE0" w14:textId="10AEAFE7" w:rsidR="00F34EDA" w:rsidRDefault="00F34EDA"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</w:t>
      </w:r>
    </w:p>
    <w:p w14:paraId="189EEE83" w14:textId="304E10A8" w:rsidR="00F34EDA" w:rsidRDefault="00F34EDA">
      <w:r>
        <w:rPr>
          <w:noProof/>
        </w:rPr>
        <w:drawing>
          <wp:inline distT="0" distB="0" distL="0" distR="0" wp14:anchorId="2C33E4F3" wp14:editId="4866F191">
            <wp:extent cx="5943600" cy="1077595"/>
            <wp:effectExtent l="0" t="0" r="0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D3B9" w14:textId="20251E43" w:rsidR="00F34EDA" w:rsidRDefault="00F34EDA"/>
    <w:p w14:paraId="4B06AB75" w14:textId="2B68D155" w:rsidR="00F34EDA" w:rsidRDefault="00F34EDA">
      <w:r>
        <w:t xml:space="preserve">Updated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)</w:t>
      </w:r>
    </w:p>
    <w:p w14:paraId="6F336C56" w14:textId="25FCC29C" w:rsidR="00F34EDA" w:rsidRDefault="00F34EDA">
      <w:r>
        <w:rPr>
          <w:noProof/>
        </w:rPr>
        <w:drawing>
          <wp:inline distT="0" distB="0" distL="0" distR="0" wp14:anchorId="6CC28EAB" wp14:editId="36CAD311">
            <wp:extent cx="3680460" cy="16078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E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F4E0" w14:textId="77777777" w:rsidR="00F34EDA" w:rsidRDefault="00F34EDA" w:rsidP="00F34EDA">
      <w:pPr>
        <w:spacing w:after="0" w:line="240" w:lineRule="auto"/>
      </w:pPr>
      <w:r>
        <w:separator/>
      </w:r>
    </w:p>
  </w:endnote>
  <w:endnote w:type="continuationSeparator" w:id="0">
    <w:p w14:paraId="466686EB" w14:textId="77777777" w:rsidR="00F34EDA" w:rsidRDefault="00F34EDA" w:rsidP="00F3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4D04" w14:textId="77777777" w:rsidR="00F34EDA" w:rsidRDefault="00F34EDA" w:rsidP="00F34EDA">
      <w:pPr>
        <w:spacing w:after="0" w:line="240" w:lineRule="auto"/>
      </w:pPr>
      <w:r>
        <w:separator/>
      </w:r>
    </w:p>
  </w:footnote>
  <w:footnote w:type="continuationSeparator" w:id="0">
    <w:p w14:paraId="1FD3AF4F" w14:textId="77777777" w:rsidR="00F34EDA" w:rsidRDefault="00F34EDA" w:rsidP="00F34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A060" w14:textId="280FB867" w:rsidR="00F34EDA" w:rsidRDefault="00F34EDA">
    <w:pPr>
      <w:pStyle w:val="Header"/>
    </w:pPr>
    <w:r>
      <w:t>06/27/2021</w:t>
    </w:r>
    <w:r>
      <w:ptab w:relativeTo="margin" w:alignment="center" w:leader="none"/>
    </w:r>
    <w:r>
      <w:t xml:space="preserve">Exercise 5.3- </w:t>
    </w:r>
    <w:proofErr w:type="spellStart"/>
    <w:r>
      <w:t>Upserting</w:t>
    </w:r>
    <w:proofErr w:type="spellEnd"/>
    <w:r>
      <w:t xml:space="preserve"> Documents</w:t>
    </w:r>
    <w:r>
      <w:ptab w:relativeTo="margin" w:alignment="right" w:leader="none"/>
    </w:r>
    <w:r>
      <w:t>Jourdan Neal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A"/>
    <w:rsid w:val="004119CC"/>
    <w:rsid w:val="00F3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90024"/>
  <w15:chartTrackingRefBased/>
  <w15:docId w15:val="{C7CAE62B-1DF7-4595-A51B-670207CF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DA"/>
  </w:style>
  <w:style w:type="paragraph" w:styleId="Footer">
    <w:name w:val="footer"/>
    <w:basedOn w:val="Normal"/>
    <w:link w:val="FooterChar"/>
    <w:uiPriority w:val="99"/>
    <w:unhideWhenUsed/>
    <w:rsid w:val="00F3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Jourdan Neal</dc:creator>
  <cp:keywords/>
  <dc:description/>
  <cp:lastModifiedBy>Jourdan Neal</cp:lastModifiedBy>
  <cp:revision>1</cp:revision>
  <dcterms:created xsi:type="dcterms:W3CDTF">2021-06-26T11:02:00Z</dcterms:created>
  <dcterms:modified xsi:type="dcterms:W3CDTF">2021-06-26T11:31:00Z</dcterms:modified>
</cp:coreProperties>
</file>