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8BE42" w14:textId="77777777" w:rsidR="00B715FD" w:rsidRDefault="00B715FD" w:rsidP="00B715FD">
      <w:proofErr w:type="spellStart"/>
      <w:r>
        <w:t>streamlit</w:t>
      </w:r>
      <w:proofErr w:type="spellEnd"/>
      <w:r>
        <w:t>&gt;=1.32.0</w:t>
      </w:r>
    </w:p>
    <w:p w14:paraId="4117A9BE" w14:textId="77777777" w:rsidR="00B715FD" w:rsidRDefault="00B715FD" w:rsidP="00B715FD">
      <w:r>
        <w:t>pandas&gt;=2.0.0</w:t>
      </w:r>
    </w:p>
    <w:p w14:paraId="589166EF" w14:textId="43D7A79A" w:rsidR="00FC796C" w:rsidRPr="00B715FD" w:rsidRDefault="00B715FD" w:rsidP="00B715FD">
      <w:r>
        <w:t>plotly&gt;=5.18.0</w:t>
      </w:r>
    </w:p>
    <w:sectPr w:rsidR="00FC796C" w:rsidRPr="00B71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FD"/>
    <w:rsid w:val="0027654B"/>
    <w:rsid w:val="00372969"/>
    <w:rsid w:val="0050456A"/>
    <w:rsid w:val="00776DB4"/>
    <w:rsid w:val="00B715FD"/>
    <w:rsid w:val="00C13005"/>
    <w:rsid w:val="00F55026"/>
    <w:rsid w:val="00FC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0661D"/>
  <w15:chartTrackingRefBased/>
  <w15:docId w15:val="{CA50F5A7-A21E-774D-B386-7D4C0C05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5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5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5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5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5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5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5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44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Maddison</dc:creator>
  <cp:keywords/>
  <dc:description/>
  <cp:lastModifiedBy>Josh Maddison</cp:lastModifiedBy>
  <cp:revision>1</cp:revision>
  <dcterms:created xsi:type="dcterms:W3CDTF">2026-04-05T17:47:00Z</dcterms:created>
  <dcterms:modified xsi:type="dcterms:W3CDTF">2026-04-05T17:48:00Z</dcterms:modified>
</cp:coreProperties>
</file>