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  <w:bdr w:val="single" w:sz="4" w:space="0" w:color="auto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  <w:bdr w:val="single" w:sz="4" w:space="0" w:color="auto"/>
        </w:rPr>
        <w:t>澤內容一、四元素說的興衰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＊古希臘哲學家認為萬物都由水、火、土和空氣四種元素所組成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註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1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：萌芽的植物是水、火及土結合而成，樹木</w:t>
      </w:r>
      <w:bookmarkStart w:id="0" w:name="_GoBack"/>
      <w:bookmarkEnd w:id="0"/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被砍伐並晒乾後，失去水，所以可以燃燒，燃燒後又會變回火和土。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註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2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：當時，有人深信只要找到這四種元素的最佳比例，便可點石成金，這就是中世紀所謂的「煉金術」。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＊</w:t>
      </w: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</w:rPr>
        <w:t>四元素說：由亞里斯多德所提出，土、空氣、水、火，而元素則由這些原始性質依不同比例組合而成。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＊西元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1774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年，英國科學家卜利士力以凸透鏡將陽光匯聚在紅色氧化汞（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HgO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）中，使其分解成氧氣和汞。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＊</w:t>
      </w: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</w:rPr>
        <w:t>法國科學家拉瓦節經實驗將水分解出 氧氣與氫氣，證實水並非元素。</w:t>
      </w:r>
    </w:p>
    <w:p w:rsidR="009041E4" w:rsidRDefault="009041E4" w:rsidP="009041E4">
      <w:pPr>
        <w:widowControl/>
        <w:shd w:val="clear" w:color="auto" w:fill="FFFFFF"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</w:rPr>
        <w:t>--&gt;四元素說因此遭到質疑，並逐漸被推翻</w:t>
      </w:r>
    </w:p>
    <w:p w:rsidR="00D54F90" w:rsidRDefault="00D54F90" w:rsidP="009041E4">
      <w:pPr>
        <w:widowControl/>
        <w:pBdr>
          <w:bottom w:val="single" w:sz="6" w:space="1" w:color="auto"/>
        </w:pBdr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</w:p>
    <w:p w:rsidR="00D54F90" w:rsidRPr="009041E4" w:rsidRDefault="00D54F90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  <w:bdr w:val="single" w:sz="4" w:space="0" w:color="auto"/>
        </w:rPr>
      </w:pP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  <w:bdr w:val="single" w:sz="4" w:space="0" w:color="auto"/>
        </w:rPr>
        <w:t>澤重點一、物質的分類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</w:rPr>
        <w:t>＊混合物：由兩種或兩種以上的物質混合而成。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</w:rPr>
        <w:t>註1：組成的物質與比例不固定，性質會隨之改變。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</w:rPr>
        <w:t>＊純物質：由單一物質組成。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</w:rPr>
        <w:t>註1：具有固定的組成與性質。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</w:rPr>
        <w:t>＊化合物：由兩種或兩種以上元素，以一定比例組合的純物質。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</w:rPr>
        <w:t>註1：化合物可以用通電、加熱、照光等一般化學方法加以分解的純物質。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</w:rPr>
        <w:t>註2：化合物不可用溶解、過濾、蒸發等一般物理方法加以分解。</w:t>
      </w:r>
    </w:p>
    <w:p w:rsidR="009041E4" w:rsidRDefault="009041E4" w:rsidP="009041E4">
      <w:pPr>
        <w:widowControl/>
        <w:shd w:val="clear" w:color="auto" w:fill="FFFFFF"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</w:rPr>
        <w:t>＊元素：無法以通電、加熱、照光等一般化學方法再分解的純物質。</w:t>
      </w:r>
    </w:p>
    <w:p w:rsidR="003800FA" w:rsidRPr="009041E4" w:rsidRDefault="003800FA" w:rsidP="009041E4">
      <w:pPr>
        <w:widowControl/>
        <w:pBdr>
          <w:bottom w:val="single" w:sz="6" w:space="1" w:color="auto"/>
        </w:pBdr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</w:p>
    <w:p w:rsidR="003800FA" w:rsidRDefault="003800FA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</w:p>
    <w:p w:rsidR="003800FA" w:rsidRDefault="003800FA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</w:p>
    <w:p w:rsidR="003800FA" w:rsidRPr="009041E4" w:rsidRDefault="003800FA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  <w:bdr w:val="single" w:sz="4" w:space="0" w:color="auto"/>
        </w:rPr>
      </w:pPr>
      <w:r w:rsidRPr="009041E4">
        <w:rPr>
          <w:rFonts w:ascii="新細明體" w:eastAsia="新細明體" w:hAnsi="新細明體" w:cs="新細明體" w:hint="eastAsia"/>
          <w:color w:val="222222"/>
          <w:kern w:val="0"/>
          <w:szCs w:val="24"/>
          <w:bdr w:val="single" w:sz="4" w:space="0" w:color="auto"/>
        </w:rPr>
        <w:t>澤重點二、化合與分解反應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＊分解反應：經由加熱、照光、通電等方法，使化合物分解變成兩種或兩種以上新物質的化學變化。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＊化合反應：兩種不同的純物質可以反應生成一種新的物質的化學變化。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例如：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氧氣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 xml:space="preserve"> + 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氫氣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 xml:space="preserve"> --&gt;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水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鎂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 xml:space="preserve">    + 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氧氣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 xml:space="preserve"> --&gt;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氧化鎂</w:t>
      </w:r>
    </w:p>
    <w:p w:rsidR="009041E4" w:rsidRPr="009041E4" w:rsidRDefault="009041E4" w:rsidP="009041E4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碳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 xml:space="preserve">    + 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氧氣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 xml:space="preserve"> --&gt;</w:t>
      </w:r>
      <w:r w:rsidRPr="009041E4">
        <w:rPr>
          <w:rFonts w:ascii="Verdana" w:eastAsia="新細明體" w:hAnsi="Verdana" w:cs="新細明體"/>
          <w:color w:val="222222"/>
          <w:kern w:val="0"/>
          <w:szCs w:val="24"/>
        </w:rPr>
        <w:t>二氧化碳</w:t>
      </w:r>
    </w:p>
    <w:p w:rsidR="00AD79DB" w:rsidRDefault="00AD79DB"/>
    <w:sectPr w:rsidR="00AD79D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DF3" w:rsidRDefault="000C0DF3" w:rsidP="00206E73">
      <w:r>
        <w:separator/>
      </w:r>
    </w:p>
  </w:endnote>
  <w:endnote w:type="continuationSeparator" w:id="0">
    <w:p w:rsidR="000C0DF3" w:rsidRDefault="000C0DF3" w:rsidP="0020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DF3" w:rsidRDefault="000C0DF3" w:rsidP="00206E73">
      <w:r>
        <w:separator/>
      </w:r>
    </w:p>
  </w:footnote>
  <w:footnote w:type="continuationSeparator" w:id="0">
    <w:p w:rsidR="000C0DF3" w:rsidRDefault="000C0DF3" w:rsidP="00206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E73" w:rsidRDefault="00206E73">
    <w:pPr>
      <w:pStyle w:val="a3"/>
    </w:pPr>
    <w:r>
      <w:rPr>
        <w:rFonts w:hint="eastAsia"/>
      </w:rPr>
      <w:t>游松澤的理化學習網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E4"/>
    <w:rsid w:val="0005586A"/>
    <w:rsid w:val="000C0DF3"/>
    <w:rsid w:val="000C296A"/>
    <w:rsid w:val="00206E73"/>
    <w:rsid w:val="003800FA"/>
    <w:rsid w:val="008C3B0D"/>
    <w:rsid w:val="009041E4"/>
    <w:rsid w:val="00AD79DB"/>
    <w:rsid w:val="00D5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1C5E"/>
  <w15:chartTrackingRefBased/>
  <w15:docId w15:val="{D3EFDF2D-96D2-4E60-9801-03696561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6E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6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6E7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54F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54F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Yu</dc:creator>
  <cp:keywords/>
  <dc:description/>
  <cp:lastModifiedBy>Jimmy Yu</cp:lastModifiedBy>
  <cp:revision>6</cp:revision>
  <cp:lastPrinted>2018-01-15T10:39:00Z</cp:lastPrinted>
  <dcterms:created xsi:type="dcterms:W3CDTF">2018-01-15T10:37:00Z</dcterms:created>
  <dcterms:modified xsi:type="dcterms:W3CDTF">2018-01-15T11:06:00Z</dcterms:modified>
</cp:coreProperties>
</file>