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6C62" w14:textId="678B1225" w:rsidR="008607D8" w:rsidRPr="008607D8" w:rsidRDefault="008607D8" w:rsidP="008607D8">
      <w:pPr>
        <w:pStyle w:val="Heading2"/>
        <w:rPr>
          <w:lang w:val="en-US"/>
        </w:rPr>
      </w:pPr>
      <w:r w:rsidRPr="008607D8">
        <w:t>Newborn Health Monitoring Analysis</w:t>
      </w:r>
      <w:r>
        <w:rPr>
          <w:lang w:val="en-US"/>
        </w:rPr>
        <w:t xml:space="preserve"> Questions</w:t>
      </w:r>
    </w:p>
    <w:p w14:paraId="52F6331F" w14:textId="3F89E5B6" w:rsidR="008607D8" w:rsidRPr="008607D8" w:rsidRDefault="008607D8" w:rsidP="008607D8">
      <w:pPr>
        <w:pStyle w:val="Heading2"/>
        <w:rPr>
          <w:lang w:val="en-US"/>
        </w:rPr>
      </w:pPr>
      <w:r>
        <w:rPr>
          <w:lang w:val="en-US"/>
        </w:rPr>
        <w:t>Questions answered.</w:t>
      </w:r>
    </w:p>
    <w:p w14:paraId="6C827A5B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What is the gender distribution of the newborns?</w:t>
      </w:r>
    </w:p>
    <w:p w14:paraId="649CF1F6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What is the average birth weight, length, and head circumference?</w:t>
      </w:r>
    </w:p>
    <w:p w14:paraId="73FB62C6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How does gestational age affect birth weight or length?</w:t>
      </w:r>
    </w:p>
    <w:p w14:paraId="143BFF08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How does weight, length, and head circumference change over the first days of life?</w:t>
      </w:r>
    </w:p>
    <w:p w14:paraId="5CB38B1B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Are growth patterns different between genders?</w:t>
      </w:r>
    </w:p>
    <w:p w14:paraId="6EEC634C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Do feeding types (breastfeeding, formula, mixed) impact weight gain?</w:t>
      </w:r>
    </w:p>
    <w:p w14:paraId="08A4AF2E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What are the normal ranges and variations for temperature, heart rate, respiratory rate, and oxygen saturation in this dataset?</w:t>
      </w:r>
    </w:p>
    <w:p w14:paraId="30E13F45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 xml:space="preserve">How do these vitals differ between babies classified as </w:t>
      </w:r>
      <w:r w:rsidRPr="008607D8">
        <w:rPr>
          <w:b/>
          <w:bCs/>
          <w:lang/>
        </w:rPr>
        <w:t>“</w:t>
      </w:r>
      <w:r w:rsidRPr="00FF58F5">
        <w:rPr>
          <w:bCs/>
          <w:lang/>
        </w:rPr>
        <w:t>Healthy</w:t>
      </w:r>
      <w:r w:rsidRPr="008607D8">
        <w:rPr>
          <w:b/>
          <w:bCs/>
          <w:lang/>
        </w:rPr>
        <w:t>”</w:t>
      </w:r>
      <w:r w:rsidRPr="008607D8">
        <w:rPr>
          <w:lang/>
        </w:rPr>
        <w:t xml:space="preserve"> vs. </w:t>
      </w:r>
      <w:r w:rsidRPr="008607D8">
        <w:rPr>
          <w:b/>
          <w:bCs/>
          <w:lang/>
        </w:rPr>
        <w:t>“</w:t>
      </w:r>
      <w:r w:rsidRPr="00FF58F5">
        <w:rPr>
          <w:bCs/>
          <w:lang/>
        </w:rPr>
        <w:t>At</w:t>
      </w:r>
      <w:r w:rsidRPr="008607D8">
        <w:rPr>
          <w:b/>
          <w:bCs/>
          <w:lang/>
        </w:rPr>
        <w:t xml:space="preserve"> </w:t>
      </w:r>
      <w:r w:rsidRPr="00FF58F5">
        <w:rPr>
          <w:bCs/>
          <w:lang/>
        </w:rPr>
        <w:t>Risk</w:t>
      </w:r>
      <w:r w:rsidRPr="008607D8">
        <w:rPr>
          <w:b/>
          <w:bCs/>
          <w:lang/>
        </w:rPr>
        <w:t>”</w:t>
      </w:r>
      <w:r w:rsidRPr="008607D8">
        <w:rPr>
          <w:lang/>
        </w:rPr>
        <w:t>?</w:t>
      </w:r>
    </w:p>
    <w:p w14:paraId="4C44FF73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Is there a correlation between high jaundice levels and lower oxygen saturation?</w:t>
      </w:r>
    </w:p>
    <w:p w14:paraId="00C489E2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How does feeding frequency vary with age and feeding type?</w:t>
      </w:r>
    </w:p>
    <w:p w14:paraId="0EEA57C8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Is urine/stool output correlated with feeding type or frequency?</w:t>
      </w:r>
    </w:p>
    <w:p w14:paraId="4F363B5E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Does low urine/stool output predict higher risk levels?</w:t>
      </w:r>
    </w:p>
    <w:p w14:paraId="36DECBEC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 xml:space="preserve">What percentage of babies are categorized as </w:t>
      </w:r>
      <w:r w:rsidRPr="008607D8">
        <w:rPr>
          <w:b/>
          <w:bCs/>
          <w:lang/>
        </w:rPr>
        <w:t>“</w:t>
      </w:r>
      <w:r w:rsidRPr="00FF58F5">
        <w:rPr>
          <w:bCs/>
          <w:lang/>
        </w:rPr>
        <w:t>Healthy</w:t>
      </w:r>
      <w:r w:rsidRPr="008607D8">
        <w:rPr>
          <w:b/>
          <w:bCs/>
          <w:lang/>
        </w:rPr>
        <w:t>”</w:t>
      </w:r>
      <w:r w:rsidRPr="008607D8">
        <w:rPr>
          <w:lang/>
        </w:rPr>
        <w:t xml:space="preserve"> vs. </w:t>
      </w:r>
      <w:r w:rsidRPr="008607D8">
        <w:rPr>
          <w:b/>
          <w:bCs/>
          <w:lang/>
        </w:rPr>
        <w:t>“</w:t>
      </w:r>
      <w:r w:rsidRPr="00FF58F5">
        <w:rPr>
          <w:bCs/>
          <w:lang/>
        </w:rPr>
        <w:t>At</w:t>
      </w:r>
      <w:r w:rsidRPr="008607D8">
        <w:rPr>
          <w:b/>
          <w:bCs/>
          <w:lang/>
        </w:rPr>
        <w:t xml:space="preserve"> </w:t>
      </w:r>
      <w:r w:rsidRPr="00FF58F5">
        <w:rPr>
          <w:bCs/>
          <w:lang/>
        </w:rPr>
        <w:t>Risk</w:t>
      </w:r>
      <w:r w:rsidRPr="008607D8">
        <w:rPr>
          <w:b/>
          <w:bCs/>
          <w:lang/>
        </w:rPr>
        <w:t>”</w:t>
      </w:r>
      <w:r w:rsidRPr="008607D8">
        <w:rPr>
          <w:lang/>
        </w:rPr>
        <w:t>?</w:t>
      </w:r>
    </w:p>
    <w:p w14:paraId="1C41ED96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Which features (e.g., birth weight, vitals, feeding type, jaundice) are most strongly associated with being “At Risk”?</w:t>
      </w:r>
    </w:p>
    <w:p w14:paraId="28444698" w14:textId="6311F15C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 xml:space="preserve">Can we build a simple predictive model to classify </w:t>
      </w:r>
      <w:r w:rsidR="00FF58F5" w:rsidRPr="008607D8">
        <w:rPr>
          <w:lang/>
        </w:rPr>
        <w:t>risk level</w:t>
      </w:r>
      <w:r w:rsidRPr="008607D8">
        <w:rPr>
          <w:lang/>
        </w:rPr>
        <w:t>?</w:t>
      </w:r>
    </w:p>
    <w:p w14:paraId="7F7D4C23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How does jaundice level vary with age?</w:t>
      </w:r>
    </w:p>
    <w:p w14:paraId="04DECD6F" w14:textId="77777777" w:rsidR="008607D8" w:rsidRPr="008607D8" w:rsidRDefault="008607D8" w:rsidP="008607D8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Are lower APGAR scores linked to higher risk classification? (though only 100 have scores)</w:t>
      </w:r>
    </w:p>
    <w:p w14:paraId="705E3797" w14:textId="1BD123EF" w:rsidR="00861349" w:rsidRPr="00957AAB" w:rsidRDefault="008607D8" w:rsidP="00957AAB">
      <w:pPr>
        <w:pStyle w:val="ListParagraph"/>
        <w:numPr>
          <w:ilvl w:val="0"/>
          <w:numId w:val="8"/>
        </w:numPr>
        <w:rPr>
          <w:lang/>
        </w:rPr>
      </w:pPr>
      <w:r w:rsidRPr="008607D8">
        <w:rPr>
          <w:lang/>
        </w:rPr>
        <w:t>Do immunizations correlate with better health outcomes?</w:t>
      </w:r>
    </w:p>
    <w:sectPr w:rsidR="00861349" w:rsidRPr="00957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6A6"/>
    <w:multiLevelType w:val="multilevel"/>
    <w:tmpl w:val="4004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303A"/>
    <w:multiLevelType w:val="multilevel"/>
    <w:tmpl w:val="A9D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4052A"/>
    <w:multiLevelType w:val="hybridMultilevel"/>
    <w:tmpl w:val="A432970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F0714"/>
    <w:multiLevelType w:val="multilevel"/>
    <w:tmpl w:val="7AE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03E2E"/>
    <w:multiLevelType w:val="multilevel"/>
    <w:tmpl w:val="705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30D15"/>
    <w:multiLevelType w:val="multilevel"/>
    <w:tmpl w:val="39B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C5B9D"/>
    <w:multiLevelType w:val="multilevel"/>
    <w:tmpl w:val="E26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37688"/>
    <w:multiLevelType w:val="multilevel"/>
    <w:tmpl w:val="15AC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637019">
    <w:abstractNumId w:val="6"/>
  </w:num>
  <w:num w:numId="2" w16cid:durableId="1240865563">
    <w:abstractNumId w:val="1"/>
  </w:num>
  <w:num w:numId="3" w16cid:durableId="1437558415">
    <w:abstractNumId w:val="7"/>
  </w:num>
  <w:num w:numId="4" w16cid:durableId="1672367802">
    <w:abstractNumId w:val="5"/>
  </w:num>
  <w:num w:numId="5" w16cid:durableId="511454836">
    <w:abstractNumId w:val="0"/>
  </w:num>
  <w:num w:numId="6" w16cid:durableId="795028909">
    <w:abstractNumId w:val="3"/>
  </w:num>
  <w:num w:numId="7" w16cid:durableId="1062017973">
    <w:abstractNumId w:val="4"/>
  </w:num>
  <w:num w:numId="8" w16cid:durableId="504243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49"/>
    <w:rsid w:val="0036015E"/>
    <w:rsid w:val="008607D8"/>
    <w:rsid w:val="00861349"/>
    <w:rsid w:val="00957AAB"/>
    <w:rsid w:val="00C33797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43713"/>
  <w15:chartTrackingRefBased/>
  <w15:docId w15:val="{A7EE5430-E3E2-4832-8F12-DF1BECAC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7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7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607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07D8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860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8607D8"/>
    <w:rPr>
      <w:b/>
      <w:bCs/>
    </w:rPr>
  </w:style>
  <w:style w:type="paragraph" w:styleId="ListParagraph">
    <w:name w:val="List Paragraph"/>
    <w:basedOn w:val="Normal"/>
    <w:uiPriority w:val="34"/>
    <w:qFormat/>
    <w:rsid w:val="008607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0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7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1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HomePC</cp:lastModifiedBy>
  <cp:revision>5</cp:revision>
  <dcterms:created xsi:type="dcterms:W3CDTF">2025-10-03T08:41:00Z</dcterms:created>
  <dcterms:modified xsi:type="dcterms:W3CDTF">2025-10-07T13:29:00Z</dcterms:modified>
</cp:coreProperties>
</file>