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A4A" w:rsidRDefault="00FA5A4A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446D22" w:rsidRDefault="00446D22" w:rsidP="00446D22">
      <w:pPr>
        <w:jc w:val="center"/>
        <w:rPr>
          <w:b/>
          <w:bCs/>
          <w:sz w:val="52"/>
          <w:szCs w:val="52"/>
        </w:rPr>
      </w:pPr>
    </w:p>
    <w:p w:rsidR="00446D22" w:rsidRDefault="00446D22" w:rsidP="00446D22">
      <w:pPr>
        <w:jc w:val="center"/>
        <w:rPr>
          <w:b/>
          <w:bCs/>
          <w:sz w:val="52"/>
          <w:szCs w:val="52"/>
        </w:rPr>
      </w:pPr>
    </w:p>
    <w:p w:rsidR="00446D22" w:rsidRDefault="00446D22" w:rsidP="00446D2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CTEC 22043</w:t>
      </w:r>
    </w:p>
    <w:p w:rsidR="00446D22" w:rsidRDefault="00446D22" w:rsidP="00446D2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 Oriented Programming</w:t>
      </w:r>
    </w:p>
    <w:p w:rsidR="00C647C1" w:rsidRDefault="00446D22" w:rsidP="00446D22">
      <w:r>
        <w:rPr>
          <w:b/>
          <w:bCs/>
          <w:sz w:val="52"/>
          <w:szCs w:val="52"/>
        </w:rPr>
        <w:t xml:space="preserve">Lab Worksheet 04: </w:t>
      </w:r>
      <w:r w:rsidRPr="00446D22">
        <w:rPr>
          <w:b/>
          <w:bCs/>
          <w:sz w:val="52"/>
          <w:szCs w:val="52"/>
        </w:rPr>
        <w:t>Selection Statements</w:t>
      </w:r>
    </w:p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Default="00C647C1"/>
    <w:p w:rsidR="00C647C1" w:rsidRPr="00446D22" w:rsidRDefault="00C647C1">
      <w:pPr>
        <w:rPr>
          <w:b/>
          <w:bCs/>
          <w:sz w:val="28"/>
          <w:szCs w:val="28"/>
        </w:rPr>
      </w:pPr>
      <w:r w:rsidRPr="00446D22">
        <w:rPr>
          <w:b/>
          <w:bCs/>
          <w:sz w:val="28"/>
          <w:szCs w:val="28"/>
        </w:rPr>
        <w:lastRenderedPageBreak/>
        <w:t>Q</w:t>
      </w:r>
      <w:r w:rsidR="00446D22">
        <w:rPr>
          <w:b/>
          <w:bCs/>
          <w:sz w:val="28"/>
          <w:szCs w:val="28"/>
        </w:rPr>
        <w:t>0</w:t>
      </w:r>
      <w:r w:rsidRPr="00446D22">
        <w:rPr>
          <w:b/>
          <w:bCs/>
          <w:sz w:val="28"/>
          <w:szCs w:val="28"/>
        </w:rPr>
        <w:t>1</w:t>
      </w:r>
    </w:p>
    <w:p w:rsidR="00446D22" w:rsidRDefault="00446D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7F392A" w:rsidRPr="007F392A" w:rsidRDefault="007F392A" w:rsidP="007F39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</w:pP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package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Q_01;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import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java.util.Scanner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class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SmallestNumber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static void </w:t>
      </w:r>
      <w:r w:rsidRPr="007F392A">
        <w:rPr>
          <w:rFonts w:ascii="Courier New" w:eastAsia="Times New Roman" w:hAnsi="Courier New" w:cs="Courier New"/>
          <w:color w:val="56A8F5"/>
          <w:sz w:val="20"/>
          <w:szCs w:val="20"/>
          <w:lang w:bidi="si-LK"/>
        </w:rPr>
        <w:t>main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(String[]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args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Scanner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new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Scanner(System.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in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"Enter the first number: "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num1 =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"Enter the second number: "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num2 =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"Enter the third number: "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num3 =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(num1 &lt; num2) 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(num1 &lt; num3) 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"The smallest number is: "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 num1);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"The smallest number is: "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 num3);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if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(num2 &lt; num3) 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"The smallest number is: "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 num2);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 </w:t>
      </w:r>
      <w:r w:rsidRPr="007F392A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{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7F39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7F392A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"The smallest number is: " 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 num3);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scanner.close</w:t>
      </w:r>
      <w:proofErr w:type="spellEnd"/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}</w:t>
      </w:r>
      <w:r w:rsidRPr="007F392A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>}</w:t>
      </w:r>
    </w:p>
    <w:p w:rsidR="00446D22" w:rsidRDefault="00446D22">
      <w:pPr>
        <w:rPr>
          <w:sz w:val="24"/>
          <w:szCs w:val="24"/>
        </w:rPr>
      </w:pPr>
    </w:p>
    <w:p w:rsidR="00446D22" w:rsidRDefault="00446D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46D22" w:rsidRDefault="007F392A">
      <w:pPr>
        <w:rPr>
          <w:b/>
          <w:bCs/>
          <w:sz w:val="28"/>
          <w:szCs w:val="28"/>
        </w:rPr>
      </w:pPr>
      <w:r w:rsidRPr="007F392A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157243"/>
            <wp:effectExtent l="0" t="0" r="0" b="5080"/>
            <wp:docPr id="1" name="Picture 1" descr="C:\Users\supreme\Videos\Captures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reme\Videos\Captures\Q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D22" w:rsidRDefault="00446D22" w:rsidP="00446D22">
      <w:pPr>
        <w:rPr>
          <w:sz w:val="28"/>
          <w:szCs w:val="28"/>
        </w:rPr>
      </w:pPr>
    </w:p>
    <w:p w:rsidR="00446D22" w:rsidRDefault="00446D22" w:rsidP="00446D22">
      <w:pPr>
        <w:tabs>
          <w:tab w:val="left" w:pos="388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46D22" w:rsidRDefault="00446D22" w:rsidP="00446D22">
      <w:pPr>
        <w:tabs>
          <w:tab w:val="left" w:pos="3885"/>
        </w:tabs>
        <w:rPr>
          <w:sz w:val="28"/>
          <w:szCs w:val="28"/>
        </w:rPr>
      </w:pPr>
    </w:p>
    <w:p w:rsidR="00446D22" w:rsidRDefault="00446D2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Q02</w:t>
      </w:r>
    </w:p>
    <w:p w:rsidR="00446D22" w:rsidRDefault="00446D2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C3AD0" w:rsidRDefault="002C3AD0" w:rsidP="002C3AD0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Q_02;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"0. Magenta"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"1. Cyan"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"2. Red"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"3. Blue"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"4. Green"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"Select one color from the above list: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selection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(selection)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 selected Magenta"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 selected Cyan"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 selected Red"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 selected Blue"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 selected Green"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"Invalid selection"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F73FDB" w:rsidRDefault="00F73FDB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446D22" w:rsidRDefault="00446D2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2C3AD0" w:rsidRDefault="002C3AD0" w:rsidP="00446D22">
      <w:pPr>
        <w:tabs>
          <w:tab w:val="left" w:pos="3885"/>
        </w:tabs>
        <w:rPr>
          <w:b/>
          <w:bCs/>
          <w:sz w:val="28"/>
          <w:szCs w:val="28"/>
        </w:rPr>
      </w:pPr>
      <w:r w:rsidRPr="002C3AD0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823815"/>
            <wp:effectExtent l="0" t="0" r="0" b="5080"/>
            <wp:docPr id="3" name="Picture 3" descr="C:\Users\supreme\Videos\Captures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preme\Videos\Captures\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AD0" w:rsidRDefault="002C3AD0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114E12" w:rsidRDefault="00114E1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Q03</w:t>
      </w:r>
    </w:p>
    <w:p w:rsidR="00114E12" w:rsidRDefault="00114E1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:rsidR="00A52EB3" w:rsidRPr="00A52EB3" w:rsidRDefault="00A52EB3" w:rsidP="00A52E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</w:pP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package 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Q_03;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import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java.util.Scanner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class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PowerToName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{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static void </w:t>
      </w:r>
      <w:r w:rsidRPr="00A52EB3">
        <w:rPr>
          <w:rFonts w:ascii="Courier New" w:eastAsia="Times New Roman" w:hAnsi="Courier New" w:cs="Courier New"/>
          <w:color w:val="56A8F5"/>
          <w:sz w:val="20"/>
          <w:szCs w:val="20"/>
          <w:lang w:bidi="si-LK"/>
        </w:rPr>
        <w:t>main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(String[]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args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Scanner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new 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Scanner(System.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in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"Enter a power of 10 (6,9,12 </w:t>
      </w:r>
      <w:proofErr w:type="spellStart"/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etc</w:t>
      </w:r>
      <w:proofErr w:type="spellEnd"/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): 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power =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switch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(power) {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6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"Million"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9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"Billion"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12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"Trillion"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15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"Quadrillion"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18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"Quintillion"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21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"Sextillion"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30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"Nonillion"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A52EB3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100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lastRenderedPageBreak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"Googol"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A52EB3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default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A52E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A52EB3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"No corresponding word for this power"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scanner.close</w:t>
      </w:r>
      <w:proofErr w:type="spellEnd"/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}</w:t>
      </w:r>
      <w:r w:rsidRPr="00A52EB3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>}</w:t>
      </w:r>
    </w:p>
    <w:p w:rsidR="00A52EB3" w:rsidRDefault="00A52EB3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A52EB3" w:rsidRDefault="00114E12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A52EB3" w:rsidRDefault="00A52EB3" w:rsidP="00446D22">
      <w:pPr>
        <w:tabs>
          <w:tab w:val="left" w:pos="3885"/>
        </w:tabs>
        <w:rPr>
          <w:b/>
          <w:bCs/>
          <w:sz w:val="28"/>
          <w:szCs w:val="28"/>
        </w:rPr>
      </w:pPr>
      <w:r w:rsidRPr="00A52EB3">
        <w:rPr>
          <w:b/>
          <w:bCs/>
          <w:noProof/>
          <w:sz w:val="28"/>
          <w:szCs w:val="28"/>
          <w:lang w:bidi="si-LK"/>
        </w:rPr>
        <w:drawing>
          <wp:anchor distT="0" distB="0" distL="114300" distR="114300" simplePos="0" relativeHeight="251658240" behindDoc="0" locked="0" layoutInCell="1" allowOverlap="1">
            <wp:simplePos x="914400" y="273367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157243"/>
            <wp:effectExtent l="0" t="0" r="0" b="5080"/>
            <wp:wrapSquare wrapText="bothSides"/>
            <wp:docPr id="4" name="Picture 4" descr="C:\Users\supreme\Videos\Captures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preme\Videos\Captures\Q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textWrapping" w:clear="all"/>
        <w:t>Q04</w:t>
      </w:r>
    </w:p>
    <w:p w:rsidR="00A52EB3" w:rsidRDefault="00A52EB3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B255C6" w:rsidRPr="00B255C6" w:rsidRDefault="00B255C6" w:rsidP="00B255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</w:pP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package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Q_04;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import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java.util.Scanner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class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LeapYear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static void </w:t>
      </w:r>
      <w:r w:rsidRPr="00B255C6">
        <w:rPr>
          <w:rFonts w:ascii="Courier New" w:eastAsia="Times New Roman" w:hAnsi="Courier New" w:cs="Courier New"/>
          <w:color w:val="56A8F5"/>
          <w:sz w:val="20"/>
          <w:szCs w:val="20"/>
          <w:lang w:bidi="si-LK"/>
        </w:rPr>
        <w:t>main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(String[]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args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Scanner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new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Scanner(System.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in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B255C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"Enter a year: "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year =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%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 xml:space="preserve">4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==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%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 xml:space="preserve">100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!=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+ </w:t>
      </w:r>
      <w:r w:rsidRPr="00B255C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 is a leap year"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if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%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 xml:space="preserve">400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== </w:t>
      </w:r>
      <w:r w:rsidRPr="00B255C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+ </w:t>
      </w:r>
      <w:r w:rsidRPr="00B255C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 is a leap year"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+ </w:t>
      </w:r>
      <w:r w:rsidRPr="00B255C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 is not a leap year"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 </w:t>
      </w:r>
      <w:r w:rsidRPr="00B255C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else 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{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B255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(year + </w:t>
      </w:r>
      <w:r w:rsidRPr="00B255C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 is not a leap year"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scanner.close</w:t>
      </w:r>
      <w:proofErr w:type="spellEnd"/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}</w:t>
      </w:r>
      <w:r w:rsidRPr="00B255C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>}</w:t>
      </w:r>
    </w:p>
    <w:p w:rsidR="00A52EB3" w:rsidRDefault="00A52EB3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A52EB3" w:rsidRDefault="00A52EB3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  <w:r w:rsidRPr="00B255C6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157243"/>
            <wp:effectExtent l="0" t="0" r="0" b="5080"/>
            <wp:docPr id="6" name="Picture 6" descr="C:\Users\supreme\Videos\Captures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preme\Videos\Captures\Q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Q05</w:t>
      </w: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013616" w:rsidRPr="00013616" w:rsidRDefault="00013616" w:rsidP="0001361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</w:pPr>
      <w:proofErr w:type="gramStart"/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package</w:t>
      </w:r>
      <w:proofErr w:type="gramEnd"/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Q_05;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import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java.util.Scanner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class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MyJavaLoFatBurgers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static void </w:t>
      </w:r>
      <w:r w:rsidRPr="00013616">
        <w:rPr>
          <w:rFonts w:ascii="Courier New" w:eastAsia="Times New Roman" w:hAnsi="Courier New" w:cs="Courier New"/>
          <w:color w:val="56A8F5"/>
          <w:sz w:val="20"/>
          <w:szCs w:val="20"/>
          <w:lang w:bidi="si-LK"/>
        </w:rPr>
        <w:t>main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(String[]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args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Scanner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new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Scanner(System.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in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double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total 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boolean</w:t>
      </w:r>
      <w:proofErr w:type="spellEnd"/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valid =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true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"1. Tofu Burger - $3.49"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"2. Cajun Chicken - $4.59"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"3. Buffalo Wings - $3.99"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"4. Rainbow Fillet - $2.99"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"Select Entree: 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entree =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switch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(entree)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3.49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4.59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3.99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4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2.99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default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"Invalid entree selection"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valid =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false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"1. Rice Cracker - $0.79"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"2. No-Salt Fries - $0.69"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lastRenderedPageBreak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"3. Zucchini - $1.09"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"4. Brown Rice - $0.59"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"Select Side Dish: 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sideDish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switch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sideDish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0.79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0.69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1.09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4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0.59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default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"Invalid side dish selection"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valid =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false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"1. Cafe Mocha - $1.99"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"2. Cafe Latte - $1.90"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"3. Espresso - $2.49"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proofErr w:type="gram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gramEnd"/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"4. Oolong Tea - $0.99"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"Select Drink: 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drink =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scanner.nextInt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switch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(drink)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1.99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1.90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3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2.49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case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4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total += </w:t>
      </w:r>
      <w:r w:rsidRPr="00013616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0.99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break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default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: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"Invalid drink selection"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valid =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false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scanner.close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013616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(valid) {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"Your selections are: Entree #"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+ entree + 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", Side Dish #"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+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sideDish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+ 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 xml:space="preserve">" and Drink #" 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 drink);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0136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.printf</w:t>
      </w:r>
      <w:proofErr w:type="spellEnd"/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013616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"Your total price is: $%.2f%n"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, total);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}</w:t>
      </w:r>
      <w:r w:rsidRPr="00013616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>}</w:t>
      </w:r>
    </w:p>
    <w:p w:rsidR="00B255C6" w:rsidRDefault="00B255C6" w:rsidP="00446D22">
      <w:pPr>
        <w:tabs>
          <w:tab w:val="left" w:pos="38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013616" w:rsidRPr="00446D22" w:rsidRDefault="00013616" w:rsidP="00446D22">
      <w:pPr>
        <w:tabs>
          <w:tab w:val="left" w:pos="3885"/>
        </w:tabs>
        <w:rPr>
          <w:b/>
          <w:bCs/>
          <w:sz w:val="28"/>
          <w:szCs w:val="28"/>
        </w:rPr>
      </w:pPr>
      <w:r w:rsidRPr="00013616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2513532"/>
            <wp:effectExtent l="0" t="0" r="0" b="1270"/>
            <wp:docPr id="7" name="Picture 7" descr="C:\Users\supreme\Videos\Captures\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preme\Videos\Captures\Q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616" w:rsidRPr="00446D22" w:rsidSect="00C647C1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18A" w:rsidRDefault="00C5618A" w:rsidP="00446D22">
      <w:pPr>
        <w:spacing w:after="0" w:line="240" w:lineRule="auto"/>
      </w:pPr>
      <w:r>
        <w:separator/>
      </w:r>
    </w:p>
  </w:endnote>
  <w:endnote w:type="continuationSeparator" w:id="0">
    <w:p w:rsidR="00C5618A" w:rsidRDefault="00C5618A" w:rsidP="00446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6D22" w:rsidRPr="00446D22" w:rsidRDefault="00446D22">
    <w:pPr>
      <w:pStyle w:val="Footer"/>
      <w:rPr>
        <w:sz w:val="24"/>
        <w:szCs w:val="24"/>
      </w:rPr>
    </w:pPr>
    <w:r>
      <w:rPr>
        <w:sz w:val="24"/>
        <w:szCs w:val="24"/>
      </w:rPr>
      <w:t>CT/2021/032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18A" w:rsidRDefault="00C5618A" w:rsidP="00446D22">
      <w:pPr>
        <w:spacing w:after="0" w:line="240" w:lineRule="auto"/>
      </w:pPr>
      <w:r>
        <w:separator/>
      </w:r>
    </w:p>
  </w:footnote>
  <w:footnote w:type="continuationSeparator" w:id="0">
    <w:p w:rsidR="00C5618A" w:rsidRDefault="00C5618A" w:rsidP="00446D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B71"/>
    <w:rsid w:val="00013616"/>
    <w:rsid w:val="00114E12"/>
    <w:rsid w:val="002C3AD0"/>
    <w:rsid w:val="00446D22"/>
    <w:rsid w:val="00627B71"/>
    <w:rsid w:val="007F392A"/>
    <w:rsid w:val="00A52EB3"/>
    <w:rsid w:val="00B255C6"/>
    <w:rsid w:val="00C33D2F"/>
    <w:rsid w:val="00C5618A"/>
    <w:rsid w:val="00C647C1"/>
    <w:rsid w:val="00CB307D"/>
    <w:rsid w:val="00F73FDB"/>
    <w:rsid w:val="00FA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22E0F-F37D-4E75-B270-64A2B2BD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D22"/>
    <w:rPr>
      <w:rFonts w:ascii="Courier New" w:eastAsia="Times New Roman" w:hAnsi="Courier New" w:cs="Courier New"/>
      <w:sz w:val="20"/>
      <w:szCs w:val="20"/>
      <w:lang w:bidi="si-LK"/>
    </w:rPr>
  </w:style>
  <w:style w:type="paragraph" w:styleId="Header">
    <w:name w:val="header"/>
    <w:basedOn w:val="Normal"/>
    <w:link w:val="HeaderChar"/>
    <w:uiPriority w:val="99"/>
    <w:unhideWhenUsed/>
    <w:rsid w:val="00446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D22"/>
  </w:style>
  <w:style w:type="paragraph" w:styleId="Footer">
    <w:name w:val="footer"/>
    <w:basedOn w:val="Normal"/>
    <w:link w:val="FooterChar"/>
    <w:uiPriority w:val="99"/>
    <w:unhideWhenUsed/>
    <w:rsid w:val="00446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907</Words>
  <Characters>5974</Characters>
  <Application>Microsoft Office Word</Application>
  <DocSecurity>0</DocSecurity>
  <Lines>426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2025-05-17T18:28:00Z</dcterms:created>
  <dcterms:modified xsi:type="dcterms:W3CDTF">2025-05-18T02:02:00Z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f068be6e-95b8-488d-bf11-3c0c9c7059b1</vt:lpwstr>
  </property>
</Properties>
</file>