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4F182" w14:textId="696CD3EC" w:rsidR="000C602E" w:rsidRDefault="002421CC">
      <w:r>
        <w:rPr>
          <w:rFonts w:hint="eastAsia"/>
        </w:rPr>
        <w:t>學習率</w:t>
      </w:r>
      <w:r>
        <w:rPr>
          <w:rFonts w:hint="eastAsia"/>
        </w:rPr>
        <w:t>:</w:t>
      </w:r>
    </w:p>
    <w:p w14:paraId="0F0AE313" w14:textId="16121631" w:rsidR="002421CC" w:rsidRDefault="002421CC">
      <w:r>
        <w:rPr>
          <w:rFonts w:hint="eastAsia"/>
        </w:rPr>
        <w:t xml:space="preserve">    </w:t>
      </w:r>
      <w:r>
        <w:rPr>
          <w:rFonts w:hint="eastAsia"/>
        </w:rPr>
        <w:t>學習率的大小代表了神經網路每一次調整變化的幅度大小，調整幅度越大，就可能越快達成目的，但調整幅度越小，就可能越不會出錯</w:t>
      </w:r>
    </w:p>
    <w:p w14:paraId="4EEA0588" w14:textId="02E300EF" w:rsidR="00B02465" w:rsidRDefault="00B02465"/>
    <w:p w14:paraId="59A79216" w14:textId="6A44C715" w:rsidR="00B02465" w:rsidRDefault="00B02465">
      <w:r>
        <w:t>E</w:t>
      </w:r>
      <w:r>
        <w:rPr>
          <w:rFonts w:hint="eastAsia"/>
        </w:rPr>
        <w:t>poch:</w:t>
      </w:r>
    </w:p>
    <w:p w14:paraId="6B9660A5" w14:textId="43DA02B7" w:rsidR="00B02465" w:rsidRDefault="00B02465">
      <w:r>
        <w:rPr>
          <w:rFonts w:hint="eastAsia"/>
        </w:rPr>
        <w:t xml:space="preserve">    </w:t>
      </w:r>
      <w:r>
        <w:rPr>
          <w:rFonts w:hint="eastAsia"/>
        </w:rPr>
        <w:t>把現有的所有所需資料都丟進神經網路裡面學習一次，叫做一個</w:t>
      </w:r>
      <w:r>
        <w:rPr>
          <w:rFonts w:hint="eastAsia"/>
        </w:rPr>
        <w:t>epoch</w:t>
      </w:r>
    </w:p>
    <w:p w14:paraId="1DA70258" w14:textId="2B11B7F9" w:rsidR="00B02465" w:rsidRDefault="00B02465"/>
    <w:p w14:paraId="610C31ED" w14:textId="5D06C5E8" w:rsidR="00E244FC" w:rsidRDefault="00E244FC">
      <w:r>
        <w:rPr>
          <w:rFonts w:hint="eastAsia"/>
        </w:rPr>
        <w:t>批次大小</w:t>
      </w:r>
      <w:r>
        <w:rPr>
          <w:rFonts w:hint="eastAsia"/>
        </w:rPr>
        <w:t>(batch size):</w:t>
      </w:r>
    </w:p>
    <w:p w14:paraId="67E34D8A" w14:textId="5D5043F9" w:rsidR="00E244FC" w:rsidRDefault="00E244FC">
      <w:r>
        <w:rPr>
          <w:rFonts w:hint="eastAsia"/>
        </w:rPr>
        <w:t xml:space="preserve">    </w:t>
      </w:r>
      <w:r>
        <w:t>B</w:t>
      </w:r>
      <w:r>
        <w:rPr>
          <w:rFonts w:hint="eastAsia"/>
        </w:rPr>
        <w:t>atch size</w:t>
      </w:r>
      <w:r>
        <w:rPr>
          <w:rFonts w:hint="eastAsia"/>
        </w:rPr>
        <w:t>是指把所有的資料依照指定數量分攤，每次丟一攤進去神經網路學習，數量也可指定為隨機，直到丟完所有的資料，完成一個</w:t>
      </w:r>
      <w:r>
        <w:rPr>
          <w:rFonts w:hint="eastAsia"/>
        </w:rPr>
        <w:t>epoch</w:t>
      </w:r>
      <w:r>
        <w:rPr>
          <w:rFonts w:hint="eastAsia"/>
        </w:rPr>
        <w:t>為止</w:t>
      </w:r>
    </w:p>
    <w:p w14:paraId="6B4C9A05" w14:textId="74BDA79A" w:rsidR="00E244FC" w:rsidRDefault="00E244FC"/>
    <w:p w14:paraId="2AD3AD77" w14:textId="7DAE7DF8" w:rsidR="00E244FC" w:rsidRDefault="00E244FC">
      <w:r>
        <w:t>A</w:t>
      </w:r>
      <w:r>
        <w:rPr>
          <w:rFonts w:hint="eastAsia"/>
        </w:rPr>
        <w:t>ctivate function:</w:t>
      </w:r>
    </w:p>
    <w:p w14:paraId="2A2381D7" w14:textId="0E2C6926" w:rsidR="00E244FC" w:rsidRDefault="00E244FC">
      <w:r>
        <w:rPr>
          <w:rFonts w:hint="eastAsia"/>
        </w:rPr>
        <w:t xml:space="preserve">    </w:t>
      </w:r>
      <w:r w:rsidR="002009D2">
        <w:rPr>
          <w:rFonts w:hint="eastAsia"/>
        </w:rPr>
        <w:t>又稱做激勵函數，能夠讓神經網路跳脫線性的關係，成為一個非線性的神經網路，因為並不是所有的問題都是能用線性關係來回答的，所以加了</w:t>
      </w:r>
      <w:r w:rsidR="002009D2">
        <w:rPr>
          <w:rFonts w:hint="eastAsia"/>
        </w:rPr>
        <w:t>activate function</w:t>
      </w:r>
      <w:r w:rsidR="002009D2">
        <w:rPr>
          <w:rFonts w:hint="eastAsia"/>
        </w:rPr>
        <w:t>的神經網路比較有意義，選擇激勵函數需選擇可微分的函數，因為在回傳誤差運算時會需要用到微分計算</w:t>
      </w:r>
    </w:p>
    <w:p w14:paraId="58CA8555" w14:textId="77777777" w:rsidR="00D16E59" w:rsidRDefault="00D16E59">
      <w:pPr>
        <w:rPr>
          <w:rFonts w:hint="eastAsia"/>
        </w:rPr>
      </w:pPr>
      <w:bookmarkStart w:id="0" w:name="_GoBack"/>
      <w:bookmarkEnd w:id="0"/>
    </w:p>
    <w:p w14:paraId="24D0311A" w14:textId="4208C860" w:rsidR="002009D2" w:rsidRDefault="002009D2">
      <w:r>
        <w:t>L</w:t>
      </w:r>
      <w:r>
        <w:rPr>
          <w:rFonts w:hint="eastAsia"/>
        </w:rPr>
        <w:t>oss function:</w:t>
      </w:r>
    </w:p>
    <w:p w14:paraId="65FBF0A0" w14:textId="27BA3451" w:rsidR="002009D2" w:rsidRDefault="002009D2">
      <w:r>
        <w:rPr>
          <w:rFonts w:hint="eastAsia"/>
        </w:rPr>
        <w:t xml:space="preserve">    </w:t>
      </w:r>
      <w:r>
        <w:rPr>
          <w:rFonts w:hint="eastAsia"/>
        </w:rPr>
        <w:t>又稱做損失函數，</w:t>
      </w:r>
      <w:r w:rsidR="00416FEB">
        <w:rPr>
          <w:rFonts w:hint="eastAsia"/>
        </w:rPr>
        <w:t>是用來衡量模型的預測與實際狀況的誤差，幫助我們調整模型的權重和參數，損失函數是越小越好，就代表模型的預測與實際狀況高度符合</w:t>
      </w:r>
    </w:p>
    <w:p w14:paraId="2D75C6F7" w14:textId="1A5ECCC5" w:rsidR="00416FEB" w:rsidRDefault="00416FEB"/>
    <w:p w14:paraId="41E26FA4" w14:textId="719602D9" w:rsidR="00416FEB" w:rsidRPr="00E244FC" w:rsidRDefault="00416FEB">
      <w:pPr>
        <w:rPr>
          <w:rFonts w:hint="eastAsia"/>
        </w:rPr>
      </w:pPr>
      <w:r>
        <w:rPr>
          <w:rFonts w:hint="eastAsia"/>
        </w:rPr>
        <w:t>通常來說可能會因為模型訓練速度太慢或太不準確而來調整內部的參數，以符合理想情況</w:t>
      </w:r>
    </w:p>
    <w:sectPr w:rsidR="00416FEB" w:rsidRPr="00E244F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B0EE9" w14:textId="77777777" w:rsidR="00B02465" w:rsidRDefault="00B02465" w:rsidP="00B02465">
      <w:r>
        <w:separator/>
      </w:r>
    </w:p>
  </w:endnote>
  <w:endnote w:type="continuationSeparator" w:id="0">
    <w:p w14:paraId="31EA7B90" w14:textId="77777777" w:rsidR="00B02465" w:rsidRDefault="00B02465" w:rsidP="00B02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52DE0" w14:textId="77777777" w:rsidR="00B02465" w:rsidRDefault="00B02465" w:rsidP="00B02465">
      <w:r>
        <w:separator/>
      </w:r>
    </w:p>
  </w:footnote>
  <w:footnote w:type="continuationSeparator" w:id="0">
    <w:p w14:paraId="5E406EAE" w14:textId="77777777" w:rsidR="00B02465" w:rsidRDefault="00B02465" w:rsidP="00B024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EDA"/>
    <w:rsid w:val="000C602E"/>
    <w:rsid w:val="002009D2"/>
    <w:rsid w:val="002421CC"/>
    <w:rsid w:val="00416FEB"/>
    <w:rsid w:val="00423EDA"/>
    <w:rsid w:val="00B02465"/>
    <w:rsid w:val="00D16E59"/>
    <w:rsid w:val="00E244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E54E0"/>
  <w15:chartTrackingRefBased/>
  <w15:docId w15:val="{C02F34D9-D556-40E3-99B9-DD81213F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2465"/>
    <w:pPr>
      <w:tabs>
        <w:tab w:val="center" w:pos="4153"/>
        <w:tab w:val="right" w:pos="8306"/>
      </w:tabs>
      <w:snapToGrid w:val="0"/>
    </w:pPr>
    <w:rPr>
      <w:sz w:val="20"/>
      <w:szCs w:val="20"/>
    </w:rPr>
  </w:style>
  <w:style w:type="character" w:customStyle="1" w:styleId="a4">
    <w:name w:val="頁首 字元"/>
    <w:basedOn w:val="a0"/>
    <w:link w:val="a3"/>
    <w:uiPriority w:val="99"/>
    <w:rsid w:val="00B02465"/>
    <w:rPr>
      <w:sz w:val="20"/>
      <w:szCs w:val="20"/>
    </w:rPr>
  </w:style>
  <w:style w:type="paragraph" w:styleId="a5">
    <w:name w:val="footer"/>
    <w:basedOn w:val="a"/>
    <w:link w:val="a6"/>
    <w:uiPriority w:val="99"/>
    <w:unhideWhenUsed/>
    <w:rsid w:val="00B02465"/>
    <w:pPr>
      <w:tabs>
        <w:tab w:val="center" w:pos="4153"/>
        <w:tab w:val="right" w:pos="8306"/>
      </w:tabs>
      <w:snapToGrid w:val="0"/>
    </w:pPr>
    <w:rPr>
      <w:sz w:val="20"/>
      <w:szCs w:val="20"/>
    </w:rPr>
  </w:style>
  <w:style w:type="character" w:customStyle="1" w:styleId="a6">
    <w:name w:val="頁尾 字元"/>
    <w:basedOn w:val="a0"/>
    <w:link w:val="a5"/>
    <w:uiPriority w:val="99"/>
    <w:rsid w:val="00B0246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1</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古峻瑋</dc:creator>
  <cp:keywords/>
  <dc:description/>
  <cp:lastModifiedBy>古峻瑋</cp:lastModifiedBy>
  <cp:revision>4</cp:revision>
  <dcterms:created xsi:type="dcterms:W3CDTF">2024-02-27T10:08:00Z</dcterms:created>
  <dcterms:modified xsi:type="dcterms:W3CDTF">2024-02-28T08:17:00Z</dcterms:modified>
</cp:coreProperties>
</file>