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31C1B" w14:textId="39B4BED1" w:rsidR="00032C6A" w:rsidRDefault="00032C6A" w:rsidP="00032C6A">
      <w:pPr>
        <w:rPr>
          <w:rFonts w:hint="eastAsia"/>
        </w:rPr>
      </w:pPr>
      <w:r>
        <w:rPr>
          <w:rFonts w:hint="eastAsia"/>
        </w:rPr>
        <w:t>替換資料集的方法就是在左邊那一列中點選資料夾圖案的那個選項</w:t>
      </w:r>
    </w:p>
    <w:p w14:paraId="41EC754D" w14:textId="7ADB9160" w:rsidR="00032C6A" w:rsidRDefault="00032C6A">
      <w:r w:rsidRPr="00032C6A">
        <w:drawing>
          <wp:inline distT="0" distB="0" distL="0" distR="0" wp14:anchorId="79502030" wp14:editId="11EFC6DA">
            <wp:extent cx="1971950" cy="2314898"/>
            <wp:effectExtent l="0" t="0" r="9525" b="952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FD32" w14:textId="503BEB94" w:rsidR="00032C6A" w:rsidRDefault="00032C6A">
      <w:pPr>
        <w:rPr>
          <w:rFonts w:hint="eastAsia"/>
        </w:rPr>
      </w:pPr>
      <w:r>
        <w:rPr>
          <w:rFonts w:hint="eastAsia"/>
        </w:rPr>
        <w:t>點開後會看到上面又有四個選項，點選最左邊的上傳資料，上傳完了之後就會像我的</w:t>
      </w:r>
      <w:r>
        <w:rPr>
          <w:rFonts w:hint="eastAsia"/>
        </w:rPr>
        <w:t>insurance.csv</w:t>
      </w:r>
      <w:r>
        <w:rPr>
          <w:rFonts w:hint="eastAsia"/>
        </w:rPr>
        <w:t>一樣直接出現在這裡面</w:t>
      </w:r>
    </w:p>
    <w:p w14:paraId="5B844D27" w14:textId="0D789DE5" w:rsidR="00032C6A" w:rsidRDefault="00032C6A">
      <w:r w:rsidRPr="00032C6A">
        <w:drawing>
          <wp:inline distT="0" distB="0" distL="0" distR="0" wp14:anchorId="5E75E5B5" wp14:editId="6BFA42A4">
            <wp:extent cx="2791215" cy="3334215"/>
            <wp:effectExtent l="0" t="0" r="9525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22A5" w14:textId="579B8128" w:rsidR="001E7B1F" w:rsidRDefault="001E7B1F">
      <w:pPr>
        <w:rPr>
          <w:rFonts w:hint="eastAsia"/>
        </w:rPr>
      </w:pPr>
      <w:r>
        <w:rPr>
          <w:rFonts w:hint="eastAsia"/>
        </w:rPr>
        <w:t>記得點選右邊那三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點，選擇複製路徑</w:t>
      </w:r>
    </w:p>
    <w:p w14:paraId="3E169AE1" w14:textId="6BB19050" w:rsidR="001E7B1F" w:rsidRDefault="001E7B1F">
      <w:r w:rsidRPr="001E7B1F">
        <w:lastRenderedPageBreak/>
        <w:drawing>
          <wp:inline distT="0" distB="0" distL="0" distR="0" wp14:anchorId="53CD1ACC" wp14:editId="7E89F493">
            <wp:extent cx="2848373" cy="2019582"/>
            <wp:effectExtent l="0" t="0" r="952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B1F">
        <w:drawing>
          <wp:inline distT="0" distB="0" distL="0" distR="0" wp14:anchorId="10177368" wp14:editId="6EB314C0">
            <wp:extent cx="2838846" cy="3477110"/>
            <wp:effectExtent l="0" t="0" r="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330B" w14:textId="77777777" w:rsidR="001E7B1F" w:rsidRDefault="001E7B1F">
      <w:pPr>
        <w:rPr>
          <w:rFonts w:hint="eastAsia"/>
        </w:rPr>
      </w:pPr>
    </w:p>
    <w:p w14:paraId="36BD3C34" w14:textId="259BB5D6" w:rsidR="001E7B1F" w:rsidRDefault="001E7B1F">
      <w:r>
        <w:rPr>
          <w:rFonts w:hint="eastAsia"/>
        </w:rPr>
        <w:t>然後把原本下載時引入的路徑替換成剛剛複製的路徑</w:t>
      </w:r>
    </w:p>
    <w:p w14:paraId="7D756DB1" w14:textId="619BABD5" w:rsidR="001E7B1F" w:rsidRDefault="001E7B1F">
      <w:r w:rsidRPr="001E7B1F">
        <w:drawing>
          <wp:inline distT="0" distB="0" distL="0" distR="0" wp14:anchorId="73410A1C" wp14:editId="212DBB47">
            <wp:extent cx="4972744" cy="552527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511F" w14:textId="31480B59" w:rsidR="001E7B1F" w:rsidRDefault="001E7B1F">
      <w:r>
        <w:rPr>
          <w:rFonts w:hint="eastAsia"/>
        </w:rPr>
        <w:t>這樣就完成資料集的替換了</w:t>
      </w:r>
    </w:p>
    <w:p w14:paraId="33E823C8" w14:textId="77777777" w:rsidR="001E7B1F" w:rsidRPr="00032C6A" w:rsidRDefault="001E7B1F">
      <w:pPr>
        <w:rPr>
          <w:rFonts w:hint="eastAsia"/>
        </w:rPr>
      </w:pPr>
    </w:p>
    <w:p w14:paraId="59DCCB12" w14:textId="77777777" w:rsidR="001E7B1F" w:rsidRDefault="001E7B1F"/>
    <w:p w14:paraId="46F6D50D" w14:textId="77777777" w:rsidR="001E7B1F" w:rsidRDefault="001E7B1F"/>
    <w:p w14:paraId="01FDC64A" w14:textId="77777777" w:rsidR="001E7B1F" w:rsidRDefault="001E7B1F"/>
    <w:p w14:paraId="1D1E7625" w14:textId="77777777" w:rsidR="001E7B1F" w:rsidRDefault="001E7B1F"/>
    <w:p w14:paraId="0E1246BF" w14:textId="77777777" w:rsidR="001E7B1F" w:rsidRDefault="001E7B1F"/>
    <w:p w14:paraId="62718CC7" w14:textId="77777777" w:rsidR="001E7B1F" w:rsidRDefault="001E7B1F"/>
    <w:p w14:paraId="7498D6BB" w14:textId="48DC8A9C" w:rsidR="00B54074" w:rsidRDefault="00006742">
      <w:r>
        <w:rPr>
          <w:rFonts w:hint="eastAsia"/>
        </w:rPr>
        <w:lastRenderedPageBreak/>
        <w:t>原始資料、數據</w:t>
      </w:r>
    </w:p>
    <w:p w14:paraId="6BB7C286" w14:textId="77777777" w:rsidR="00587109" w:rsidRDefault="00587109">
      <w:pPr>
        <w:rPr>
          <w:rFonts w:hint="eastAsia"/>
        </w:rPr>
      </w:pPr>
    </w:p>
    <w:p w14:paraId="78188BC9" w14:textId="4D78683E" w:rsidR="005C2F38" w:rsidRDefault="005C2F38">
      <w:pPr>
        <w:rPr>
          <w:rFonts w:hint="eastAsia"/>
        </w:rPr>
      </w:pPr>
      <w:r w:rsidRPr="005C2F38">
        <w:drawing>
          <wp:inline distT="0" distB="0" distL="0" distR="0" wp14:anchorId="1057E06D" wp14:editId="19A4284B">
            <wp:extent cx="5274310" cy="2280920"/>
            <wp:effectExtent l="0" t="0" r="2540" b="5080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F38">
        <w:rPr>
          <w:noProof/>
        </w:rPr>
        <w:t xml:space="preserve"> </w:t>
      </w:r>
      <w:r w:rsidRPr="005C2F38">
        <w:drawing>
          <wp:inline distT="0" distB="0" distL="0" distR="0" wp14:anchorId="403845B3" wp14:editId="006F967C">
            <wp:extent cx="5274310" cy="440055"/>
            <wp:effectExtent l="0" t="0" r="254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EE7A" w14:textId="2C262A3A" w:rsidR="00DB65A8" w:rsidRDefault="00587109">
      <w:r>
        <w:rPr>
          <w:rFonts w:hint="eastAsia"/>
        </w:rPr>
        <w:t>替換</w:t>
      </w:r>
      <w:r w:rsidR="00F95EC1">
        <w:rPr>
          <w:rFonts w:hint="eastAsia"/>
        </w:rPr>
        <w:t>資料</w:t>
      </w:r>
      <w:bookmarkStart w:id="0" w:name="_GoBack"/>
      <w:bookmarkEnd w:id="0"/>
      <w:r>
        <w:rPr>
          <w:rFonts w:hint="eastAsia"/>
        </w:rPr>
        <w:t>:</w:t>
      </w:r>
    </w:p>
    <w:p w14:paraId="3DE40B01" w14:textId="26D69453" w:rsidR="00587109" w:rsidRDefault="00587109">
      <w:r>
        <w:tab/>
      </w:r>
      <w:proofErr w:type="spellStart"/>
      <w:r>
        <w:t>PReLU</w:t>
      </w:r>
      <w:proofErr w:type="spellEnd"/>
    </w:p>
    <w:p w14:paraId="1105012F" w14:textId="79A5C026" w:rsidR="00587109" w:rsidRDefault="00587109">
      <w:r>
        <w:tab/>
        <w:t>ELU</w:t>
      </w:r>
    </w:p>
    <w:p w14:paraId="66C96BA3" w14:textId="783D708B" w:rsidR="00587109" w:rsidRDefault="00587109">
      <w:r>
        <w:tab/>
        <w:t>ELU</w:t>
      </w:r>
    </w:p>
    <w:p w14:paraId="6813831F" w14:textId="49F0E8A9" w:rsidR="00587109" w:rsidRDefault="00587109">
      <w:pPr>
        <w:rPr>
          <w:rFonts w:hint="eastAsia"/>
        </w:rPr>
      </w:pPr>
      <w:r>
        <w:tab/>
      </w:r>
      <w:proofErr w:type="spellStart"/>
      <w:r>
        <w:t>PReLU</w:t>
      </w:r>
      <w:proofErr w:type="spellEnd"/>
    </w:p>
    <w:p w14:paraId="34967554" w14:textId="77777777" w:rsidR="00DB65A8" w:rsidRDefault="00FC165A">
      <w:r w:rsidRPr="00FC165A">
        <w:drawing>
          <wp:inline distT="0" distB="0" distL="0" distR="0" wp14:anchorId="29AF39C0" wp14:editId="5E78BEEF">
            <wp:extent cx="5274310" cy="2252345"/>
            <wp:effectExtent l="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65A">
        <w:drawing>
          <wp:inline distT="0" distB="0" distL="0" distR="0" wp14:anchorId="75EA89B4" wp14:editId="42417927">
            <wp:extent cx="5274310" cy="421640"/>
            <wp:effectExtent l="0" t="0" r="254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9910" w14:textId="6D9D44B7" w:rsidR="00DB65A8" w:rsidRDefault="00DB65A8"/>
    <w:p w14:paraId="4561FF91" w14:textId="51AF4DA6" w:rsidR="00587109" w:rsidRDefault="00587109">
      <w:r>
        <w:br/>
      </w:r>
      <w:r>
        <w:br/>
      </w:r>
    </w:p>
    <w:p w14:paraId="4D42B877" w14:textId="13AB7AEF" w:rsidR="00587109" w:rsidRDefault="00587109"/>
    <w:p w14:paraId="0165743B" w14:textId="0D99CAE1" w:rsidR="00587109" w:rsidRDefault="00587109" w:rsidP="00587109">
      <w:r>
        <w:br/>
      </w:r>
      <w:r>
        <w:br/>
      </w:r>
      <w:r>
        <w:rPr>
          <w:rFonts w:hint="eastAsia"/>
        </w:rPr>
        <w:lastRenderedPageBreak/>
        <w:t>替換</w:t>
      </w:r>
      <w:r w:rsidR="00F95EC1">
        <w:rPr>
          <w:rFonts w:hint="eastAsia"/>
        </w:rPr>
        <w:t>資料</w:t>
      </w:r>
      <w:r>
        <w:rPr>
          <w:rFonts w:hint="eastAsia"/>
        </w:rPr>
        <w:t>:</w:t>
      </w:r>
    </w:p>
    <w:p w14:paraId="2C28998E" w14:textId="358556B4" w:rsidR="00587109" w:rsidRDefault="00587109" w:rsidP="00587109">
      <w:r>
        <w:tab/>
      </w:r>
      <w:proofErr w:type="spellStart"/>
      <w:r>
        <w:t>LeakyReLU</w:t>
      </w:r>
      <w:proofErr w:type="spellEnd"/>
    </w:p>
    <w:p w14:paraId="2C97B72D" w14:textId="77777777" w:rsidR="00587109" w:rsidRDefault="00587109" w:rsidP="00587109">
      <w:r>
        <w:tab/>
        <w:t>ELU</w:t>
      </w:r>
    </w:p>
    <w:p w14:paraId="535B0F7A" w14:textId="77777777" w:rsidR="00587109" w:rsidRDefault="00587109" w:rsidP="00587109">
      <w:r>
        <w:tab/>
        <w:t>ELU</w:t>
      </w:r>
    </w:p>
    <w:p w14:paraId="3497E42A" w14:textId="3F70D924" w:rsidR="00587109" w:rsidRDefault="00587109">
      <w:pPr>
        <w:rPr>
          <w:rFonts w:hint="eastAsia"/>
        </w:rPr>
      </w:pPr>
      <w:r>
        <w:tab/>
      </w:r>
      <w:proofErr w:type="spellStart"/>
      <w:r>
        <w:t>PReLU</w:t>
      </w:r>
      <w:proofErr w:type="spellEnd"/>
    </w:p>
    <w:p w14:paraId="34D1ECA3" w14:textId="5C1DFCBA" w:rsidR="00FC165A" w:rsidRDefault="00DB65A8">
      <w:r w:rsidRPr="00DB65A8">
        <w:drawing>
          <wp:inline distT="0" distB="0" distL="0" distR="0" wp14:anchorId="595E0E24" wp14:editId="7A0E7B5B">
            <wp:extent cx="5274310" cy="2227580"/>
            <wp:effectExtent l="0" t="0" r="2540" b="127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5A8">
        <w:drawing>
          <wp:inline distT="0" distB="0" distL="0" distR="0" wp14:anchorId="5C2FCEC2" wp14:editId="22D83961">
            <wp:extent cx="5274310" cy="398780"/>
            <wp:effectExtent l="0" t="0" r="2540" b="127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BD9A" w14:textId="347BD392" w:rsidR="00587109" w:rsidRDefault="00587109" w:rsidP="00587109">
      <w:r>
        <w:rPr>
          <w:rFonts w:hint="eastAsia"/>
        </w:rPr>
        <w:t>替換</w:t>
      </w:r>
      <w:r w:rsidR="00F95EC1">
        <w:rPr>
          <w:rFonts w:hint="eastAsia"/>
        </w:rPr>
        <w:t>資料</w:t>
      </w:r>
      <w:r>
        <w:rPr>
          <w:rFonts w:hint="eastAsia"/>
        </w:rPr>
        <w:t>:</w:t>
      </w:r>
    </w:p>
    <w:p w14:paraId="39C088B3" w14:textId="55A91FCE" w:rsidR="00587109" w:rsidRDefault="00587109" w:rsidP="00587109">
      <w:r>
        <w:tab/>
      </w:r>
      <w:proofErr w:type="spellStart"/>
      <w:r>
        <w:t>P</w:t>
      </w:r>
      <w:r>
        <w:t>ReLU</w:t>
      </w:r>
      <w:proofErr w:type="spellEnd"/>
    </w:p>
    <w:p w14:paraId="2A490702" w14:textId="77777777" w:rsidR="00587109" w:rsidRDefault="00587109" w:rsidP="00587109">
      <w:r>
        <w:tab/>
        <w:t>ELU</w:t>
      </w:r>
    </w:p>
    <w:p w14:paraId="4E9E923F" w14:textId="77777777" w:rsidR="00587109" w:rsidRDefault="00587109" w:rsidP="00587109">
      <w:r>
        <w:tab/>
        <w:t>ELU</w:t>
      </w:r>
    </w:p>
    <w:p w14:paraId="749FF1C3" w14:textId="30336813" w:rsidR="00DB65A8" w:rsidRDefault="00587109">
      <w:pPr>
        <w:rPr>
          <w:rFonts w:hint="eastAsia"/>
        </w:rPr>
      </w:pPr>
      <w:r>
        <w:tab/>
      </w:r>
      <w:proofErr w:type="spellStart"/>
      <w:r>
        <w:t>Leaky</w:t>
      </w:r>
      <w:r>
        <w:t>ReLU</w:t>
      </w:r>
      <w:proofErr w:type="spellEnd"/>
    </w:p>
    <w:p w14:paraId="3A40F9FB" w14:textId="26C6E556" w:rsidR="00DB65A8" w:rsidRDefault="00DB65A8">
      <w:r w:rsidRPr="00DB65A8">
        <w:drawing>
          <wp:inline distT="0" distB="0" distL="0" distR="0" wp14:anchorId="31A32D73" wp14:editId="7888B6CE">
            <wp:extent cx="5274310" cy="2240915"/>
            <wp:effectExtent l="0" t="0" r="2540" b="698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5A8">
        <w:drawing>
          <wp:inline distT="0" distB="0" distL="0" distR="0" wp14:anchorId="2379B9BF" wp14:editId="113C751D">
            <wp:extent cx="5274310" cy="436245"/>
            <wp:effectExtent l="0" t="0" r="2540" b="190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CC97" w14:textId="3F2C628A" w:rsidR="005C2F38" w:rsidRDefault="005C2F38"/>
    <w:p w14:paraId="24CD2678" w14:textId="6D49975E" w:rsidR="00587109" w:rsidRDefault="00587109"/>
    <w:p w14:paraId="3B40DFD1" w14:textId="42D739B4" w:rsidR="00587109" w:rsidRDefault="00587109"/>
    <w:p w14:paraId="55CD93FE" w14:textId="4AB35CCD" w:rsidR="00587109" w:rsidRDefault="00587109"/>
    <w:p w14:paraId="280D2C97" w14:textId="7F4B8825" w:rsidR="00587109" w:rsidRDefault="00587109" w:rsidP="00587109">
      <w:r>
        <w:rPr>
          <w:rFonts w:hint="eastAsia"/>
        </w:rPr>
        <w:lastRenderedPageBreak/>
        <w:t>替換</w:t>
      </w:r>
      <w:r w:rsidR="00F95EC1">
        <w:rPr>
          <w:rFonts w:hint="eastAsia"/>
        </w:rPr>
        <w:t>資料</w:t>
      </w:r>
      <w:r>
        <w:rPr>
          <w:rFonts w:hint="eastAsia"/>
        </w:rPr>
        <w:t>:</w:t>
      </w:r>
    </w:p>
    <w:p w14:paraId="1C7458CD" w14:textId="77777777" w:rsidR="00587109" w:rsidRDefault="00587109" w:rsidP="00587109">
      <w:r>
        <w:tab/>
      </w:r>
      <w:proofErr w:type="spellStart"/>
      <w:r>
        <w:t>LeakyReLU</w:t>
      </w:r>
      <w:proofErr w:type="spellEnd"/>
    </w:p>
    <w:p w14:paraId="367F6FF0" w14:textId="77777777" w:rsidR="00587109" w:rsidRDefault="00587109" w:rsidP="00587109">
      <w:r>
        <w:tab/>
        <w:t>ELU</w:t>
      </w:r>
    </w:p>
    <w:p w14:paraId="51F61E42" w14:textId="77777777" w:rsidR="00587109" w:rsidRDefault="00587109" w:rsidP="00587109">
      <w:r>
        <w:tab/>
        <w:t>ELU</w:t>
      </w:r>
    </w:p>
    <w:p w14:paraId="5DFC0308" w14:textId="27C75B21" w:rsidR="00587109" w:rsidRDefault="00587109">
      <w:pPr>
        <w:rPr>
          <w:rFonts w:hint="eastAsia"/>
        </w:rPr>
      </w:pPr>
      <w:r>
        <w:tab/>
      </w:r>
      <w:proofErr w:type="spellStart"/>
      <w:r>
        <w:t>Leaky</w:t>
      </w:r>
      <w:r>
        <w:t>ReLU</w:t>
      </w:r>
      <w:proofErr w:type="spellEnd"/>
    </w:p>
    <w:p w14:paraId="7025173C" w14:textId="5124283E" w:rsidR="005C2F38" w:rsidRDefault="005C2F38">
      <w:pPr>
        <w:rPr>
          <w:noProof/>
        </w:rPr>
      </w:pPr>
      <w:r w:rsidRPr="005C2F38">
        <w:drawing>
          <wp:inline distT="0" distB="0" distL="0" distR="0" wp14:anchorId="16E86B7E" wp14:editId="011F0DDE">
            <wp:extent cx="5274310" cy="2225675"/>
            <wp:effectExtent l="0" t="0" r="2540" b="317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F38">
        <w:rPr>
          <w:noProof/>
        </w:rPr>
        <w:t xml:space="preserve"> </w:t>
      </w:r>
      <w:r w:rsidRPr="005C2F38">
        <w:drawing>
          <wp:inline distT="0" distB="0" distL="0" distR="0" wp14:anchorId="6DD042C3" wp14:editId="72B0963A">
            <wp:extent cx="5274310" cy="412115"/>
            <wp:effectExtent l="0" t="0" r="2540" b="698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4FB93" w14:textId="0C6829DC" w:rsidR="00F95EC1" w:rsidRDefault="00F95EC1" w:rsidP="00F95EC1">
      <w:r>
        <w:rPr>
          <w:rFonts w:hint="eastAsia"/>
        </w:rPr>
        <w:t>替換</w:t>
      </w:r>
      <w:r>
        <w:rPr>
          <w:rFonts w:hint="eastAsia"/>
        </w:rPr>
        <w:t>資料</w:t>
      </w:r>
      <w:r>
        <w:rPr>
          <w:rFonts w:hint="eastAsia"/>
        </w:rPr>
        <w:t>:</w:t>
      </w:r>
    </w:p>
    <w:p w14:paraId="0F241E42" w14:textId="77777777" w:rsidR="00F95EC1" w:rsidRDefault="00F95EC1" w:rsidP="00F95EC1">
      <w:r>
        <w:tab/>
      </w:r>
      <w:proofErr w:type="spellStart"/>
      <w:r>
        <w:t>LeakyReLU</w:t>
      </w:r>
      <w:proofErr w:type="spellEnd"/>
    </w:p>
    <w:p w14:paraId="77A97402" w14:textId="5A0D18B2" w:rsidR="00F95EC1" w:rsidRDefault="00F95EC1" w:rsidP="00F95EC1">
      <w:r>
        <w:tab/>
      </w:r>
      <w:proofErr w:type="spellStart"/>
      <w:r>
        <w:t>PRe</w:t>
      </w:r>
      <w:r>
        <w:t>LU</w:t>
      </w:r>
      <w:proofErr w:type="spellEnd"/>
    </w:p>
    <w:p w14:paraId="3AD46D1C" w14:textId="77777777" w:rsidR="00F95EC1" w:rsidRDefault="00F95EC1" w:rsidP="00F95EC1">
      <w:r>
        <w:tab/>
        <w:t>ELU</w:t>
      </w:r>
    </w:p>
    <w:p w14:paraId="7328C157" w14:textId="6AB5E26C" w:rsidR="005C2F38" w:rsidRDefault="00F95EC1">
      <w:pPr>
        <w:rPr>
          <w:rFonts w:hint="eastAsia"/>
        </w:rPr>
      </w:pPr>
      <w:r>
        <w:tab/>
      </w:r>
      <w:proofErr w:type="spellStart"/>
      <w:r>
        <w:t>Leaky</w:t>
      </w:r>
      <w:r>
        <w:t>ReLU</w:t>
      </w:r>
      <w:proofErr w:type="spellEnd"/>
    </w:p>
    <w:p w14:paraId="0AB15474" w14:textId="7862FCB0" w:rsidR="005C2F38" w:rsidRDefault="005C2F38">
      <w:pPr>
        <w:rPr>
          <w:rFonts w:hint="eastAsia"/>
        </w:rPr>
      </w:pPr>
      <w:r w:rsidRPr="005C2F38">
        <w:drawing>
          <wp:inline distT="0" distB="0" distL="0" distR="0" wp14:anchorId="0F9E39B6" wp14:editId="1F3F0EB6">
            <wp:extent cx="5274310" cy="2230755"/>
            <wp:effectExtent l="0" t="0" r="254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2F38">
        <w:rPr>
          <w:noProof/>
        </w:rPr>
        <w:t xml:space="preserve"> </w:t>
      </w:r>
      <w:r w:rsidRPr="005C2F38">
        <w:drawing>
          <wp:inline distT="0" distB="0" distL="0" distR="0" wp14:anchorId="4DE7E7F1" wp14:editId="5028A32B">
            <wp:extent cx="5274310" cy="406400"/>
            <wp:effectExtent l="0" t="0" r="254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5CEC" w14:textId="5EBC4850" w:rsidR="00FC165A" w:rsidRDefault="00FC165A"/>
    <w:p w14:paraId="782F014C" w14:textId="3E51B174" w:rsidR="00F95EC1" w:rsidRDefault="00F95EC1"/>
    <w:p w14:paraId="5F1177E5" w14:textId="3C317458" w:rsidR="00F95EC1" w:rsidRDefault="00F95EC1"/>
    <w:p w14:paraId="504919E0" w14:textId="1F729246" w:rsidR="00F95EC1" w:rsidRDefault="00F95EC1"/>
    <w:p w14:paraId="154A22D8" w14:textId="5B6A23A0" w:rsidR="00F95EC1" w:rsidRDefault="00F95EC1" w:rsidP="00F95EC1">
      <w:r>
        <w:rPr>
          <w:rFonts w:hint="eastAsia"/>
        </w:rPr>
        <w:lastRenderedPageBreak/>
        <w:t>替換</w:t>
      </w:r>
      <w:r>
        <w:rPr>
          <w:rFonts w:hint="eastAsia"/>
        </w:rPr>
        <w:t>資料</w:t>
      </w:r>
      <w:r>
        <w:rPr>
          <w:rFonts w:hint="eastAsia"/>
        </w:rPr>
        <w:t>:</w:t>
      </w:r>
    </w:p>
    <w:p w14:paraId="58277562" w14:textId="77777777" w:rsidR="00F95EC1" w:rsidRDefault="00F95EC1" w:rsidP="00F95EC1">
      <w:r>
        <w:tab/>
      </w:r>
      <w:proofErr w:type="spellStart"/>
      <w:r>
        <w:t>LeakyReLU</w:t>
      </w:r>
      <w:proofErr w:type="spellEnd"/>
    </w:p>
    <w:p w14:paraId="7CCF244A" w14:textId="3D9F1E0C" w:rsidR="00F95EC1" w:rsidRDefault="00F95EC1" w:rsidP="00F95EC1">
      <w:r>
        <w:tab/>
      </w:r>
      <w:proofErr w:type="spellStart"/>
      <w:r>
        <w:t>Re</w:t>
      </w:r>
      <w:r>
        <w:t>LU</w:t>
      </w:r>
      <w:proofErr w:type="spellEnd"/>
    </w:p>
    <w:p w14:paraId="31B0161B" w14:textId="77777777" w:rsidR="00F95EC1" w:rsidRDefault="00F95EC1" w:rsidP="00F95EC1">
      <w:r>
        <w:tab/>
        <w:t>ELU</w:t>
      </w:r>
    </w:p>
    <w:p w14:paraId="43C1358B" w14:textId="539E168B" w:rsidR="00F95EC1" w:rsidRDefault="00F95EC1">
      <w:pPr>
        <w:rPr>
          <w:rFonts w:hint="eastAsia"/>
        </w:rPr>
      </w:pPr>
      <w:r>
        <w:tab/>
      </w:r>
      <w:proofErr w:type="spellStart"/>
      <w:r>
        <w:t>PReLU</w:t>
      </w:r>
      <w:proofErr w:type="spellEnd"/>
    </w:p>
    <w:p w14:paraId="19DC6671" w14:textId="2115AA52" w:rsidR="00F95EC1" w:rsidRDefault="00FC165A" w:rsidP="00F95EC1">
      <w:r w:rsidRPr="00FC165A">
        <w:drawing>
          <wp:inline distT="0" distB="0" distL="0" distR="0" wp14:anchorId="69EA2695" wp14:editId="7DFB4235">
            <wp:extent cx="5274310" cy="2299335"/>
            <wp:effectExtent l="0" t="0" r="2540" b="571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65A">
        <w:drawing>
          <wp:inline distT="0" distB="0" distL="0" distR="0" wp14:anchorId="12A274A6" wp14:editId="0B74A2C5">
            <wp:extent cx="5274310" cy="436880"/>
            <wp:effectExtent l="0" t="0" r="2540" b="127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EC1">
        <w:rPr>
          <w:rFonts w:hint="eastAsia"/>
        </w:rPr>
        <w:t>替換</w:t>
      </w:r>
      <w:r w:rsidR="00F95EC1">
        <w:rPr>
          <w:rFonts w:hint="eastAsia"/>
        </w:rPr>
        <w:t>資料</w:t>
      </w:r>
      <w:r w:rsidR="00F95EC1">
        <w:rPr>
          <w:rFonts w:hint="eastAsia"/>
        </w:rPr>
        <w:t>:</w:t>
      </w:r>
    </w:p>
    <w:p w14:paraId="3752C2BC" w14:textId="312117C0" w:rsidR="00F95EC1" w:rsidRDefault="00F95EC1" w:rsidP="00F95EC1">
      <w:r>
        <w:tab/>
      </w:r>
      <w:r>
        <w:t>E</w:t>
      </w:r>
      <w:r>
        <w:t>LU</w:t>
      </w:r>
    </w:p>
    <w:p w14:paraId="7D057D49" w14:textId="1F6C4413" w:rsidR="00F95EC1" w:rsidRDefault="00F95EC1" w:rsidP="00F95EC1">
      <w:r>
        <w:tab/>
      </w:r>
      <w:proofErr w:type="spellStart"/>
      <w:r>
        <w:t>LeakyRe</w:t>
      </w:r>
      <w:r>
        <w:t>LU</w:t>
      </w:r>
      <w:proofErr w:type="spellEnd"/>
    </w:p>
    <w:p w14:paraId="56A4554D" w14:textId="77777777" w:rsidR="00F95EC1" w:rsidRDefault="00F95EC1" w:rsidP="00F95EC1">
      <w:r>
        <w:tab/>
        <w:t>ELU</w:t>
      </w:r>
    </w:p>
    <w:p w14:paraId="70853477" w14:textId="6B4074DB" w:rsidR="00587109" w:rsidRDefault="00F95EC1">
      <w:pPr>
        <w:rPr>
          <w:rFonts w:hint="eastAsia"/>
        </w:rPr>
      </w:pPr>
      <w:r>
        <w:tab/>
      </w:r>
      <w:proofErr w:type="spellStart"/>
      <w:r>
        <w:t>PReLU</w:t>
      </w:r>
      <w:proofErr w:type="spellEnd"/>
    </w:p>
    <w:p w14:paraId="6E5EBC0A" w14:textId="397B3B24" w:rsidR="00FC165A" w:rsidRDefault="00FC165A">
      <w:r w:rsidRPr="00FC165A">
        <w:drawing>
          <wp:inline distT="0" distB="0" distL="0" distR="0" wp14:anchorId="0B54D8DC" wp14:editId="5CEBC279">
            <wp:extent cx="5274310" cy="2265680"/>
            <wp:effectExtent l="0" t="0" r="2540" b="127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65A">
        <w:drawing>
          <wp:inline distT="0" distB="0" distL="0" distR="0" wp14:anchorId="4798B7F5" wp14:editId="35049400">
            <wp:extent cx="5274310" cy="434340"/>
            <wp:effectExtent l="0" t="0" r="2540" b="381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77F9" w14:textId="177C3E5C" w:rsidR="00FC165A" w:rsidRDefault="00FC165A"/>
    <w:p w14:paraId="1470FE68" w14:textId="4DDC8AFC" w:rsidR="00F95EC1" w:rsidRDefault="00F95EC1"/>
    <w:p w14:paraId="20CCD006" w14:textId="6C552DED" w:rsidR="00F95EC1" w:rsidRDefault="00F95EC1"/>
    <w:p w14:paraId="2E78DDA0" w14:textId="22A4228A" w:rsidR="00F95EC1" w:rsidRDefault="00F95EC1" w:rsidP="00F95EC1">
      <w:r>
        <w:rPr>
          <w:rFonts w:hint="eastAsia"/>
        </w:rPr>
        <w:lastRenderedPageBreak/>
        <w:t>替換</w:t>
      </w:r>
      <w:r>
        <w:rPr>
          <w:rFonts w:hint="eastAsia"/>
        </w:rPr>
        <w:t>資料</w:t>
      </w:r>
      <w:r>
        <w:rPr>
          <w:rFonts w:hint="eastAsia"/>
        </w:rPr>
        <w:t>:</w:t>
      </w:r>
    </w:p>
    <w:p w14:paraId="6DDB074F" w14:textId="5A5CB858" w:rsidR="00F95EC1" w:rsidRDefault="00F95EC1" w:rsidP="00F95EC1">
      <w:r>
        <w:tab/>
      </w:r>
      <w:r>
        <w:t>E</w:t>
      </w:r>
      <w:r>
        <w:t>LU</w:t>
      </w:r>
    </w:p>
    <w:p w14:paraId="06B446C8" w14:textId="07348AE6" w:rsidR="00F95EC1" w:rsidRDefault="00F95EC1" w:rsidP="00F95EC1">
      <w:r>
        <w:tab/>
      </w:r>
      <w:proofErr w:type="spellStart"/>
      <w:r>
        <w:t>PRe</w:t>
      </w:r>
      <w:r>
        <w:t>LU</w:t>
      </w:r>
      <w:proofErr w:type="spellEnd"/>
    </w:p>
    <w:p w14:paraId="4D0C1B7B" w14:textId="77777777" w:rsidR="00F95EC1" w:rsidRDefault="00F95EC1" w:rsidP="00F95EC1">
      <w:r>
        <w:tab/>
        <w:t>ELU</w:t>
      </w:r>
    </w:p>
    <w:p w14:paraId="1ACFBC56" w14:textId="62487719" w:rsidR="00F95EC1" w:rsidRDefault="00F95EC1">
      <w:pPr>
        <w:rPr>
          <w:rFonts w:hint="eastAsia"/>
        </w:rPr>
      </w:pPr>
      <w:r>
        <w:tab/>
      </w:r>
      <w:proofErr w:type="spellStart"/>
      <w:r>
        <w:t>PReLU</w:t>
      </w:r>
      <w:proofErr w:type="spellEnd"/>
    </w:p>
    <w:p w14:paraId="3A142F47" w14:textId="6758DDAF" w:rsidR="00FC165A" w:rsidRDefault="00FC165A">
      <w:r w:rsidRPr="00FC165A">
        <w:drawing>
          <wp:inline distT="0" distB="0" distL="0" distR="0" wp14:anchorId="05B2205D" wp14:editId="4FA74529">
            <wp:extent cx="5274310" cy="2284095"/>
            <wp:effectExtent l="0" t="0" r="2540" b="190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65A">
        <w:drawing>
          <wp:inline distT="0" distB="0" distL="0" distR="0" wp14:anchorId="573D7A15" wp14:editId="7CAB6D3A">
            <wp:extent cx="5274310" cy="304800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F0FA" w14:textId="7023AC94" w:rsidR="00F95EC1" w:rsidRDefault="00F95EC1" w:rsidP="00F95EC1">
      <w:r>
        <w:rPr>
          <w:rFonts w:hint="eastAsia"/>
        </w:rPr>
        <w:t>替換</w:t>
      </w:r>
      <w:r>
        <w:rPr>
          <w:rFonts w:hint="eastAsia"/>
        </w:rPr>
        <w:t>資料</w:t>
      </w:r>
      <w:r>
        <w:rPr>
          <w:rFonts w:hint="eastAsia"/>
        </w:rPr>
        <w:t>:</w:t>
      </w:r>
    </w:p>
    <w:p w14:paraId="2F8D920B" w14:textId="726A09FF" w:rsidR="00F95EC1" w:rsidRDefault="00F95EC1" w:rsidP="00F95EC1">
      <w:r>
        <w:tab/>
      </w:r>
      <w:proofErr w:type="spellStart"/>
      <w:r>
        <w:t>LeakyRe</w:t>
      </w:r>
      <w:r>
        <w:t>LU</w:t>
      </w:r>
      <w:proofErr w:type="spellEnd"/>
    </w:p>
    <w:p w14:paraId="65288710" w14:textId="77777777" w:rsidR="00F95EC1" w:rsidRDefault="00F95EC1" w:rsidP="00F95EC1">
      <w:r>
        <w:tab/>
      </w:r>
      <w:proofErr w:type="spellStart"/>
      <w:r>
        <w:t>PReLU</w:t>
      </w:r>
      <w:proofErr w:type="spellEnd"/>
    </w:p>
    <w:p w14:paraId="5ED24D33" w14:textId="77777777" w:rsidR="00F95EC1" w:rsidRDefault="00F95EC1" w:rsidP="00F95EC1">
      <w:r>
        <w:tab/>
        <w:t>ELU</w:t>
      </w:r>
    </w:p>
    <w:p w14:paraId="0B956AEF" w14:textId="57C90C95" w:rsidR="00FC165A" w:rsidRDefault="00F95EC1">
      <w:pPr>
        <w:rPr>
          <w:rFonts w:hint="eastAsia"/>
        </w:rPr>
      </w:pPr>
      <w:r>
        <w:tab/>
      </w:r>
      <w:proofErr w:type="spellStart"/>
      <w:r>
        <w:t>PReLU</w:t>
      </w:r>
      <w:proofErr w:type="spellEnd"/>
    </w:p>
    <w:p w14:paraId="52C916D3" w14:textId="13970CE8" w:rsidR="0013700A" w:rsidRDefault="00F51354" w:rsidP="00124FFD">
      <w:r w:rsidRPr="00F51354">
        <w:drawing>
          <wp:inline distT="0" distB="0" distL="0" distR="0" wp14:anchorId="4A0F66F4" wp14:editId="59E95424">
            <wp:extent cx="5274310" cy="22669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1354">
        <w:drawing>
          <wp:inline distT="0" distB="0" distL="0" distR="0" wp14:anchorId="7424A1A7" wp14:editId="36804055">
            <wp:extent cx="5274310" cy="236855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E4C5" w14:textId="1181EDB6" w:rsidR="00587109" w:rsidRDefault="00587109" w:rsidP="00124FFD"/>
    <w:p w14:paraId="408906D4" w14:textId="63D7D731" w:rsidR="00F95EC1" w:rsidRDefault="00F95EC1" w:rsidP="00124FFD"/>
    <w:p w14:paraId="6A676D62" w14:textId="1CDC28BD" w:rsidR="00F95EC1" w:rsidRDefault="00F95EC1" w:rsidP="00124FFD"/>
    <w:p w14:paraId="45138FDC" w14:textId="1A82C36A" w:rsidR="00F95EC1" w:rsidRDefault="00F95EC1" w:rsidP="00124FFD"/>
    <w:p w14:paraId="0D4E8EF3" w14:textId="2D841719" w:rsidR="00F95EC1" w:rsidRDefault="00F95EC1" w:rsidP="00F95EC1">
      <w:r>
        <w:rPr>
          <w:rFonts w:hint="eastAsia"/>
        </w:rPr>
        <w:lastRenderedPageBreak/>
        <w:t>替換</w:t>
      </w:r>
      <w:r>
        <w:rPr>
          <w:rFonts w:hint="eastAsia"/>
        </w:rPr>
        <w:t>資料</w:t>
      </w:r>
      <w:r>
        <w:rPr>
          <w:rFonts w:hint="eastAsia"/>
        </w:rPr>
        <w:t>:</w:t>
      </w:r>
    </w:p>
    <w:p w14:paraId="19CEC7C3" w14:textId="75738808" w:rsidR="00F95EC1" w:rsidRDefault="00F95EC1" w:rsidP="00F95EC1">
      <w:r>
        <w:tab/>
      </w:r>
      <w:proofErr w:type="spellStart"/>
      <w:r>
        <w:t>LeakyRe</w:t>
      </w:r>
      <w:r>
        <w:t>LU</w:t>
      </w:r>
      <w:proofErr w:type="spellEnd"/>
    </w:p>
    <w:p w14:paraId="2CD24242" w14:textId="77777777" w:rsidR="00F95EC1" w:rsidRDefault="00F95EC1" w:rsidP="00F95EC1">
      <w:r>
        <w:tab/>
      </w:r>
      <w:proofErr w:type="spellStart"/>
      <w:r>
        <w:t>PReLU</w:t>
      </w:r>
      <w:proofErr w:type="spellEnd"/>
    </w:p>
    <w:p w14:paraId="19449D38" w14:textId="4C5E38F5" w:rsidR="00F95EC1" w:rsidRDefault="00F95EC1" w:rsidP="00F95EC1">
      <w:r>
        <w:tab/>
      </w:r>
      <w:proofErr w:type="spellStart"/>
      <w:r>
        <w:t>PRe</w:t>
      </w:r>
      <w:r>
        <w:t>LU</w:t>
      </w:r>
      <w:proofErr w:type="spellEnd"/>
    </w:p>
    <w:p w14:paraId="258F80D7" w14:textId="779F2A50" w:rsidR="00F95EC1" w:rsidRDefault="00F95EC1" w:rsidP="00124FFD">
      <w:pPr>
        <w:rPr>
          <w:rFonts w:hint="eastAsia"/>
        </w:rPr>
      </w:pPr>
      <w:r>
        <w:tab/>
      </w:r>
      <w:r>
        <w:t>E</w:t>
      </w:r>
      <w:r>
        <w:t>LU</w:t>
      </w:r>
    </w:p>
    <w:p w14:paraId="5857E839" w14:textId="77777777" w:rsidR="00B54074" w:rsidRDefault="00B54074" w:rsidP="00124FFD">
      <w:pPr>
        <w:rPr>
          <w:noProof/>
        </w:rPr>
      </w:pPr>
      <w:r w:rsidRPr="00B54074">
        <w:drawing>
          <wp:inline distT="0" distB="0" distL="0" distR="0" wp14:anchorId="6D2B096A" wp14:editId="7D911F40">
            <wp:extent cx="5274310" cy="2278380"/>
            <wp:effectExtent l="0" t="0" r="2540" b="762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074">
        <w:rPr>
          <w:noProof/>
        </w:rPr>
        <w:t xml:space="preserve"> </w:t>
      </w:r>
      <w:r w:rsidRPr="00B54074">
        <w:drawing>
          <wp:inline distT="0" distB="0" distL="0" distR="0" wp14:anchorId="3A81DCE7" wp14:editId="09514CBD">
            <wp:extent cx="5274310" cy="461010"/>
            <wp:effectExtent l="0" t="0" r="254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074">
        <w:rPr>
          <w:noProof/>
        </w:rPr>
        <w:t xml:space="preserve"> </w:t>
      </w:r>
    </w:p>
    <w:p w14:paraId="1997B7C0" w14:textId="1AE0B09B" w:rsidR="00F95EC1" w:rsidRDefault="00F95EC1" w:rsidP="00F95EC1">
      <w:r>
        <w:rPr>
          <w:rFonts w:hint="eastAsia"/>
        </w:rPr>
        <w:t>替換</w:t>
      </w:r>
      <w:r>
        <w:rPr>
          <w:rFonts w:hint="eastAsia"/>
        </w:rPr>
        <w:t>資料</w:t>
      </w:r>
      <w:r>
        <w:rPr>
          <w:rFonts w:hint="eastAsia"/>
        </w:rPr>
        <w:t>:</w:t>
      </w:r>
      <w:r w:rsidRPr="00F95EC1">
        <w:t xml:space="preserve"> </w:t>
      </w:r>
    </w:p>
    <w:p w14:paraId="30274436" w14:textId="4B876B26" w:rsidR="00F95EC1" w:rsidRDefault="00F95EC1" w:rsidP="00F95EC1">
      <w:pPr>
        <w:rPr>
          <w:rFonts w:hint="eastAsia"/>
        </w:rPr>
      </w:pPr>
      <w:r>
        <w:tab/>
      </w:r>
      <w:proofErr w:type="spellStart"/>
      <w:r>
        <w:t>PReLU</w:t>
      </w:r>
      <w:proofErr w:type="spellEnd"/>
    </w:p>
    <w:p w14:paraId="40FCE69A" w14:textId="77777777" w:rsidR="00F95EC1" w:rsidRDefault="00F95EC1" w:rsidP="00F95EC1">
      <w:r>
        <w:tab/>
        <w:t>ELU</w:t>
      </w:r>
    </w:p>
    <w:p w14:paraId="144099EC" w14:textId="0CDA9093" w:rsidR="00F95EC1" w:rsidRDefault="00F95EC1" w:rsidP="00F95EC1">
      <w:pPr>
        <w:rPr>
          <w:rFonts w:hint="eastAsia"/>
        </w:rPr>
      </w:pPr>
      <w:r>
        <w:tab/>
      </w:r>
      <w:proofErr w:type="spellStart"/>
      <w:r>
        <w:t>PReLU</w:t>
      </w:r>
      <w:proofErr w:type="spellEnd"/>
    </w:p>
    <w:p w14:paraId="79AA8CED" w14:textId="2C93E675" w:rsidR="00B54074" w:rsidRDefault="00F95EC1" w:rsidP="00F95EC1">
      <w:pPr>
        <w:rPr>
          <w:rFonts w:hint="eastAsia"/>
        </w:rPr>
      </w:pPr>
      <w:r>
        <w:tab/>
        <w:t>ELU</w:t>
      </w:r>
    </w:p>
    <w:p w14:paraId="742BD1CE" w14:textId="1EED5284" w:rsidR="00B54074" w:rsidRDefault="00B54074" w:rsidP="00124FFD">
      <w:r w:rsidRPr="00B54074">
        <w:rPr>
          <w:noProof/>
        </w:rPr>
        <w:drawing>
          <wp:inline distT="0" distB="0" distL="0" distR="0" wp14:anchorId="16223D28" wp14:editId="456415F3">
            <wp:extent cx="5274310" cy="2264410"/>
            <wp:effectExtent l="0" t="0" r="2540" b="254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E7F8" w14:textId="1E4CAB51" w:rsidR="00587109" w:rsidRDefault="00B54074" w:rsidP="00124FFD">
      <w:pPr>
        <w:rPr>
          <w:rFonts w:hint="eastAsia"/>
        </w:rPr>
      </w:pPr>
      <w:r w:rsidRPr="00B54074">
        <w:drawing>
          <wp:inline distT="0" distB="0" distL="0" distR="0" wp14:anchorId="30365EE6" wp14:editId="3FF2A2AD">
            <wp:extent cx="5274310" cy="443865"/>
            <wp:effectExtent l="0" t="0" r="2540" b="0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38BB2" w14:textId="77777777" w:rsidR="00587109" w:rsidRDefault="00587109" w:rsidP="00124FFD">
      <w:pPr>
        <w:rPr>
          <w:noProof/>
        </w:rPr>
      </w:pPr>
    </w:p>
    <w:p w14:paraId="20F821F5" w14:textId="77777777" w:rsidR="00587109" w:rsidRDefault="00587109" w:rsidP="00124FFD">
      <w:pPr>
        <w:rPr>
          <w:noProof/>
        </w:rPr>
      </w:pPr>
    </w:p>
    <w:p w14:paraId="5FC2BBFF" w14:textId="77777777" w:rsidR="00587109" w:rsidRDefault="00587109" w:rsidP="00124FFD">
      <w:pPr>
        <w:rPr>
          <w:rFonts w:hint="eastAsia"/>
          <w:noProof/>
        </w:rPr>
      </w:pPr>
    </w:p>
    <w:p w14:paraId="4CB31967" w14:textId="77777777" w:rsidR="00587109" w:rsidRDefault="00587109" w:rsidP="00587109">
      <w:r>
        <w:rPr>
          <w:rFonts w:hint="eastAsia"/>
        </w:rPr>
        <w:lastRenderedPageBreak/>
        <w:t>目前最佳解</w:t>
      </w:r>
    </w:p>
    <w:p w14:paraId="6C216F9C" w14:textId="2A66EB93" w:rsidR="00B54074" w:rsidRDefault="00B54074" w:rsidP="00124FFD">
      <w:pPr>
        <w:rPr>
          <w:noProof/>
        </w:rPr>
      </w:pPr>
      <w:r w:rsidRPr="00B54074">
        <w:drawing>
          <wp:inline distT="0" distB="0" distL="0" distR="0" wp14:anchorId="5EF850FA" wp14:editId="64B2AB53">
            <wp:extent cx="5274310" cy="2250440"/>
            <wp:effectExtent l="0" t="0" r="254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074">
        <w:rPr>
          <w:noProof/>
        </w:rPr>
        <w:t xml:space="preserve"> </w:t>
      </w:r>
      <w:r w:rsidRPr="00B54074">
        <w:drawing>
          <wp:inline distT="0" distB="0" distL="0" distR="0" wp14:anchorId="3B980C9A" wp14:editId="1D451D47">
            <wp:extent cx="5274310" cy="435610"/>
            <wp:effectExtent l="0" t="0" r="2540" b="254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9AE3" w14:textId="77777777" w:rsidR="00F95EC1" w:rsidRDefault="00587109" w:rsidP="00124FFD">
      <w:r>
        <w:rPr>
          <w:rFonts w:hint="eastAsia"/>
        </w:rPr>
        <w:t>由目前最佳解增加學習的次數，在比對一次結果，我發現他到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00</w:t>
      </w:r>
      <w:r>
        <w:rPr>
          <w:rFonts w:hint="eastAsia"/>
        </w:rPr>
        <w:t>開頭的數字之後就一直處在一種要降不降的狀態了，尤其是</w:t>
      </w:r>
      <w:r>
        <w:rPr>
          <w:rFonts w:hint="eastAsia"/>
        </w:rPr>
        <w:t>1500</w:t>
      </w:r>
      <w:r>
        <w:rPr>
          <w:rFonts w:hint="eastAsia"/>
        </w:rPr>
        <w:t>開頭的數字更加嚴重，最終才勉強突破到</w:t>
      </w:r>
      <w:r>
        <w:rPr>
          <w:rFonts w:hint="eastAsia"/>
        </w:rPr>
        <w:t>1477</w:t>
      </w:r>
      <w:r w:rsidR="00F95EC1">
        <w:rPr>
          <w:rFonts w:hint="eastAsia"/>
        </w:rPr>
        <w:t>。</w:t>
      </w:r>
    </w:p>
    <w:p w14:paraId="5B9A0EE7" w14:textId="77777777" w:rsidR="00F95EC1" w:rsidRDefault="00F95EC1" w:rsidP="00124FFD">
      <w:pPr>
        <w:rPr>
          <w:noProof/>
        </w:rPr>
      </w:pPr>
    </w:p>
    <w:p w14:paraId="0D28132E" w14:textId="77777777" w:rsidR="00F95EC1" w:rsidRDefault="00F95EC1" w:rsidP="00124FFD">
      <w:pPr>
        <w:rPr>
          <w:noProof/>
        </w:rPr>
      </w:pPr>
      <w:r>
        <w:rPr>
          <w:rFonts w:hint="eastAsia"/>
          <w:noProof/>
        </w:rPr>
        <w:t>替換資料</w:t>
      </w:r>
      <w:r>
        <w:rPr>
          <w:rFonts w:hint="eastAsia"/>
          <w:noProof/>
        </w:rPr>
        <w:t>:</w:t>
      </w:r>
    </w:p>
    <w:p w14:paraId="6D80D088" w14:textId="295C56D6" w:rsidR="00F95EC1" w:rsidRDefault="00F95EC1" w:rsidP="00F95EC1">
      <w:pPr>
        <w:rPr>
          <w:rFonts w:hint="eastAsia"/>
          <w:noProof/>
        </w:rPr>
      </w:pPr>
      <w:r>
        <w:rPr>
          <w:noProof/>
        </w:rPr>
        <w:tab/>
        <w:t>Epochs = 500</w:t>
      </w:r>
    </w:p>
    <w:p w14:paraId="0AC41345" w14:textId="5246498F" w:rsidR="00587109" w:rsidRPr="00042B43" w:rsidRDefault="00587109" w:rsidP="00F95EC1">
      <w:pPr>
        <w:rPr>
          <w:rFonts w:hint="eastAsia"/>
        </w:rPr>
      </w:pPr>
      <w:r w:rsidRPr="00587109">
        <w:drawing>
          <wp:inline distT="0" distB="0" distL="0" distR="0" wp14:anchorId="29A769E8" wp14:editId="27EFE05E">
            <wp:extent cx="5274310" cy="2239645"/>
            <wp:effectExtent l="0" t="0" r="2540" b="8255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7109">
        <w:rPr>
          <w:noProof/>
        </w:rPr>
        <w:t xml:space="preserve"> </w:t>
      </w:r>
      <w:r w:rsidRPr="00587109">
        <w:drawing>
          <wp:inline distT="0" distB="0" distL="0" distR="0" wp14:anchorId="3C560F52" wp14:editId="4EE7D154">
            <wp:extent cx="5274310" cy="471805"/>
            <wp:effectExtent l="0" t="0" r="2540" b="4445"/>
            <wp:docPr id="50" name="圖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109" w:rsidRPr="00042B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B0707" w14:textId="77777777" w:rsidR="00781152" w:rsidRDefault="00781152" w:rsidP="00944CBE">
      <w:r>
        <w:separator/>
      </w:r>
    </w:p>
  </w:endnote>
  <w:endnote w:type="continuationSeparator" w:id="0">
    <w:p w14:paraId="17B63585" w14:textId="77777777" w:rsidR="00781152" w:rsidRDefault="00781152" w:rsidP="00944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F4C77" w14:textId="77777777" w:rsidR="00781152" w:rsidRDefault="00781152" w:rsidP="00944CBE">
      <w:r>
        <w:separator/>
      </w:r>
    </w:p>
  </w:footnote>
  <w:footnote w:type="continuationSeparator" w:id="0">
    <w:p w14:paraId="798330CD" w14:textId="77777777" w:rsidR="00781152" w:rsidRDefault="00781152" w:rsidP="00944C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742"/>
    <w:rsid w:val="00006742"/>
    <w:rsid w:val="00032C6A"/>
    <w:rsid w:val="00042B43"/>
    <w:rsid w:val="00124FFD"/>
    <w:rsid w:val="0013700A"/>
    <w:rsid w:val="001E7B1F"/>
    <w:rsid w:val="00234A65"/>
    <w:rsid w:val="00587109"/>
    <w:rsid w:val="005C2F38"/>
    <w:rsid w:val="006712B1"/>
    <w:rsid w:val="00781152"/>
    <w:rsid w:val="008621D7"/>
    <w:rsid w:val="00944CBE"/>
    <w:rsid w:val="009735BD"/>
    <w:rsid w:val="00B54074"/>
    <w:rsid w:val="00C91D5B"/>
    <w:rsid w:val="00CB56BA"/>
    <w:rsid w:val="00DA55E0"/>
    <w:rsid w:val="00DB65A8"/>
    <w:rsid w:val="00E54285"/>
    <w:rsid w:val="00F51354"/>
    <w:rsid w:val="00F57F78"/>
    <w:rsid w:val="00F95EC1"/>
    <w:rsid w:val="00FC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39C4FA"/>
  <w15:docId w15:val="{2499915C-B8A1-4D5F-8B60-47D9D9FA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5E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4C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44CB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44C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44CB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8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古峻瑋</dc:creator>
  <cp:keywords/>
  <dc:description/>
  <cp:lastModifiedBy>古峻瑋</cp:lastModifiedBy>
  <cp:revision>3</cp:revision>
  <dcterms:created xsi:type="dcterms:W3CDTF">2024-04-20T07:15:00Z</dcterms:created>
  <dcterms:modified xsi:type="dcterms:W3CDTF">2024-04-20T09:10:00Z</dcterms:modified>
</cp:coreProperties>
</file>