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79F2" w14:textId="08F3595F" w:rsidR="00675E6E" w:rsidRDefault="00300386">
      <w:pPr>
        <w:rPr>
          <w:b/>
          <w:bCs/>
        </w:rPr>
      </w:pPr>
      <w:r>
        <w:t xml:space="preserve">                       </w:t>
      </w:r>
      <w:r w:rsidR="0032534C">
        <w:rPr>
          <w:b/>
          <w:bCs/>
        </w:rPr>
        <w:t>Hashtag Generation</w:t>
      </w:r>
    </w:p>
    <w:p w14:paraId="41895D32" w14:textId="1141852B" w:rsidR="004034A6" w:rsidRDefault="004034A6" w:rsidP="004034A6">
      <w:r>
        <w:t>*</w:t>
      </w:r>
      <w:r>
        <w:rPr>
          <w:b/>
          <w:bCs/>
        </w:rPr>
        <w:t>Team members</w:t>
      </w:r>
      <w:r>
        <w:t xml:space="preserve">:* </w:t>
      </w:r>
    </w:p>
    <w:p w14:paraId="4DC91D55" w14:textId="77777777" w:rsidR="004034A6" w:rsidRDefault="004034A6" w:rsidP="004034A6">
      <w:proofErr w:type="spellStart"/>
      <w:r>
        <w:t>Abinaya</w:t>
      </w:r>
      <w:proofErr w:type="spellEnd"/>
      <w:r>
        <w:t xml:space="preserve"> R -711220213001</w:t>
      </w:r>
    </w:p>
    <w:p w14:paraId="37771B5F" w14:textId="77777777" w:rsidR="004034A6" w:rsidRDefault="004034A6" w:rsidP="004034A6">
      <w:proofErr w:type="spellStart"/>
      <w:r>
        <w:t>Bhaarani</w:t>
      </w:r>
      <w:proofErr w:type="spellEnd"/>
      <w:r>
        <w:t xml:space="preserve"> K M -711220213003</w:t>
      </w:r>
    </w:p>
    <w:p w14:paraId="6F61EF04" w14:textId="77777777" w:rsidR="004034A6" w:rsidRDefault="004034A6" w:rsidP="004034A6">
      <w:proofErr w:type="spellStart"/>
      <w:r>
        <w:t>Divyajansi</w:t>
      </w:r>
      <w:proofErr w:type="spellEnd"/>
      <w:r>
        <w:t xml:space="preserve"> JK -711220213007</w:t>
      </w:r>
    </w:p>
    <w:p w14:paraId="0D438CAB" w14:textId="1B1B4EB0" w:rsidR="002D73B6" w:rsidRDefault="004034A6">
      <w:pPr>
        <w:rPr>
          <w:b/>
          <w:bCs/>
        </w:rPr>
      </w:pPr>
      <w:proofErr w:type="spellStart"/>
      <w:r>
        <w:t>Priya</w:t>
      </w:r>
      <w:proofErr w:type="spellEnd"/>
      <w:r>
        <w:t xml:space="preserve"> S-711220213025</w:t>
      </w:r>
    </w:p>
    <w:p w14:paraId="57650D67" w14:textId="0B1D09D6" w:rsidR="00635028" w:rsidRPr="00B77852" w:rsidRDefault="00635028">
      <w:r>
        <w:rPr>
          <w:b/>
          <w:bCs/>
        </w:rPr>
        <w:t xml:space="preserve">  </w:t>
      </w:r>
      <w:r w:rsidR="00B77852">
        <w:t xml:space="preserve">  </w:t>
      </w:r>
      <w:r w:rsidR="00B77852" w:rsidRPr="00B77852">
        <w:t xml:space="preserve">First we opened an Instagram account for our brand, Fashion Forest. To post our brand's product poster on our account, we created a poster. Next, we needed to create hashtags related to our poster. We used a hashtag generator tool and entered our brand name into the tool. After selecting the "generate hashtag" option, several hashtags related to our brand name were generated. We randomly selected five hashtags for our poster and included them </w:t>
      </w:r>
      <w:r w:rsidR="00322272">
        <w:t>W</w:t>
      </w:r>
      <w:r w:rsidR="00B77852" w:rsidRPr="00B77852">
        <w:t>hen we posted it on Instagram. Finally, we created a sample video showcasing the entire process of our hashtag generation project from beginning to end. We uploaded this video on our YouTube channel called Fashion Forest.</w:t>
      </w:r>
    </w:p>
    <w:sectPr w:rsidR="00635028" w:rsidRPr="00B778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67"/>
    <w:rsid w:val="000472FC"/>
    <w:rsid w:val="00285FBB"/>
    <w:rsid w:val="002D73B6"/>
    <w:rsid w:val="00300386"/>
    <w:rsid w:val="00322272"/>
    <w:rsid w:val="0032534C"/>
    <w:rsid w:val="004034A6"/>
    <w:rsid w:val="004F7A47"/>
    <w:rsid w:val="00635028"/>
    <w:rsid w:val="00675E6E"/>
    <w:rsid w:val="00B77852"/>
    <w:rsid w:val="00B84C1C"/>
    <w:rsid w:val="00C00167"/>
    <w:rsid w:val="00E77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7FEC8A"/>
  <w15:chartTrackingRefBased/>
  <w15:docId w15:val="{FE277BEC-F933-9042-8343-34EA175E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Annadurai</dc:creator>
  <cp:keywords/>
  <dc:description/>
  <cp:lastModifiedBy>Surya Annadurai</cp:lastModifiedBy>
  <cp:revision>2</cp:revision>
  <dcterms:created xsi:type="dcterms:W3CDTF">2023-10-29T16:55:00Z</dcterms:created>
  <dcterms:modified xsi:type="dcterms:W3CDTF">2023-10-29T16:55:00Z</dcterms:modified>
</cp:coreProperties>
</file>