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624" w:type="dxa"/>
        <w:tblInd w:w="-1593" w:type="dxa"/>
        <w:tblLook w:val="04A0" w:firstRow="1" w:lastRow="0" w:firstColumn="1" w:lastColumn="0" w:noHBand="0" w:noVBand="1"/>
      </w:tblPr>
      <w:tblGrid>
        <w:gridCol w:w="11624"/>
      </w:tblGrid>
      <w:tr w:rsidR="00B61C87" w:rsidTr="00B61C87">
        <w:tc>
          <w:tcPr>
            <w:tcW w:w="11624" w:type="dxa"/>
          </w:tcPr>
          <w:p w:rsidR="00B61C87" w:rsidRDefault="00B61C87">
            <w:pPr>
              <w:rPr>
                <w:rFonts w:hint="eastAsia"/>
              </w:rPr>
            </w:pPr>
            <w:r>
              <w:t>桶排序</w:t>
            </w:r>
            <w:r>
              <w:rPr>
                <w:rFonts w:hint="eastAsia"/>
              </w:rPr>
              <w:t>：</w:t>
            </w:r>
          </w:p>
          <w:p w:rsidR="00A170D9" w:rsidRPr="002D5F8B" w:rsidRDefault="00A170D9">
            <w:pPr>
              <w:rPr>
                <w:rFonts w:hint="eastAsia"/>
                <w:b/>
              </w:rPr>
            </w:pPr>
            <w:r w:rsidRPr="002D5F8B">
              <w:rPr>
                <w:rFonts w:hint="eastAsia"/>
                <w:b/>
              </w:rPr>
              <w:t>今天晚上的目标：</w:t>
            </w:r>
          </w:p>
          <w:p w:rsidR="00B61C87" w:rsidRDefault="00A170D9">
            <w:r>
              <w:t>了解红黑树</w:t>
            </w:r>
            <w:r>
              <w:rPr>
                <w:rFonts w:hint="eastAsia"/>
              </w:rPr>
              <w:t>，</w:t>
            </w:r>
            <w:proofErr w:type="spellStart"/>
            <w:r>
              <w:t>kmp</w:t>
            </w:r>
            <w:proofErr w:type="spellEnd"/>
          </w:p>
        </w:tc>
      </w:tr>
      <w:tr w:rsidR="00B61C87" w:rsidTr="00B61C87">
        <w:tc>
          <w:tcPr>
            <w:tcW w:w="11624" w:type="dxa"/>
          </w:tcPr>
          <w:p w:rsidR="00B61C87" w:rsidRDefault="00ED714B">
            <w:r>
              <w:t>数据结构和算法永远是重中之重</w:t>
            </w:r>
            <w:r w:rsidR="00D24AD0">
              <w:rPr>
                <w:rFonts w:hint="eastAsia"/>
              </w:rPr>
              <w:t>。这是</w:t>
            </w:r>
            <w:proofErr w:type="gramStart"/>
            <w:r w:rsidR="00D24AD0">
              <w:rPr>
                <w:rFonts w:hint="eastAsia"/>
              </w:rPr>
              <w:t>不</w:t>
            </w:r>
            <w:proofErr w:type="gramEnd"/>
            <w:r w:rsidR="00D24AD0">
              <w:rPr>
                <w:rFonts w:hint="eastAsia"/>
              </w:rPr>
              <w:t>二法则。</w:t>
            </w:r>
          </w:p>
        </w:tc>
      </w:tr>
      <w:tr w:rsidR="00B61C87" w:rsidTr="00B61C87">
        <w:tc>
          <w:tcPr>
            <w:tcW w:w="11624" w:type="dxa"/>
          </w:tcPr>
          <w:p w:rsidR="00B61C87" w:rsidRDefault="00B61C87"/>
        </w:tc>
      </w:tr>
      <w:tr w:rsidR="00B61C87" w:rsidTr="00B61C87">
        <w:tc>
          <w:tcPr>
            <w:tcW w:w="11624" w:type="dxa"/>
          </w:tcPr>
          <w:p w:rsidR="00B61C87" w:rsidRDefault="00B61C87"/>
        </w:tc>
      </w:tr>
    </w:tbl>
    <w:p w:rsidR="00742BC3" w:rsidRDefault="00742BC3">
      <w:pPr>
        <w:rPr>
          <w:rFonts w:hint="eastAsia"/>
        </w:rPr>
      </w:pPr>
    </w:p>
    <w:p w:rsidR="009643BE" w:rsidRDefault="009643BE">
      <w:pPr>
        <w:rPr>
          <w:rFonts w:hint="eastAsia"/>
        </w:rPr>
      </w:pPr>
      <w:r>
        <w:rPr>
          <w:rFonts w:hint="eastAsia"/>
        </w:rPr>
        <w:t>堆排序：</w:t>
      </w:r>
    </w:p>
    <w:tbl>
      <w:tblPr>
        <w:tblStyle w:val="a3"/>
        <w:tblW w:w="11624" w:type="dxa"/>
        <w:tblInd w:w="-1593" w:type="dxa"/>
        <w:tblLook w:val="04A0" w:firstRow="1" w:lastRow="0" w:firstColumn="1" w:lastColumn="0" w:noHBand="0" w:noVBand="1"/>
      </w:tblPr>
      <w:tblGrid>
        <w:gridCol w:w="11624"/>
      </w:tblGrid>
      <w:tr w:rsidR="009643BE" w:rsidTr="009643BE">
        <w:tc>
          <w:tcPr>
            <w:tcW w:w="11624" w:type="dxa"/>
          </w:tcPr>
          <w:p w:rsidR="009643BE" w:rsidRDefault="009643BE" w:rsidP="009643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9643BE" w:rsidRDefault="009643BE" w:rsidP="009643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基数排序</w:t>
            </w:r>
          </w:p>
          <w:p w:rsidR="009643BE" w:rsidRDefault="009643BE" w:rsidP="009643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桶排序。</w:t>
            </w:r>
          </w:p>
          <w:p w:rsidR="009643BE" w:rsidRDefault="009643BE" w:rsidP="009643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9.3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号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2017</w:t>
            </w:r>
          </w:p>
          <w:p w:rsidR="009643BE" w:rsidRDefault="009643BE" w:rsidP="009643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9643BE" w:rsidRDefault="009643BE" w:rsidP="009643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到此八大排序全部搞定了。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插希选堆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，快速归推。</w:t>
            </w:r>
          </w:p>
          <w:p w:rsidR="009643BE" w:rsidRDefault="009643BE" w:rsidP="009643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radixSort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9643BE" w:rsidRDefault="009643BE" w:rsidP="009643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//1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创建链式队列数组对象</w:t>
            </w:r>
          </w:p>
          <w:p w:rsidR="009643BE" w:rsidRDefault="009643BE" w:rsidP="009643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Queue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myQueue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Queue[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</w:p>
          <w:p w:rsidR="009643BE" w:rsidRDefault="009643BE" w:rsidP="009643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:rsidR="009643BE" w:rsidRDefault="009643BE" w:rsidP="009643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Queue&lt;Integer&gt;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LinkedList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&lt;Integer&gt;();</w:t>
            </w:r>
          </w:p>
          <w:p w:rsidR="009643BE" w:rsidRDefault="009643BE" w:rsidP="009643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myQueue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643BE" w:rsidRDefault="009643BE" w:rsidP="009643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643BE" w:rsidRDefault="009643BE" w:rsidP="009643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//2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进行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次排序</w:t>
            </w:r>
          </w:p>
          <w:p w:rsidR="009643BE" w:rsidRDefault="009643BE" w:rsidP="009643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power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1;</w:t>
            </w:r>
          </w:p>
          <w:p w:rsidR="009643BE" w:rsidRDefault="009643BE" w:rsidP="009643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9643BE" w:rsidRDefault="009643BE" w:rsidP="009643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:rsidR="009643BE" w:rsidRDefault="009643BE" w:rsidP="009643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==0)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power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1;</w:t>
            </w:r>
          </w:p>
          <w:p w:rsidR="009643BE" w:rsidRDefault="009643BE" w:rsidP="009643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power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*=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643BE" w:rsidRDefault="009643BE" w:rsidP="009643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//3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依次将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n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个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元素，按第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位的大小放入到相应的队列中。</w:t>
            </w:r>
          </w:p>
          <w:p w:rsidR="009643BE" w:rsidRDefault="009643BE" w:rsidP="009643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:rsidR="009643BE" w:rsidRDefault="009643BE" w:rsidP="009643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]/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power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]/(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power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))*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643BE" w:rsidRDefault="009643BE" w:rsidP="009643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u w:val="single"/>
              </w:rPr>
              <w:t>myQueue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u w:val="single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].offer(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u w:val="single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u w:val="single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])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643BE" w:rsidRDefault="009643BE" w:rsidP="009643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643BE" w:rsidRDefault="009643BE" w:rsidP="009643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643BE" w:rsidRDefault="009643BE" w:rsidP="009643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//4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顺序回收队列中的数据元素到数据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中</w:t>
            </w:r>
          </w:p>
          <w:p w:rsidR="009643BE" w:rsidRDefault="009643BE" w:rsidP="009643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:rsidR="009643BE" w:rsidRDefault="009643BE" w:rsidP="009643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myQueue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isEmpty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()){</w:t>
            </w:r>
          </w:p>
          <w:p w:rsidR="009643BE" w:rsidRDefault="009643BE" w:rsidP="009643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++] =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myQueue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].poll();</w:t>
            </w:r>
          </w:p>
          <w:p w:rsidR="009643BE" w:rsidRDefault="009643BE" w:rsidP="009643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643BE" w:rsidRDefault="009643BE" w:rsidP="009643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643BE" w:rsidRDefault="009643BE" w:rsidP="009643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643BE" w:rsidRDefault="009643BE" w:rsidP="009643BE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  <w:tr w:rsidR="009643BE" w:rsidTr="009643BE">
        <w:tc>
          <w:tcPr>
            <w:tcW w:w="11624" w:type="dxa"/>
          </w:tcPr>
          <w:p w:rsidR="009643BE" w:rsidRDefault="009643BE">
            <w:r>
              <w:t>简单的事情要做熟练就是专家</w:t>
            </w:r>
            <w:r>
              <w:rPr>
                <w:rFonts w:hint="eastAsia"/>
              </w:rPr>
              <w:t>。</w:t>
            </w:r>
            <w:bookmarkStart w:id="0" w:name="_GoBack"/>
            <w:bookmarkEnd w:id="0"/>
          </w:p>
        </w:tc>
      </w:tr>
    </w:tbl>
    <w:p w:rsidR="009643BE" w:rsidRDefault="009643BE"/>
    <w:sectPr w:rsidR="00964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3D7"/>
    <w:rsid w:val="002D5F8B"/>
    <w:rsid w:val="004533D7"/>
    <w:rsid w:val="005650E4"/>
    <w:rsid w:val="00742BC3"/>
    <w:rsid w:val="009643BE"/>
    <w:rsid w:val="00A170D9"/>
    <w:rsid w:val="00B61C87"/>
    <w:rsid w:val="00D24AD0"/>
    <w:rsid w:val="00ED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1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1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load</dc:creator>
  <cp:keywords/>
  <dc:description/>
  <cp:lastModifiedBy>load</cp:lastModifiedBy>
  <cp:revision>8</cp:revision>
  <dcterms:created xsi:type="dcterms:W3CDTF">2017-09-03T09:26:00Z</dcterms:created>
  <dcterms:modified xsi:type="dcterms:W3CDTF">2017-09-03T11:37:00Z</dcterms:modified>
</cp:coreProperties>
</file>