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Inheritance: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Inheritance is used to build class based on another class.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11</Words>
  <Characters>61</Characters>
  <CharactersWithSpaces>71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2019-01-28T14:43:47Z</dcterms:created>
  <dc:creator/>
  <dc:description/>
  <dc:language>en-IN</dc:language>
  <cp:lastModifiedBy/>
  <dcterms:modified xsi:type="dcterms:W3CDTF">2019-01-28T14:45:51Z</dcterms:modified>
  <cp:revision>3</cp:revision>
  <dc:subject/>
  <dc:title/>
</cp:coreProperties>
</file>