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Pointer: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Pointer is a variable whose value is the address of another variable. Pointer needs to be dclared before one can work on it.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type* variable;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variable = &amp;same_type var1;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30</Words>
  <Characters>148</Characters>
  <CharactersWithSpaces>178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2019-01-18T11:46:39Z</dcterms:created>
  <dc:creator/>
  <dc:description/>
  <dc:language>en-IN</dc:language>
  <cp:lastModifiedBy/>
  <dcterms:modified xsi:type="dcterms:W3CDTF">2019-01-18T11:49:51Z</dcterms:modified>
  <cp:revision>3</cp:revision>
  <dc:subject/>
  <dc:title/>
</cp:coreProperties>
</file>