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Unordered_Set: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They are container that store unique elements in no particular order, they allow fast retrival of individual elements, based on their value.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an unordered_set, each element are unique. The value cannot be modified once it is inserted into the container, they need to vbe removed and inserted back to the container.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53</Words>
  <Characters>279</Characters>
  <CharactersWithSpaces>330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2019-01-17T12:43:45Z</dcterms:created>
  <dc:creator/>
  <dc:description/>
  <dc:language>en-IN</dc:language>
  <cp:lastModifiedBy/>
  <dcterms:modified xsi:type="dcterms:W3CDTF">2019-01-17T12:57:30Z</dcterms:modified>
  <cp:revision>5</cp:revision>
  <dc:subject/>
  <dc:title/>
</cp:coreProperties>
</file>