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>
          <w:b/>
          <w:bCs/>
        </w:rPr>
        <w:t>Shared Memory: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 xml:space="preserve">Shared memory is a memory shared between two or more processes.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It is Asynchronous, thats we use semaphore with it.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Why do we need a shared memory?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Each process has its own address space, if any process wants to communicate with some other information from its own address space to other process, then its possible with IPC.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We know that to communicate between two or more process, we use shared memory but before using shared memory what needs to be done with system calls,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&gt; Create shared memory segment or use already created shared memory segment (shmget())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&gt; Attach the process to already created shared memory ( shmat() 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&gt; Detach the process from aleady attached shared memory segment ( shmctl() 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single"/>
        </w:rPr>
        <w:t>To Create</w:t>
      </w:r>
      <w:r>
        <w:rPr>
          <w:b w:val="false"/>
          <w:bCs w:val="false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  <w:t>#include&lt;sys/ipc.h&gt;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  <w:t>#include&lt;sys/shm.h&gt;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  <w:t xml:space="preserve">int </w:t>
      </w:r>
      <w:r>
        <w:rPr>
          <w:b/>
          <w:bCs/>
          <w:i/>
          <w:iCs/>
          <w:color w:val="007826"/>
        </w:rPr>
        <w:t>shmget</w:t>
      </w:r>
      <w:r>
        <w:rPr>
          <w:b w:val="false"/>
          <w:bCs w:val="false"/>
          <w:i/>
          <w:iCs/>
          <w:color w:val="007826"/>
        </w:rPr>
        <w:t xml:space="preserve">(key_t </w:t>
      </w:r>
      <w:r>
        <w:rPr>
          <w:b/>
          <w:bCs/>
          <w:i/>
          <w:iCs/>
          <w:color w:val="007826"/>
        </w:rPr>
        <w:t>key</w:t>
      </w:r>
      <w:r>
        <w:rPr>
          <w:b w:val="false"/>
          <w:bCs w:val="false"/>
          <w:i/>
          <w:iCs/>
          <w:color w:val="007826"/>
        </w:rPr>
        <w:t xml:space="preserve">, size_t </w:t>
      </w:r>
      <w:r>
        <w:rPr>
          <w:b/>
          <w:bCs/>
          <w:i/>
          <w:iCs/>
          <w:color w:val="007826"/>
        </w:rPr>
        <w:t>size</w:t>
      </w:r>
      <w:r>
        <w:rPr>
          <w:b w:val="false"/>
          <w:bCs w:val="false"/>
          <w:i/>
          <w:iCs/>
          <w:color w:val="007826"/>
        </w:rPr>
        <w:t xml:space="preserve">, int </w:t>
      </w:r>
      <w:r>
        <w:rPr>
          <w:b/>
          <w:bCs/>
          <w:i/>
          <w:iCs/>
          <w:color w:val="007826"/>
        </w:rPr>
        <w:t>shmflg</w:t>
      </w:r>
      <w:r>
        <w:rPr>
          <w:b w:val="false"/>
          <w:bCs w:val="false"/>
          <w:i/>
          <w:iCs/>
          <w:color w:val="007826"/>
        </w:rPr>
        <w:t>);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 above system call creates or allocates a system V shared memory segment.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Key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&gt;</w:t>
        <w:tab/>
      </w:r>
      <w:r>
        <w:rPr>
          <w:b w:val="false"/>
          <w:bCs w:val="false"/>
          <w:i w:val="false"/>
          <w:iCs w:val="false"/>
        </w:rPr>
        <w:t xml:space="preserve">It recognizes the shared memory segment.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&gt;</w:t>
        <w:tab/>
      </w:r>
      <w:r>
        <w:rPr>
          <w:b w:val="false"/>
          <w:bCs w:val="false"/>
          <w:i w:val="false"/>
          <w:iCs w:val="false"/>
        </w:rPr>
        <w:t>It can be a arbitrary value or</w:t>
      </w: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it can be derived from the library function ftok().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&gt;</w:t>
        <w:tab/>
        <w:t>The key can be used as IPC_PRIVATE means, running process as server and client.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&gt;</w:t>
        <w:tab/>
        <w:t xml:space="preserve">If client wants to use shared memory with this key, then client must be a child process of </w:t>
        <w:tab/>
        <w:tab/>
        <w:t xml:space="preserve">server. Child process needs to be created after the parent process obtains the shared </w:t>
        <w:tab/>
        <w:tab/>
        <w:t>memory.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Size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&gt;</w:t>
        <w:tab/>
        <w:t>The size of the shared memory segment rounded to multiple.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Shmflg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&gt;</w:t>
        <w:tab/>
        <w:t>It specify the required shared memory lag suzh as IPC_CREAT or IPC_EXCL.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Return value: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On success, This sysem call would return valid shared memory identifier and On failure, it return -1.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i w:val="false"/>
          <w:iCs w:val="false"/>
          <w:u w:val="single"/>
        </w:rPr>
        <w:t>To Attach:</w:t>
      </w:r>
      <w:r>
        <w:rPr>
          <w:b/>
          <w:bCs/>
          <w:i w:val="false"/>
          <w:iCs w:val="false"/>
          <w:u w:val="none"/>
        </w:rPr>
        <w:t xml:space="preserve"> (Creating the path way to the shared memory)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>#include&lt;sys/tpes.h&gt;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>#include&lt;sys/shm.h&gt;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void* </w:t>
      </w:r>
      <w:r>
        <w:rPr>
          <w:b/>
          <w:bCs/>
          <w:i/>
          <w:iCs/>
          <w:color w:val="007826"/>
          <w:u w:val="none"/>
        </w:rPr>
        <w:t>shmat</w:t>
      </w:r>
      <w:r>
        <w:rPr>
          <w:b w:val="false"/>
          <w:bCs w:val="false"/>
          <w:i/>
          <w:iCs/>
          <w:color w:val="007826"/>
          <w:u w:val="none"/>
        </w:rPr>
        <w:t xml:space="preserve">( int </w:t>
      </w:r>
      <w:r>
        <w:rPr>
          <w:b/>
          <w:bCs/>
          <w:i/>
          <w:iCs/>
          <w:color w:val="007826"/>
          <w:u w:val="none"/>
        </w:rPr>
        <w:t>shmid</w:t>
      </w:r>
      <w:r>
        <w:rPr>
          <w:b w:val="false"/>
          <w:bCs w:val="false"/>
          <w:i/>
          <w:iCs/>
          <w:color w:val="007826"/>
          <w:u w:val="none"/>
        </w:rPr>
        <w:t xml:space="preserve">, const void* </w:t>
      </w:r>
      <w:r>
        <w:rPr>
          <w:b/>
          <w:bCs/>
          <w:i/>
          <w:iCs/>
          <w:color w:val="007826"/>
          <w:u w:val="none"/>
        </w:rPr>
        <w:t>shmaddr</w:t>
      </w:r>
      <w:r>
        <w:rPr>
          <w:b w:val="false"/>
          <w:bCs w:val="false"/>
          <w:i/>
          <w:iCs/>
          <w:color w:val="007826"/>
          <w:u w:val="none"/>
        </w:rPr>
        <w:t xml:space="preserve">, int </w:t>
      </w:r>
      <w:r>
        <w:rPr>
          <w:b/>
          <w:bCs/>
          <w:i/>
          <w:iCs/>
          <w:color w:val="007826"/>
          <w:u w:val="none"/>
        </w:rPr>
        <w:t>shmflg</w:t>
      </w:r>
      <w:r>
        <w:rPr>
          <w:b w:val="false"/>
          <w:bCs w:val="false"/>
          <w:i/>
          <w:iCs/>
          <w:color w:val="007826"/>
          <w:u w:val="none"/>
        </w:rPr>
        <w:t>)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u w:val="none"/>
        </w:rPr>
      </w:pPr>
      <w:r>
        <w:rPr>
          <w:b w:val="false"/>
          <w:bCs w:val="false"/>
          <w:i/>
          <w:iCs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The shmat system call perform attaching a shared memory segment to address space of the calling process.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The arguments that needs to be passed are,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b/>
          <w:bCs/>
          <w:i w:val="false"/>
          <w:iCs w:val="false"/>
          <w:color w:val="000000"/>
          <w:u w:val="none"/>
        </w:rPr>
        <w:t>shmid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b/>
          <w:bCs/>
          <w:i w:val="false"/>
          <w:iCs w:val="false"/>
          <w:color w:val="000000"/>
          <w:u w:val="none"/>
        </w:rPr>
        <w:t>&gt;</w:t>
        <w:tab/>
      </w:r>
      <w:r>
        <w:rPr>
          <w:b w:val="false"/>
          <w:bCs w:val="false"/>
          <w:i w:val="false"/>
          <w:iCs w:val="false"/>
          <w:color w:val="000000"/>
          <w:u w:val="none"/>
        </w:rPr>
        <w:t>It is the identifier to the shared memory segment.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 xml:space="preserve">&gt; </w:t>
        <w:tab/>
        <w:t>This id is the return value of shmget().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b/>
          <w:bCs/>
          <w:i w:val="false"/>
          <w:iCs w:val="false"/>
          <w:color w:val="000000"/>
          <w:u w:val="none"/>
        </w:rPr>
        <w:t>shmaddr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&gt;</w:t>
        <w:tab/>
        <w:t>It is to specify the attaching address.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&gt;</w:t>
        <w:tab/>
        <w:t xml:space="preserve">If shmaddr is NULL, the system by default chooses the suitable address to attach the </w:t>
        <w:tab/>
        <w:t>segment.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 xml:space="preserve">&gt; </w:t>
        <w:tab/>
        <w:t xml:space="preserve">if shmaddr is not NULL and SHM_RND is specified in shmflg, the attach is equal to the </w:t>
        <w:tab/>
        <w:t>address of the nearest multiple of SHMLBA (lower boundary address).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 xml:space="preserve">&gt; </w:t>
        <w:tab/>
        <w:t>else shmaddr must be page alligned addressat which shared memory attachment occur.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b/>
          <w:bCs/>
          <w:i w:val="false"/>
          <w:iCs w:val="false"/>
          <w:color w:val="000000"/>
          <w:u w:val="none"/>
        </w:rPr>
        <w:t>shmflg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&gt;</w:t>
        <w:tab/>
        <w:t xml:space="preserve">It specifies the required shared memory flag SHM_RND or SHM_EXEC or </w:t>
        <w:tab/>
        <w:t>SHM_RDONLY or SHMREMAP.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b/>
          <w:bCs/>
          <w:i w:val="false"/>
          <w:iCs w:val="false"/>
          <w:color w:val="000000"/>
          <w:u w:val="none"/>
        </w:rPr>
        <w:t>Return value: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b/>
          <w:bCs/>
          <w:i w:val="false"/>
          <w:iCs w:val="false"/>
          <w:color w:val="000000"/>
          <w:u w:val="none"/>
        </w:rPr>
        <w:tab/>
      </w:r>
      <w:r>
        <w:rPr>
          <w:b w:val="false"/>
          <w:bCs w:val="false"/>
          <w:i w:val="false"/>
          <w:iCs w:val="false"/>
          <w:color w:val="000000"/>
          <w:u w:val="none"/>
        </w:rPr>
        <w:t>The call would return the address of attached shared memory on success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>-1 on failure.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i w:val="false"/>
          <w:iCs w:val="false"/>
          <w:color w:val="000000"/>
          <w:u w:val="single"/>
        </w:rPr>
        <w:t>To detach:</w:t>
      </w:r>
      <w:r>
        <w:rPr>
          <w:b/>
          <w:bCs/>
          <w:i w:val="false"/>
          <w:iCs w:val="false"/>
          <w:color w:val="000000"/>
          <w:u w:val="none"/>
        </w:rPr>
        <w:t xml:space="preserve"> (Destroying the path way to the shared memory)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>#include&lt;sys/types.h&gt;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>#include&lt;sys/shm.h&gt;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>int shmdt(const void* shmaddr)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u w:val="none"/>
        </w:rPr>
      </w:pPr>
      <w:r>
        <w:rPr>
          <w:b w:val="false"/>
          <w:bCs w:val="false"/>
          <w:i/>
          <w:iCs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The above system call would perform etach of the shared memory for the address space of the calling process.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The arguments to be passed,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The address of the shared memory that has to detached. The to be detached segment must be the address returned by the shmat() system call.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Return value: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>On Success:</w:t>
        <w:tab/>
        <w:t>0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>On Failure:</w:t>
        <w:tab/>
        <w:t>-1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/>
          <w:bCs/>
          <w:i w:val="false"/>
          <w:iCs w:val="false"/>
          <w:color w:val="000000"/>
          <w:u w:val="single"/>
        </w:rPr>
        <w:t>To control: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>#include&lt;sys/ipc.h&gt;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>#include&lt;sys/shm.h&gt;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int </w:t>
      </w:r>
      <w:r>
        <w:rPr>
          <w:b/>
          <w:bCs/>
          <w:i/>
          <w:iCs/>
          <w:color w:val="007826"/>
          <w:u w:val="none"/>
        </w:rPr>
        <w:t>shmctl</w:t>
      </w:r>
      <w:r>
        <w:rPr>
          <w:b w:val="false"/>
          <w:bCs w:val="false"/>
          <w:i/>
          <w:iCs/>
          <w:color w:val="007826"/>
          <w:u w:val="none"/>
        </w:rPr>
        <w:t xml:space="preserve">(int </w:t>
      </w:r>
      <w:r>
        <w:rPr>
          <w:b/>
          <w:bCs/>
          <w:i/>
          <w:iCs/>
          <w:color w:val="007826"/>
          <w:u w:val="none"/>
        </w:rPr>
        <w:t>shmid</w:t>
      </w:r>
      <w:r>
        <w:rPr>
          <w:b w:val="false"/>
          <w:bCs w:val="false"/>
          <w:i/>
          <w:iCs/>
          <w:color w:val="007826"/>
          <w:u w:val="none"/>
        </w:rPr>
        <w:t xml:space="preserve">, int </w:t>
      </w:r>
      <w:r>
        <w:rPr>
          <w:b/>
          <w:bCs/>
          <w:i/>
          <w:iCs/>
          <w:color w:val="007826"/>
          <w:u w:val="none"/>
        </w:rPr>
        <w:t>cmd</w:t>
      </w:r>
      <w:r>
        <w:rPr>
          <w:b w:val="false"/>
          <w:bCs w:val="false"/>
          <w:i/>
          <w:iCs/>
          <w:color w:val="007826"/>
          <w:u w:val="none"/>
        </w:rPr>
        <w:t>, struct shimd_ds *</w:t>
      </w:r>
      <w:r>
        <w:rPr>
          <w:b/>
          <w:bCs/>
          <w:i/>
          <w:iCs/>
          <w:color w:val="007826"/>
          <w:u w:val="none"/>
        </w:rPr>
        <w:t>buf</w:t>
      </w:r>
      <w:r>
        <w:rPr>
          <w:b w:val="false"/>
          <w:bCs w:val="false"/>
          <w:i/>
          <w:iCs/>
          <w:color w:val="007826"/>
          <w:u w:val="none"/>
        </w:rPr>
        <w:t>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The above system call is used to control the operation for the shared memory segment.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The arguments to be passed,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b/>
          <w:bCs/>
          <w:i w:val="false"/>
          <w:iCs w:val="false"/>
          <w:color w:val="000000"/>
          <w:u w:val="none"/>
        </w:rPr>
        <w:t>shmid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b/>
          <w:bCs/>
          <w:i w:val="false"/>
          <w:iCs w:val="false"/>
          <w:color w:val="000000"/>
          <w:u w:val="none"/>
        </w:rPr>
        <w:t>&gt;</w:t>
        <w:tab/>
      </w:r>
      <w:r>
        <w:rPr>
          <w:b w:val="false"/>
          <w:bCs w:val="false"/>
          <w:i w:val="false"/>
          <w:iCs w:val="false"/>
          <w:color w:val="000000"/>
          <w:u w:val="none"/>
        </w:rPr>
        <w:t>It’s the identifier of the shared memory.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&gt;</w:t>
        <w:tab/>
        <w:t>It is the return value of shmget() system call.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b/>
          <w:bCs/>
          <w:i w:val="false"/>
          <w:iCs w:val="false"/>
          <w:color w:val="000000"/>
          <w:u w:val="none"/>
        </w:rPr>
        <w:t>cmd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&gt;</w:t>
        <w:tab/>
        <w:t>It’s the command to perform the required control operation on the shared memory segment.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&gt;</w:t>
        <w:tab/>
        <w:t>IPC_STAT – Copies info of current value of each member to struct smid_ds.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 xml:space="preserve">IPC_SET </w:t>
      </w:r>
      <w:bookmarkStart w:id="0" w:name="__DdeLink__1_307980043"/>
      <w:r>
        <w:rPr>
          <w:b w:val="false"/>
          <w:bCs w:val="false"/>
          <w:i w:val="false"/>
          <w:iCs w:val="false"/>
          <w:color w:val="000000"/>
          <w:u w:val="none"/>
        </w:rPr>
        <w:t>–</w:t>
      </w:r>
      <w:bookmarkEnd w:id="0"/>
      <w:r>
        <w:rPr>
          <w:b w:val="false"/>
          <w:bCs w:val="false"/>
          <w:i w:val="false"/>
          <w:iCs w:val="false"/>
          <w:color w:val="000000"/>
          <w:u w:val="none"/>
        </w:rPr>
        <w:t xml:space="preserve"> Set user id, group id of the owner, permission etc, pointed to by the struct buf.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>IPC_RMID – Marks the segment to be destroyed, after last process is detached.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>IPC_INFO – Returns the information about shared memory limit and parameter in structure.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>SHM_INFO – Returns a shm_info structure containing information.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/>
          <w:bCs/>
          <w:i w:val="false"/>
          <w:iCs w:val="false"/>
          <w:color w:val="000000"/>
          <w:u w:val="none"/>
        </w:rPr>
        <w:t>buf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/>
          <w:bCs/>
          <w:i w:val="false"/>
          <w:iCs w:val="false"/>
          <w:color w:val="000000"/>
          <w:u w:val="none"/>
        </w:rPr>
        <w:tab/>
      </w:r>
      <w:r>
        <w:rPr>
          <w:b w:val="false"/>
          <w:bCs w:val="false"/>
          <w:i w:val="false"/>
          <w:iCs w:val="false"/>
          <w:color w:val="000000"/>
          <w:u w:val="none"/>
        </w:rPr>
        <w:t>A pointer to the shared memory structure named struct shmid_ds.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/>
          <w:bCs/>
          <w:i w:val="false"/>
          <w:iCs w:val="false"/>
          <w:color w:val="000000"/>
          <w:u w:val="none"/>
        </w:rPr>
        <w:t>Return Value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>On success:</w:t>
        <w:tab/>
        <w:t>Returns the index or identifier of the shared memory.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>On Failure:</w:t>
        <w:tab/>
        <w:t>-1 value.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  <w:u w:val="none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LibreOffice/5.1.6.2$Linux_X86_64 LibreOffice_project/10m0$Build-2</Application>
  <Pages>3</Pages>
  <Words>662</Words>
  <Characters>3319</Characters>
  <CharactersWithSpaces>3949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2019-01-23T13:12:39Z</dcterms:created>
  <dc:creator/>
  <dc:description/>
  <dc:language>en-IN</dc:language>
  <cp:lastModifiedBy/>
  <dcterms:modified xsi:type="dcterms:W3CDTF">2019-01-25T14:44:12Z</dcterms:modified>
  <cp:revision>30</cp:revision>
  <dc:subject/>
  <dc:title/>
</cp:coreProperties>
</file>