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SmartPointers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What: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Using smart pointers, we can make pointers to work in way that we don’t need to explicitly call delete. Smart pointer is a wrapper class over a pointer with operator like * and -&gt; overloaded. </w:t>
      </w:r>
    </w:p>
    <w:p>
      <w:pPr>
        <w:pStyle w:val="Normal"/>
        <w:jc w:val="left"/>
        <w:rPr/>
      </w:pPr>
      <w:r>
        <w:rPr>
          <w:b w:val="false"/>
          <w:bCs w:val="false"/>
        </w:rPr>
        <w:t>There are three types of smart pointer:</w:t>
      </w:r>
    </w:p>
    <w:p>
      <w:pPr>
        <w:pStyle w:val="Normal"/>
        <w:jc w:val="left"/>
        <w:rPr/>
      </w:pPr>
      <w:r>
        <w:rPr>
          <w:b w:val="false"/>
          <w:bCs w:val="false"/>
        </w:rPr>
        <w:t>1. Shared pointer</w:t>
      </w:r>
    </w:p>
    <w:p>
      <w:pPr>
        <w:pStyle w:val="Normal"/>
        <w:jc w:val="left"/>
        <w:rPr/>
      </w:pPr>
      <w:r>
        <w:rPr>
          <w:b w:val="false"/>
          <w:bCs w:val="false"/>
        </w:rPr>
        <w:t>2. Unique pointer</w:t>
      </w:r>
    </w:p>
    <w:p>
      <w:pPr>
        <w:pStyle w:val="Normal"/>
        <w:jc w:val="left"/>
        <w:rPr/>
      </w:pPr>
      <w:r>
        <w:rPr>
          <w:b w:val="false"/>
          <w:bCs w:val="false"/>
        </w:rPr>
        <w:t>3. Weak pointer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When: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Its used on object so the memory associated with a object is deallocated automatically when the pointer goes out of the scope.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Why: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For automatic deallocation of the memory associated with the pointer/ object when they goes out of scope.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Advantages: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It gurantess that memory leak is completely avoided.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Unique pointer: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</w:r>
      <w:r>
        <w:rPr/>
        <w:t xml:space="preserve">A unique_ptr does not share its pointer. It cannot be copied to another </w:t>
      </w:r>
      <w:r>
        <w:rPr>
          <w:rStyle w:val="SourceText"/>
        </w:rPr>
        <w:t>unique_ptr</w:t>
      </w:r>
      <w:r>
        <w:rPr/>
        <w:t xml:space="preserve">, passed by value to a function, or used in any C++ Standard Library algorithm that requires copies to be made. A </w:t>
      </w:r>
      <w:r>
        <w:rPr>
          <w:rStyle w:val="SourceText"/>
        </w:rPr>
        <w:t>unique_ptr</w:t>
      </w:r>
      <w:r>
        <w:rPr/>
        <w:t xml:space="preserve"> can only be moved. This means that the ownership of the memory resource is transferred to another </w:t>
      </w:r>
      <w:r>
        <w:rPr>
          <w:rStyle w:val="SourceText"/>
        </w:rPr>
        <w:t>unique_ptr</w:t>
      </w:r>
      <w:r>
        <w:rPr/>
        <w:t xml:space="preserve"> and the original </w:t>
      </w:r>
      <w:r>
        <w:rPr>
          <w:rStyle w:val="SourceText"/>
        </w:rPr>
        <w:t>unique_ptr</w:t>
      </w:r>
      <w:r>
        <w:rPr/>
        <w:t xml:space="preserve"> no longer owns it. We recommend that you restrict an object to one owner, because multiple ownership adds complexity to the program logic. Therefore, when you need a smart pointer for a plain C++ object, use </w:t>
      </w:r>
      <w:r>
        <w:rPr>
          <w:rStyle w:val="SourceText"/>
        </w:rPr>
        <w:t>unique_ptr</w:t>
      </w:r>
      <w:r>
        <w:rPr/>
        <w:t xml:space="preserve">, and when you construct a </w:t>
      </w:r>
      <w:r>
        <w:rPr>
          <w:rStyle w:val="SourceText"/>
        </w:rPr>
        <w:t>unique_ptr</w:t>
      </w:r>
      <w:r>
        <w:rPr/>
        <w:t>, use the make_unique helper function.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>
          <w:b/>
          <w:bCs/>
        </w:rPr>
        <w:t>Syntax: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std::unique_ptr&lt;type&gt; variable;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snippet:</w:t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  <w:color w:val="007826"/>
        </w:rPr>
        <w:tab/>
        <w:t>std::unique_ptr&lt;int&gt; p1(new int(5));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>std::unique_ptr&lt;int&gt; p2 = p1; //Compile error.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 xml:space="preserve">std::unique_ptr&lt;int&gt; p3 = std::move(p1); // Transfers ownership. p3 now owns the </w:t>
        <w:tab/>
        <w:tab/>
        <w:tab/>
        <w:tab/>
        <w:tab/>
        <w:tab/>
        <w:tab/>
        <w:t xml:space="preserve">        // memory and p1 is set to nullptr.</w:t>
      </w:r>
    </w:p>
    <w:p>
      <w:pPr>
        <w:pStyle w:val="PreformattedText"/>
        <w:rPr>
          <w:color w:val="007826"/>
        </w:rPr>
      </w:pPr>
      <w:r>
        <w:rPr>
          <w:color w:val="007826"/>
        </w:rPr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>p3.reset(); //Deletes the memory.</w:t>
      </w:r>
    </w:p>
    <w:p>
      <w:pPr>
        <w:pStyle w:val="PreformattedText"/>
        <w:spacing w:before="0" w:after="283"/>
        <w:rPr>
          <w:color w:val="007826"/>
        </w:rPr>
      </w:pPr>
      <w:r>
        <w:rPr>
          <w:color w:val="007826"/>
        </w:rPr>
        <w:tab/>
        <w:tab/>
        <w:t>p1.reset(); //Does nothing.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Shared pointer:</w:t>
      </w:r>
    </w:p>
    <w:p>
      <w:pPr>
        <w:pStyle w:val="Normal"/>
        <w:jc w:val="left"/>
        <w:rPr/>
      </w:pPr>
      <w:r>
        <w:rPr>
          <w:u w:val="none"/>
        </w:rPr>
        <w:tab/>
      </w:r>
      <w:r>
        <w:rPr/>
        <w:t xml:space="preserve">Objects of </w:t>
      </w:r>
      <w:r>
        <w:rPr>
          <w:rStyle w:val="Teletype"/>
        </w:rPr>
        <w:t>shared_ptr</w:t>
      </w:r>
      <w:r>
        <w:rPr/>
        <w:t xml:space="preserve"> types have the ability of </w:t>
      </w:r>
      <w:r>
        <w:rPr>
          <w:i/>
        </w:rPr>
        <w:t>taking ownership</w:t>
      </w:r>
      <w:r>
        <w:rPr/>
        <w:t xml:space="preserve"> of a pointer and </w:t>
      </w:r>
      <w:r>
        <w:rPr>
          <w:i/>
        </w:rPr>
        <w:t>share</w:t>
      </w:r>
      <w:r>
        <w:rPr/>
        <w:t xml:space="preserve"> that ownership: once they take ownership, the group of owners of a pointer become responsible for its deletion when the last one of them releases that ownership.</w:t>
        <w:br/>
        <w:br/>
      </w:r>
      <w:r>
        <w:rPr>
          <w:rStyle w:val="Teletype"/>
        </w:rPr>
        <w:t>shared_ptr</w:t>
      </w:r>
      <w:r>
        <w:rPr/>
        <w:t xml:space="preserve"> objects release ownership on the object they </w:t>
      </w:r>
      <w:r>
        <w:rPr>
          <w:i/>
        </w:rPr>
        <w:t>co-own</w:t>
      </w:r>
      <w:r>
        <w:rPr/>
        <w:t xml:space="preserve"> as soon as they themselves are destroyed, or as soon as their value changes either by an assignment operation or by an explicit call to shared_ptr::reset. Once all </w:t>
      </w:r>
      <w:r>
        <w:rPr>
          <w:rStyle w:val="Teletype"/>
        </w:rPr>
        <w:t>shared_ptr</w:t>
      </w:r>
      <w:r>
        <w:rPr/>
        <w:t xml:space="preserve"> objects that share ownership over a pointer have released this ownership, the managed object is deleted.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>
          <w:b/>
          <w:bCs/>
        </w:rPr>
        <w:t>Syntax: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std::shared_ptr&lt;type&gt; variable;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snippet: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  <w:color w:val="007826"/>
        </w:rPr>
        <w:t xml:space="preserve">std::shared_ptr&lt;int&gt; p0(new int(5));        // valid, allocates 1 integer and initialize it </w:t>
        <w:tab/>
        <w:tab/>
        <w:tab/>
        <w:tab/>
        <w:tab/>
        <w:tab/>
        <w:tab/>
        <w:t xml:space="preserve">      // with value 5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>std::shared_ptr&lt;int[]&gt; p1(new int[5]);      // valid, allocates 5 integers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>std::shared_ptr&lt;int[]&gt; p2 = p1; //Both now own the memory.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>p1.reset(); //Memory still exists, due to p2.</w:t>
      </w:r>
    </w:p>
    <w:p>
      <w:pPr>
        <w:pStyle w:val="PreformattedText"/>
        <w:spacing w:before="0" w:after="283"/>
        <w:rPr>
          <w:color w:val="007826"/>
        </w:rPr>
      </w:pPr>
      <w:r>
        <w:rPr>
          <w:color w:val="007826"/>
        </w:rPr>
        <w:tab/>
        <w:tab/>
        <w:t>p2.reset(); //Deletes the memory, since no one else owns the memory.</w:t>
      </w:r>
    </w:p>
    <w:p>
      <w:pPr>
        <w:pStyle w:val="Normal"/>
        <w:jc w:val="left"/>
        <w:rPr/>
      </w:pPr>
      <w:r>
        <w:rPr>
          <w:u w:val="single"/>
        </w:rPr>
        <w:t>Weak pointer:</w:t>
      </w:r>
    </w:p>
    <w:p>
      <w:pPr>
        <w:pStyle w:val="Normal"/>
        <w:jc w:val="left"/>
        <w:rPr/>
      </w:pPr>
      <w:r>
        <w:rPr>
          <w:u w:val="none"/>
        </w:rPr>
        <w:tab/>
      </w:r>
      <w:r>
        <w:rPr/>
        <w:t>A weak_ptr is created as a copy of shared_ptr. It provides access to an object that is owned by one or more shared_ptr instances, but does not participate in reference counting. The existence or destruction of weak_ptr has no effect on the shared_ptr or its other copies. It is required in some cases to break circular references between shared_ptr instances.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>
          <w:b/>
          <w:bCs/>
        </w:rPr>
        <w:t>Syntax: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std::shared_ptr&lt;type&gt; var1;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std::weak_ptr&lt;type&gt; var2 {var1};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/>
        <w:tab/>
      </w:r>
      <w:r>
        <w:rPr>
          <w:b/>
          <w:bCs/>
        </w:rPr>
        <w:t>snippet: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  <w:color w:val="007826"/>
        </w:rPr>
        <w:t>std::shared_ptr&lt;int&gt; p1 = std::make_shared&lt;int&gt;(5);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>std::weak_ptr&lt;int&gt; wp1 {p1}; //p1 owns the memory.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>{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 xml:space="preserve">    std::shared_ptr&lt;int&gt; p2 = wp1.lock(); //Now p1 and p2 own the memory.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 xml:space="preserve">    // p2 is initialized from a weak pointer, so 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 xml:space="preserve">    // you have to check if the memory still exists!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 xml:space="preserve">    if (p2) {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 xml:space="preserve">        do_something_with(p2);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 xml:space="preserve">    }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>}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>//p2 is destroyed. Memory is owned by p1.</w:t>
      </w:r>
    </w:p>
    <w:p>
      <w:pPr>
        <w:pStyle w:val="PreformattedText"/>
        <w:rPr>
          <w:color w:val="007826"/>
        </w:rPr>
      </w:pPr>
      <w:r>
        <w:rPr>
          <w:color w:val="007826"/>
        </w:rPr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>p1.reset(); // Delete the memory.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 xml:space="preserve">std::shared_ptr&lt;int&gt; p3 = wp1.lock(); 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>//Memory is gone, so we get an empty shared_ptr.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>if (p3) { // code will not execute</w:t>
      </w:r>
    </w:p>
    <w:p>
      <w:pPr>
        <w:pStyle w:val="PreformattedText"/>
        <w:rPr>
          <w:color w:val="007826"/>
        </w:rPr>
      </w:pPr>
      <w:r>
        <w:rPr>
          <w:color w:val="007826"/>
        </w:rPr>
        <w:tab/>
        <w:tab/>
        <w:t xml:space="preserve">    action_that_needs_a_live_pointer(p3);</w:t>
      </w:r>
    </w:p>
    <w:p>
      <w:pPr>
        <w:pStyle w:val="PreformattedText"/>
        <w:spacing w:before="0" w:after="283"/>
        <w:rPr>
          <w:color w:val="007826"/>
        </w:rPr>
      </w:pPr>
      <w:r>
        <w:rPr>
          <w:color w:val="007826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LibreOffice/5.1.6.2$Linux_X86_64 LibreOffice_project/10m0$Build-2</Application>
  <Pages>2</Pages>
  <Words>555</Words>
  <Characters>3023</Characters>
  <CharactersWithSpaces>3675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2019-05-31T15:25:26Z</dcterms:created>
  <dc:creator/>
  <dc:description/>
  <dc:language>en-IN</dc:language>
  <cp:lastModifiedBy/>
  <dcterms:modified xsi:type="dcterms:W3CDTF">2019-06-03T12:03:30Z</dcterms:modified>
  <cp:revision>37</cp:revision>
  <dc:subject/>
  <dc:title/>
</cp:coreProperties>
</file>